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7C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77C0" w:rsidRDefault="009377C0" w:rsidP="00ED7965">
      <w:pPr>
        <w:ind w:left="142"/>
        <w:rPr>
          <w:rFonts w:ascii="Times New Roman" w:hAnsi="Times New Roman"/>
        </w:rPr>
      </w:pPr>
    </w:p>
    <w:p w:rsidR="009377C0" w:rsidRDefault="009377C0" w:rsidP="00ED7965">
      <w:pPr>
        <w:ind w:left="142"/>
        <w:rPr>
          <w:rFonts w:ascii="Times New Roman" w:hAnsi="Times New Roman"/>
        </w:rPr>
      </w:pPr>
    </w:p>
    <w:p w:rsidR="009377C0" w:rsidRDefault="009377C0" w:rsidP="00ED7965">
      <w:pPr>
        <w:ind w:left="142"/>
        <w:rPr>
          <w:rFonts w:ascii="Times New Roman" w:hAnsi="Times New Roman"/>
        </w:rPr>
      </w:pPr>
    </w:p>
    <w:p w:rsidR="009377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77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77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377C0" w:rsidRDefault="009377C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77C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№СТП-2521/4</w:t>
      </w:r>
    </w:p>
    <w:p w:rsidR="009377C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377C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377C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3350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377C0" w:rsidRDefault="009377C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77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2017-12-29 00:00:00 (время московское)</w:t>
      </w:r>
    </w:p>
    <w:p w:rsidR="009377C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2018-01-25 15:16:00 (время московское)</w:t>
      </w:r>
    </w:p>
    <w:p w:rsidR="009377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77C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77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377C0" w:rsidRDefault="009377C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377C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77C0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77C0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377C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7C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7C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общ. пл. 65 300 кв.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ад.№69:10:0000024:536,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Имущество находится в залоге у ООО КБ «Союзный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73602000.00</w:t>
            </w:r>
          </w:p>
        </w:tc>
      </w:tr>
    </w:tbl>
    <w:p w:rsidR="009377C0" w:rsidRDefault="009377C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377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9377C0" w:rsidTr="004D222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7C0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7C0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7C0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D2223" w:rsidTr="004D222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23" w:rsidRPr="006A3105" w:rsidRDefault="004D2223" w:rsidP="00E12AF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6A31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A3105">
              <w:rPr>
                <w:rFonts w:ascii="Times New Roman" w:hAnsi="Times New Roman"/>
                <w:sz w:val="24"/>
                <w:szCs w:val="24"/>
              </w:rPr>
              <w:t xml:space="preserve">) «21» января 2018г. </w:t>
            </w:r>
          </w:p>
          <w:p w:rsidR="004D2223" w:rsidRPr="006A3105" w:rsidRDefault="004D2223" w:rsidP="00E12AF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6A31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A3105">
              <w:rPr>
                <w:rFonts w:ascii="Times New Roman" w:hAnsi="Times New Roman"/>
                <w:sz w:val="24"/>
                <w:szCs w:val="24"/>
              </w:rPr>
              <w:t>) «22» января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23" w:rsidRPr="006A3105" w:rsidRDefault="004D2223" w:rsidP="00E12A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105">
              <w:rPr>
                <w:rFonts w:ascii="Times New Roman" w:hAnsi="Times New Roman"/>
                <w:sz w:val="24"/>
                <w:szCs w:val="24"/>
              </w:rPr>
              <w:t>6034840.22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223" w:rsidRDefault="004D2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377C0" w:rsidRDefault="009377C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377C0" w:rsidRDefault="004D2223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377C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377C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Звенигород,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с. Введенское, д. 156</w:t>
            </w:r>
          </w:p>
          <w:p w:rsidR="009377C0" w:rsidRDefault="009377C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2018-01-22 23:50:37</w:t>
            </w:r>
          </w:p>
          <w:p w:rsidR="009377C0" w:rsidRDefault="009377C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6040000.00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377C0" w:rsidRDefault="009377C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2223" w:rsidRDefault="004D2223" w:rsidP="004D222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33504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733504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377C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377C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143069,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2018-01-22 23:50:37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7C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6040000.00</w:t>
            </w:r>
          </w:p>
        </w:tc>
      </w:tr>
    </w:tbl>
    <w:p w:rsidR="009377C0" w:rsidRDefault="009377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377C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733504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ГеоАльянс</w:t>
      </w:r>
      <w:proofErr w:type="spellEnd"/>
      <w:r>
        <w:rPr>
          <w:b/>
        </w:rPr>
        <w:t xml:space="preserve">» </w:t>
      </w:r>
      <w:r w:rsidR="00733504">
        <w:t>по л</w:t>
      </w:r>
      <w:r>
        <w:t>от</w:t>
      </w:r>
      <w:r w:rsidR="00733504"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9377C0" w:rsidRDefault="009377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377C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376" w:rsidRDefault="00C41376" w:rsidP="00ED7965">
      <w:pPr>
        <w:spacing w:after="0" w:line="240" w:lineRule="auto"/>
      </w:pPr>
      <w:r>
        <w:separator/>
      </w:r>
    </w:p>
  </w:endnote>
  <w:endnote w:type="continuationSeparator" w:id="0">
    <w:p w:rsidR="00C41376" w:rsidRDefault="00C413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C0" w:rsidRDefault="009377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C0" w:rsidRDefault="009377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C0" w:rsidRDefault="009377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376" w:rsidRDefault="00C41376" w:rsidP="00ED7965">
      <w:pPr>
        <w:spacing w:after="0" w:line="240" w:lineRule="auto"/>
      </w:pPr>
      <w:r>
        <w:separator/>
      </w:r>
    </w:p>
  </w:footnote>
  <w:footnote w:type="continuationSeparator" w:id="0">
    <w:p w:rsidR="00C41376" w:rsidRDefault="00C413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C0" w:rsidRDefault="007335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C0" w:rsidRDefault="007335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7C0" w:rsidRDefault="007335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D2223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3504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377C0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1376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kZyqrLZWy0Qgi1w7LVIuiEdLTCpC6/RY4DhoyBw7zeM=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RfMguSmDpXXOFufYlaiwiVe9IZM0+4RC1Mpx++2JfCE=</DigestValue>
    </Reference>
  </SignedInfo>
  <SignatureValue>tjRomOZpFZKzyud3XM+M0smd1jP0pVJefXD1001co5rAZa7eL3/uZQdbQpgZVeBC
trEo+XCNPSqG6vAzsrfLxg==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VMGou9GGP6OAekdR02b+g2NzAIQ=</DigestValue>
      </Reference>
      <Reference URI="/word/endnotes.xml?ContentType=application/vnd.openxmlformats-officedocument.wordprocessingml.endnotes+xml">
        <DigestMethod Algorithm="http://www.w3.org/2000/09/xmldsig#sha1"/>
        <DigestValue>xZV8hKL95MudxSO2lA3PqzIcwXU=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PesptQNPlnDEmaLTnyR1g7SFgz4=</DigestValue>
      </Reference>
      <Reference URI="/word/footer2.xml?ContentType=application/vnd.openxmlformats-officedocument.wordprocessingml.footer+xml">
        <DigestMethod Algorithm="http://www.w3.org/2000/09/xmldsig#sha1"/>
        <DigestValue>PesptQNPlnDEmaLTnyR1g7SFgz4=</DigestValue>
      </Reference>
      <Reference URI="/word/footer3.xml?ContentType=application/vnd.openxmlformats-officedocument.wordprocessingml.footer+xml">
        <DigestMethod Algorithm="http://www.w3.org/2000/09/xmldsig#sha1"/>
        <DigestValue>PesptQNPlnDEmaLTnyR1g7SFgz4=</DigestValue>
      </Reference>
      <Reference URI="/word/footnotes.xml?ContentType=application/vnd.openxmlformats-officedocument.wordprocessingml.footnotes+xml">
        <DigestMethod Algorithm="http://www.w3.org/2000/09/xmldsig#sha1"/>
        <DigestValue>5712NjjCtqjVvdrWAa/kpLAf17E=</DigestValue>
      </Reference>
      <Reference URI="/word/header1.xml?ContentType=application/vnd.openxmlformats-officedocument.wordprocessingml.header+xml">
        <DigestMethod Algorithm="http://www.w3.org/2000/09/xmldsig#sha1"/>
        <DigestValue>sGn4AoAbZ2wc0yEeTKwcE1kz/gU=</DigestValue>
      </Reference>
      <Reference URI="/word/header2.xml?ContentType=application/vnd.openxmlformats-officedocument.wordprocessingml.header+xml">
        <DigestMethod Algorithm="http://www.w3.org/2000/09/xmldsig#sha1"/>
        <DigestValue>P8HHADK2QY79WvT7lQUFE6z4ZWs=</DigestValue>
      </Reference>
      <Reference URI="/word/header3.xml?ContentType=application/vnd.openxmlformats-officedocument.wordprocessingml.header+xml">
        <DigestMethod Algorithm="http://www.w3.org/2000/09/xmldsig#sha1"/>
        <DigestValue>uQRC2wTFosD5krjaHLECA0nEXxs=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uK8ZNvG/qlIh4Ig7lGS6McrchDw=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2018-01-25T13:28:23Z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2018-01-25T13:28:23Z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0C841-E5D6-411E-B966-D9770C7B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2018-01-25T13:28:00Z</dcterms:modified>
</cp:coreProperties>
</file>