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Киселев  Павел Юрьевич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№СТП-2949/1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Вьюшкина Алина Анатольевна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2018-08-24 05:00:00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общей площадью 30,9 кв.м., расположенная по адресу: Новосибирская область, г. Новосибирск, ул. Есенина, д. 61, кв. 76, кадастровый номер 54:35:015055:418, начальная цена 1967620.00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Вьюшкина Алина Анатольевна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ItKCZouIHZmza4YeAUPoy9kxQ0sHwGKYyDR82zpPOjM=</DigestValue>
    </Reference>
    <Reference URI="#idOfficeObject" Type="http://www.w3.org/2000/09/xmldsig#Object">
      <DigestMethod Algorithm="urn:ietf:params:xml:ns:cpxmlsec:algorithms:gostr3411"/>
      <DigestValue>JTI2apvlZ+F3mD/5ZFbSTj4ZoGQfBCdUGsoydKE4Fp4=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3vk8N8CcvcQLn/B5cVFDMdyhrREFMG3D+mn1oRdgZKs=</DigestValue>
    </Reference>
  </SignedInfo>
  <SignatureValue>/l492usaSOK5DdsS9v2A2jV7+sdqhzRHLP6HqqtJ20E48c+zUKlhbpvFyuSVo1C1
UxdIQmJ/J2U4A4lW2cuziw==</SignatureValue>
  <KeyInfo>
    <X509Data>
      <X509Certificate>MIIIMzCCB+KgAwIBAgIRAwUcZWceAN+N5xHy2/n54f4wCAYGKoUDAgIDMIIBEDEY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/0MYcyiQxSkP1f3KrqiwAbbW0Ug=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2018-08-24T04:07:56Z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2018-08-24T04:07:56Z</xd:SigningTime>
          <xd:SigningCertificate>
            <xd:Cert>
              <xd:CertDigest>
                <DigestMethod Algorithm="http://www.w3.org/2000/09/xmldsig#sha1"/>
                <DigestValue>BKpwpZ9qjDPj7ymmrT14KWjaDDk=</DigestValue>
              </xd:CertDigest>
              <xd:IssuerSerial>
                <X509IssuerName>CN=ООО РУЦ, O=ООО РУЦ, L=Новосибирск, S=54 Новосибирская область, C=RU, E=ruc54@ngs.ru, STREET=ул. Никитина д.114, ИНН=005405471399, ОГРН=1135476045011</X509IssuerName>
                <X509SerialNumber>1027640681746935258716188605010975252990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