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C3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0C3C" w:rsidRDefault="006A0C3C" w:rsidP="00ED7965">
      <w:pPr>
        <w:ind w:left="142"/>
        <w:rPr>
          <w:rFonts w:ascii="Times New Roman" w:hAnsi="Times New Roman"/>
        </w:rPr>
      </w:pPr>
    </w:p>
    <w:p w:rsidR="006A0C3C" w:rsidRDefault="006A0C3C" w:rsidP="00ED7965">
      <w:pPr>
        <w:ind w:left="142"/>
        <w:rPr>
          <w:rFonts w:ascii="Times New Roman" w:hAnsi="Times New Roman"/>
        </w:rPr>
      </w:pPr>
    </w:p>
    <w:p w:rsidR="006A0C3C" w:rsidRDefault="006A0C3C" w:rsidP="00ED7965">
      <w:pPr>
        <w:ind w:left="142"/>
        <w:rPr>
          <w:rFonts w:ascii="Times New Roman" w:hAnsi="Times New Roman"/>
        </w:rPr>
      </w:pPr>
    </w:p>
    <w:p w:rsidR="006A0C3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0C3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A0C3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6A0C3C" w:rsidRDefault="006A0C3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0C3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№СТП-2467/87</w:t>
      </w:r>
    </w:p>
    <w:p w:rsidR="006A0C3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A0C3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A0C3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6A0C3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A0C3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6A0C3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03:27:00 (время мск)</w:t>
      </w:r>
    </w:p>
    <w:p w:rsidR="006A0C3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0C3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0C3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A0C3C" w:rsidRDefault="006A0C3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A0C3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0C3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0C3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0C3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3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3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копировальный широ</w:t>
            </w:r>
            <w:r w:rsidR="00F254CA">
              <w:rPr>
                <w:rFonts w:ascii="Times New Roman" w:hAnsi="Times New Roman"/>
                <w:sz w:val="24"/>
                <w:szCs w:val="24"/>
              </w:rPr>
              <w:t>коформатный Ricoh FW 780,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54000.00</w:t>
            </w:r>
          </w:p>
        </w:tc>
      </w:tr>
    </w:tbl>
    <w:p w:rsidR="006A0C3C" w:rsidRDefault="006A0C3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A0C3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6A0C3C" w:rsidTr="00F254CA">
        <w:tc>
          <w:tcPr>
            <w:tcW w:w="4394" w:type="dxa"/>
          </w:tcPr>
          <w:p w:rsidR="006A0C3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6A0C3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A0C3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54CA" w:rsidTr="00F254CA">
        <w:tc>
          <w:tcPr>
            <w:tcW w:w="4394" w:type="dxa"/>
          </w:tcPr>
          <w:p w:rsidR="00F254CA" w:rsidRDefault="00F254CA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«23» ноября 2018г. </w:t>
            </w:r>
          </w:p>
          <w:p w:rsidR="00F254CA" w:rsidRDefault="00F254CA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«12» декабря 2018г.</w:t>
            </w:r>
          </w:p>
        </w:tc>
        <w:tc>
          <w:tcPr>
            <w:tcW w:w="2977" w:type="dxa"/>
          </w:tcPr>
          <w:p w:rsidR="00F254CA" w:rsidRPr="00FA4EB2" w:rsidRDefault="00F254CA" w:rsidP="001122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EB2">
              <w:rPr>
                <w:rFonts w:ascii="Times New Roman" w:hAnsi="Times New Roman"/>
                <w:sz w:val="24"/>
                <w:szCs w:val="24"/>
              </w:rPr>
              <w:t>8100.00</w:t>
            </w:r>
          </w:p>
        </w:tc>
        <w:tc>
          <w:tcPr>
            <w:tcW w:w="2410" w:type="dxa"/>
          </w:tcPr>
          <w:p w:rsidR="00F254CA" w:rsidRPr="00F254CA" w:rsidRDefault="00AF58B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254CA" w:rsidRPr="00F254CA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6A0C3C" w:rsidRDefault="006A0C3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A0C3C" w:rsidRDefault="00897F8D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A0C3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A0C3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Чурсов Александр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Елизовский р-н, пос. Термальный, ул. Ленина, д. 6, кв.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997BCA" w:rsidP="00F254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2018-11-29 11:49:59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A0C3C" w:rsidRDefault="006A0C3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A0C3C" w:rsidRDefault="00AF58B0" w:rsidP="00AF58B0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</w:t>
      </w:r>
      <w:r w:rsidR="002E4E5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A0C3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A0C3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Чурсов Александр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Елизовский р-н, пос. Термальный, ул. Ленина, д. 6, кв. 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2018-11-29 11:49:59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3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8100.00</w:t>
            </w:r>
          </w:p>
        </w:tc>
      </w:tr>
    </w:tbl>
    <w:p w:rsidR="006A0C3C" w:rsidRDefault="006A0C3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A0C3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№87 посредством публичного предложения, прием заявок прекращается.</w:t>
      </w:r>
    </w:p>
    <w:p w:rsidR="006A0C3C" w:rsidRDefault="006A0C3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A0C3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50E" w:rsidRDefault="0047550E" w:rsidP="00ED7965">
      <w:pPr>
        <w:spacing w:after="0" w:line="240" w:lineRule="auto"/>
      </w:pPr>
      <w:r>
        <w:separator/>
      </w:r>
    </w:p>
  </w:endnote>
  <w:endnote w:type="continuationSeparator" w:id="1">
    <w:p w:rsidR="0047550E" w:rsidRDefault="004755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3C" w:rsidRDefault="006A0C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3C" w:rsidRDefault="006A0C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3C" w:rsidRDefault="006A0C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50E" w:rsidRDefault="0047550E" w:rsidP="00ED7965">
      <w:pPr>
        <w:spacing w:after="0" w:line="240" w:lineRule="auto"/>
      </w:pPr>
      <w:r>
        <w:separator/>
      </w:r>
    </w:p>
  </w:footnote>
  <w:footnote w:type="continuationSeparator" w:id="1">
    <w:p w:rsidR="0047550E" w:rsidRDefault="004755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3C" w:rsidRDefault="004133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3C" w:rsidRDefault="004133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3C" w:rsidRDefault="004133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21B13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87B82"/>
    <w:rsid w:val="0039231D"/>
    <w:rsid w:val="003E15D0"/>
    <w:rsid w:val="003E61B2"/>
    <w:rsid w:val="00413379"/>
    <w:rsid w:val="004329CF"/>
    <w:rsid w:val="00454ED5"/>
    <w:rsid w:val="00457035"/>
    <w:rsid w:val="00466696"/>
    <w:rsid w:val="0047550E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0C3C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7F8D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F58B0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10BD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54CA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FATMNeSJfgQmgFL7Up4WtSfOBJw6xY8RfXU0DB9zBQo=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mwzjpj7TEfLLw7ruHS4R2tBwnmDuiCz40JK2DygtpjU=</DigestValue>
    </Reference>
  </SignedInfo>
  <SignatureValue>ZWbBH7D41KIYBoehqaFcsYl0aaJi2Qx1R4aVbazl4vIV/p2zNfic+0/5hYgtpjTp
mpsEK1+7DT0uW9LXCP5iJw==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6Hzg11oDlWs85FoeuZ1UyniidMQ=</DigestValue>
      </Reference>
      <Reference URI="/word/endnotes.xml?ContentType=application/vnd.openxmlformats-officedocument.wordprocessingml.endnotes+xml">
        <DigestMethod Algorithm="http://www.w3.org/2000/09/xmldsig#sha1"/>
        <DigestValue>2q8GmvTHLBG9M+ZFGbBYCeZZbJY=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TbV3A6lubQc9+OGmfg4FwfXd6gU=</DigestValue>
      </Reference>
      <Reference URI="/word/footer2.xml?ContentType=application/vnd.openxmlformats-officedocument.wordprocessingml.footer+xml">
        <DigestMethod Algorithm="http://www.w3.org/2000/09/xmldsig#sha1"/>
        <DigestValue>TbV3A6lubQc9+OGmfg4FwfXd6gU=</DigestValue>
      </Reference>
      <Reference URI="/word/footer3.xml?ContentType=application/vnd.openxmlformats-officedocument.wordprocessingml.footer+xml">
        <DigestMethod Algorithm="http://www.w3.org/2000/09/xmldsig#sha1"/>
        <DigestValue>TbV3A6lubQc9+OGmfg4FwfXd6gU=</DigestValue>
      </Reference>
      <Reference URI="/word/footnotes.xml?ContentType=application/vnd.openxmlformats-officedocument.wordprocessingml.footnotes+xml">
        <DigestMethod Algorithm="http://www.w3.org/2000/09/xmldsig#sha1"/>
        <DigestValue>mfg/0FAkKW1XStC3EamlpNqBYsY=</DigestValue>
      </Reference>
      <Reference URI="/word/header1.xml?ContentType=application/vnd.openxmlformats-officedocument.wordprocessingml.header+xml">
        <DigestMethod Algorithm="http://www.w3.org/2000/09/xmldsig#sha1"/>
        <DigestValue>K2v1o52d2D8cp9nxcpm75RSlklA=</DigestValue>
      </Reference>
      <Reference URI="/word/header2.xml?ContentType=application/vnd.openxmlformats-officedocument.wordprocessingml.header+xml">
        <DigestMethod Algorithm="http://www.w3.org/2000/09/xmldsig#sha1"/>
        <DigestValue>KmXtWBwZnpdyERZxbBZa466/3sk=</DigestValue>
      </Reference>
      <Reference URI="/word/header3.xml?ContentType=application/vnd.openxmlformats-officedocument.wordprocessingml.header+xml">
        <DigestMethod Algorithm="http://www.w3.org/2000/09/xmldsig#sha1"/>
        <DigestValue>FqnSB8QBfpCNj9nU5lyEAZyEHQc=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UgxZPXwwT9EXLZDxgoNvnPVDUl4=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2018-12-17T05:30:16Z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2018-12-17T05:30:16Z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10</cp:revision>
  <dcterms:created xsi:type="dcterms:W3CDTF">2017-10-09T08:23:00Z</dcterms:created>
  <dcterms:modified xsi:type="dcterms:W3CDTF">2018-12-17T02:44:00Z</dcterms:modified>
</cp:coreProperties>
</file>