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B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4BC1" w:rsidRDefault="00FE4BC1" w:rsidP="00ED7965">
      <w:pPr>
        <w:ind w:left="142"/>
        <w:rPr>
          <w:rFonts w:ascii="Times New Roman" w:hAnsi="Times New Roman"/>
        </w:rPr>
      </w:pPr>
    </w:p>
    <w:p w:rsidR="00FE4BC1" w:rsidRDefault="00FE4BC1" w:rsidP="00ED7965">
      <w:pPr>
        <w:ind w:left="142"/>
        <w:rPr>
          <w:rFonts w:ascii="Times New Roman" w:hAnsi="Times New Roman"/>
        </w:rPr>
      </w:pPr>
    </w:p>
    <w:p w:rsidR="00FE4BC1" w:rsidRDefault="00FE4BC1" w:rsidP="00ED7965">
      <w:pPr>
        <w:ind w:left="142"/>
        <w:rPr>
          <w:rFonts w:ascii="Times New Roman" w:hAnsi="Times New Roman"/>
        </w:rPr>
      </w:pPr>
    </w:p>
    <w:p w:rsidR="00FE4BC1" w:rsidRDefault="00FE4B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4B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4B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4B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№СТП-3550/1</w:t>
      </w:r>
    </w:p>
    <w:p w:rsidR="00FE4BC1" w:rsidRDefault="00FE4B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4B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FE4BC1" w:rsidRDefault="00FE4B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4B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Ермолаева Ольга Валерьевна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E4BC1" w:rsidRDefault="00FE4B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4B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10:00:00 (время московское) до 2019-04-29 18:00:00 (время московское) по лоту:</w:t>
      </w:r>
    </w:p>
    <w:p w:rsidR="00FE4BC1" w:rsidRDefault="00FE4B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E4B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4B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4B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4BC1" w:rsidTr="00BA0078">
        <w:tc>
          <w:tcPr>
            <w:tcW w:w="2996" w:type="dxa"/>
            <w:vAlign w:val="center"/>
          </w:tcPr>
          <w:p w:rsidR="00FE4BC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E4BC1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Chery</w:t>
            </w:r>
            <w:proofErr w:type="spellEnd"/>
            <w:r>
              <w:rPr>
                <w:rFonts w:ascii="Times New Roman" w:hAnsi="Times New Roman"/>
              </w:rPr>
              <w:t xml:space="preserve"> S18D </w:t>
            </w:r>
            <w:r>
              <w:rPr>
                <w:rFonts w:ascii="Times New Roman" w:hAnsi="Times New Roman"/>
              </w:rPr>
              <w:br/>
              <w:t xml:space="preserve">год изготовления: 2012 г.в., Марка, модель ТС: </w:t>
            </w:r>
            <w:proofErr w:type="spellStart"/>
            <w:r>
              <w:rPr>
                <w:rFonts w:ascii="Times New Roman" w:hAnsi="Times New Roman"/>
              </w:rPr>
              <w:t>Chery</w:t>
            </w:r>
            <w:proofErr w:type="spellEnd"/>
            <w:r>
              <w:rPr>
                <w:rFonts w:ascii="Times New Roman" w:hAnsi="Times New Roman"/>
              </w:rPr>
              <w:t xml:space="preserve"> S18D ,(VIN): LVVDB22B7CD314401, Реги</w:t>
            </w:r>
            <w:r w:rsidR="00786CD1">
              <w:rPr>
                <w:rFonts w:ascii="Times New Roman" w:hAnsi="Times New Roman"/>
              </w:rPr>
              <w:t>страционный  знак: Н 164 МУ 40</w:t>
            </w:r>
          </w:p>
        </w:tc>
      </w:tr>
    </w:tbl>
    <w:p w:rsidR="00FE4BC1" w:rsidRDefault="00FE4B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4B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№СТП-3550/1 по лоту №1 не поступили.</w:t>
      </w:r>
    </w:p>
    <w:p w:rsidR="00786CD1" w:rsidRDefault="00786C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BC1" w:rsidRDefault="00FE4B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4B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FE4BC1" w:rsidRDefault="00FE4BC1" w:rsidP="005C56AE">
      <w:pPr>
        <w:rPr>
          <w:rFonts w:ascii="Times New Roman" w:hAnsi="Times New Roman"/>
        </w:rPr>
      </w:pPr>
    </w:p>
    <w:p w:rsidR="00FE4BC1" w:rsidRDefault="00FE4B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4BC1" w:rsidRDefault="00FE4B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4BC1" w:rsidRDefault="00FE4B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4BC1" w:rsidRDefault="00FE4BC1" w:rsidP="00455D60">
      <w:pPr>
        <w:ind w:left="142"/>
        <w:rPr>
          <w:rFonts w:ascii="Times New Roman" w:hAnsi="Times New Roman"/>
        </w:rPr>
      </w:pPr>
    </w:p>
    <w:p w:rsidR="00FE4BC1" w:rsidRDefault="00FE4BC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4BC1" w:rsidRDefault="00FE4B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4BC1" w:rsidRDefault="00FE4B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4BC1" w:rsidRDefault="00FE4BC1" w:rsidP="00455D60">
      <w:pPr>
        <w:ind w:left="142"/>
        <w:rPr>
          <w:rFonts w:ascii="Times New Roman" w:hAnsi="Times New Roman"/>
        </w:rPr>
      </w:pPr>
    </w:p>
    <w:p w:rsidR="00FE4BC1" w:rsidRDefault="00FE4BC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E4BC1" w:rsidRDefault="00FE4BC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4BC1" w:rsidRDefault="00FE4B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4BC1" w:rsidRDefault="00FE4B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4BC1" w:rsidRDefault="00FE4BC1" w:rsidP="00ED7965">
      <w:pPr>
        <w:ind w:left="142"/>
        <w:rPr>
          <w:rFonts w:ascii="Times New Roman" w:hAnsi="Times New Roman"/>
        </w:rPr>
      </w:pPr>
    </w:p>
    <w:sectPr w:rsidR="00FE4BC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C96" w:rsidRDefault="00C16C96" w:rsidP="00ED7965">
      <w:pPr>
        <w:spacing w:after="0" w:line="240" w:lineRule="auto"/>
      </w:pPr>
      <w:r>
        <w:separator/>
      </w:r>
    </w:p>
  </w:endnote>
  <w:endnote w:type="continuationSeparator" w:id="0">
    <w:p w:rsidR="00C16C96" w:rsidRDefault="00C16C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BC1" w:rsidRDefault="00FE4B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BC1" w:rsidRDefault="00FE4B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BC1" w:rsidRDefault="00FE4B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C96" w:rsidRDefault="00C16C96" w:rsidP="00ED7965">
      <w:pPr>
        <w:spacing w:after="0" w:line="240" w:lineRule="auto"/>
      </w:pPr>
      <w:r>
        <w:separator/>
      </w:r>
    </w:p>
  </w:footnote>
  <w:footnote w:type="continuationSeparator" w:id="0">
    <w:p w:rsidR="00C16C96" w:rsidRDefault="00C16C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BC1" w:rsidRDefault="00FE4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BC1" w:rsidRDefault="00FE4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BC1" w:rsidRDefault="00FE4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6CD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6C96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4BC1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xYGVRvIhoHN7ZYuQYsQulsP3dPK3S8zlZTOjQ1KQ6QU=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0N4HHCHEHOULyyPR9jqvuxu9tL36GTEsNiOUzPVPDVQ=</DigestValue>
    </Reference>
  </SignedInfo>
  <SignatureValue>aSh7+5gWx9gVv8gQqQYVJymoyq5f6Z8864KEOeaAYZTbzWDMsDYn7hQvtqRKQ8Ml
YEKkRCozTkbsaVzEeePRoA==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dLFuxZ8vrpgO76P1KXfbcl6vn/E=</DigestValue>
      </Reference>
      <Reference URI="/word/header3.xml?ContentType=application/vnd.openxmlformats-officedocument.wordprocessingml.header+xml">
        <DigestMethod Algorithm="http://www.w3.org/2000/09/xmldsig#sha1"/>
        <DigestValue>6XDe3ksiYJ3z8SQfd22OuX06i6Y=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j6aBDI1Pkg6F0+C1dqqGTTKym8Y=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OXfZkOvM2p7e5JWwCoC8KoXVSeE=</DigestValue>
      </Reference>
      <Reference URI="/word/header1.xml?ContentType=application/vnd.openxmlformats-officedocument.wordprocessingml.header+xml">
        <DigestMethod Algorithm="http://www.w3.org/2000/09/xmldsig#sha1"/>
        <DigestValue>R20gXecUOxLEjiQk7H7kWH/e/fw=</DigestValue>
      </Reference>
      <Reference URI="/word/document.xml?ContentType=application/vnd.openxmlformats-officedocument.wordprocessingml.document.main+xml">
        <DigestMethod Algorithm="http://www.w3.org/2000/09/xmldsig#sha1"/>
        <DigestValue>DHje4XZ9h7js0rCdl24F9jNhB4w=</DigestValue>
      </Reference>
      <Reference URI="/word/footer2.xml?ContentType=application/vnd.openxmlformats-officedocument.wordprocessingml.footer+xml">
        <DigestMethod Algorithm="http://www.w3.org/2000/09/xmldsig#sha1"/>
        <DigestValue>0b9oOBeU2s9XLWBM9X2rv5ZSZAc=</DigestValue>
      </Reference>
      <Reference URI="/word/header2.xml?ContentType=application/vnd.openxmlformats-officedocument.wordprocessingml.header+xml">
        <DigestMethod Algorithm="http://www.w3.org/2000/09/xmldsig#sha1"/>
        <DigestValue>xA/nXIz0hjx6Bzd2SJIMBriVPYw=</DigestValue>
      </Reference>
      <Reference URI="/word/footer1.xml?ContentType=application/vnd.openxmlformats-officedocument.wordprocessingml.footer+xml">
        <DigestMethod Algorithm="http://www.w3.org/2000/09/xmldsig#sha1"/>
        <DigestValue>0b9oOBeU2s9XLWBM9X2rv5ZSZAc=</DigestValue>
      </Reference>
      <Reference URI="/word/footer3.xml?ContentType=application/vnd.openxmlformats-officedocument.wordprocessingml.footer+xml">
        <DigestMethod Algorithm="http://www.w3.org/2000/09/xmldsig#sha1"/>
        <DigestValue>0b9oOBeU2s9XLWBM9X2rv5ZSZAc=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2019-04-30T06:57:51Z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2019-04-30T06:57:51Z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FC0AC-1063-4049-A217-29740ABA3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2019-04-30T01:26:00Z</dcterms:modified>
</cp:coreProperties>
</file>