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2DDB" w:rsidRDefault="005F2DDB" w:rsidP="00ED7965">
      <w:pPr>
        <w:ind w:left="142"/>
        <w:rPr>
          <w:rFonts w:ascii="Times New Roman" w:hAnsi="Times New Roman"/>
        </w:rPr>
      </w:pPr>
    </w:p>
    <w:p w:rsidR="005F2DDB" w:rsidRDefault="005F2DDB" w:rsidP="00ED7965">
      <w:pPr>
        <w:ind w:left="142"/>
        <w:rPr>
          <w:rFonts w:ascii="Times New Roman" w:hAnsi="Times New Roman"/>
        </w:rPr>
      </w:pPr>
    </w:p>
    <w:p w:rsidR="005F2DDB" w:rsidRDefault="005F2DDB" w:rsidP="00ED7965">
      <w:pPr>
        <w:ind w:left="142"/>
        <w:rPr>
          <w:rFonts w:ascii="Times New Roman" w:hAnsi="Times New Roman"/>
        </w:rPr>
      </w:pPr>
    </w:p>
    <w:p w:rsidR="005F2DDB" w:rsidRDefault="005F2D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2D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2D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2D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№СТП-3171/3</w:t>
      </w:r>
    </w:p>
    <w:p w:rsidR="005F2DDB" w:rsidRDefault="005F2D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2D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21.11.2018</w:t>
      </w:r>
    </w:p>
    <w:p w:rsidR="005F2DDB" w:rsidRDefault="005F2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2D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Товарищество собственников жилья «8 марта-130»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F2DDB" w:rsidRDefault="005F2D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2D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12:00:00 (время московское) до 2018-11-21 12:00:00 (время московское) по лоту:</w:t>
      </w:r>
    </w:p>
    <w:p w:rsidR="005F2DDB" w:rsidRDefault="005F2D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2D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2D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2D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2DDB" w:rsidTr="00BA0078">
        <w:tc>
          <w:tcPr>
            <w:tcW w:w="2996" w:type="dxa"/>
            <w:vAlign w:val="center"/>
          </w:tcPr>
          <w:p w:rsidR="005F2D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F2DDB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Право требования ТСЖ «8 Марта-130» ИНН 6670379868 к ООО «Меркурий», ИНН 6670407064, ОГРН 136670017703, 620062, Свердловская обл., г. Екатеринбург, ул. Чебышева, д.6,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12 по уплате задолженности в размере 480 000,00 руб. на основании определения Арбитражного суда Свердловской области от 31.10.2017 об оспаривании сделки должника (оставлено в силе постановлением 17 ААС от 07.02.2018)</w:t>
            </w:r>
            <w:proofErr w:type="gramEnd"/>
          </w:p>
        </w:tc>
      </w:tr>
    </w:tbl>
    <w:p w:rsidR="005F2DDB" w:rsidRDefault="005F2D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2D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№СТП-3171/3 по лоту №3 не поступили.</w:t>
      </w:r>
    </w:p>
    <w:p w:rsidR="006968AD" w:rsidRDefault="006968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DDB" w:rsidRDefault="005F2D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2D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F2DDB" w:rsidRDefault="005F2DDB" w:rsidP="005C56AE">
      <w:pPr>
        <w:rPr>
          <w:rFonts w:ascii="Times New Roman" w:hAnsi="Times New Roman"/>
        </w:rPr>
      </w:pPr>
    </w:p>
    <w:p w:rsidR="005F2DDB" w:rsidRDefault="005F2D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2DDB" w:rsidRDefault="005F2DDB" w:rsidP="00ED7965">
      <w:pPr>
        <w:ind w:left="142"/>
        <w:rPr>
          <w:rFonts w:ascii="Times New Roman" w:hAnsi="Times New Roman"/>
        </w:rPr>
      </w:pPr>
    </w:p>
    <w:sectPr w:rsidR="005F2D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990" w:rsidRDefault="00271990" w:rsidP="00ED7965">
      <w:pPr>
        <w:spacing w:after="0" w:line="240" w:lineRule="auto"/>
      </w:pPr>
      <w:r>
        <w:separator/>
      </w:r>
    </w:p>
  </w:endnote>
  <w:endnote w:type="continuationSeparator" w:id="0">
    <w:p w:rsidR="00271990" w:rsidRDefault="002719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990" w:rsidRDefault="00271990" w:rsidP="00ED7965">
      <w:pPr>
        <w:spacing w:after="0" w:line="240" w:lineRule="auto"/>
      </w:pPr>
      <w:r>
        <w:separator/>
      </w:r>
    </w:p>
  </w:footnote>
  <w:footnote w:type="continuationSeparator" w:id="0">
    <w:p w:rsidR="00271990" w:rsidRDefault="002719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DB" w:rsidRDefault="005F2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199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2DDB"/>
    <w:rsid w:val="00601653"/>
    <w:rsid w:val="00602B2F"/>
    <w:rsid w:val="006117FD"/>
    <w:rsid w:val="00642EEC"/>
    <w:rsid w:val="00672358"/>
    <w:rsid w:val="00685DD0"/>
    <w:rsid w:val="006968AD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CydD2k1TBoRoF3kV1aWbZG7DajMnJQjWo++SOmUCugU=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XUwrl3bw9B8t9HA++lmWIzPLcxAccrecQcPyRPxTIvg=</DigestValue>
    </Reference>
  </SignedInfo>
  <SignatureValue>t/ocq+uJZA6IpelhaTJLZgDgpLAzAOXYvN63kSexkfBN1IgM9hn5kU98Wh5OuV8u
fm6iAOebimLq3I6zUOwVqw==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wfwSoYiDY6NecLxri46Om/rHW98=</DigestValue>
      </Reference>
      <Reference URI="/word/endnotes.xml?ContentType=application/vnd.openxmlformats-officedocument.wordprocessingml.endnotes+xml">
        <DigestMethod Algorithm="http://www.w3.org/2000/09/xmldsig#sha1"/>
        <DigestValue>OAqhq/pweZUC2rpx/qDaMvZp4+M=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vXQnYmwqIqKjjbLmrAvawDE7wHY=</DigestValue>
      </Reference>
      <Reference URI="/word/footer2.xml?ContentType=application/vnd.openxmlformats-officedocument.wordprocessingml.footer+xml">
        <DigestMethod Algorithm="http://www.w3.org/2000/09/xmldsig#sha1"/>
        <DigestValue>vXQnYmwqIqKjjbLmrAvawDE7wHY=</DigestValue>
      </Reference>
      <Reference URI="/word/footer3.xml?ContentType=application/vnd.openxmlformats-officedocument.wordprocessingml.footer+xml">
        <DigestMethod Algorithm="http://www.w3.org/2000/09/xmldsig#sha1"/>
        <DigestValue>vXQnYmwqIqKjjbLmrAvawDE7wHY=</DigestValue>
      </Reference>
      <Reference URI="/word/footnotes.xml?ContentType=application/vnd.openxmlformats-officedocument.wordprocessingml.footnotes+xml">
        <DigestMethod Algorithm="http://www.w3.org/2000/09/xmldsig#sha1"/>
        <DigestValue>vLHo/VY5c0ygWJvsB9/sewGBeXM=</DigestValue>
      </Reference>
      <Reference URI="/word/header1.xml?ContentType=application/vnd.openxmlformats-officedocument.wordprocessingml.header+xml">
        <DigestMethod Algorithm="http://www.w3.org/2000/09/xmldsig#sha1"/>
        <DigestValue>mAPZWMB/Z4VjPjixUij6P81Jhy4=</DigestValue>
      </Reference>
      <Reference URI="/word/header2.xml?ContentType=application/vnd.openxmlformats-officedocument.wordprocessingml.header+xml">
        <DigestMethod Algorithm="http://www.w3.org/2000/09/xmldsig#sha1"/>
        <DigestValue>Vqa4/FeWqyv9NMzvTSakbTT28es=</DigestValue>
      </Reference>
      <Reference URI="/word/header3.xml?ContentType=application/vnd.openxmlformats-officedocument.wordprocessingml.header+xml">
        <DigestMethod Algorithm="http://www.w3.org/2000/09/xmldsig#sha1"/>
        <DigestValue>RlbYuNmCPq3fkOljXvIwaLDPA1U=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VQLGCjaGhKgC2ibtTLskCSNpYp4=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2018-11-22T07:43:53Z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2C4BE-23B3-4C5A-9565-9E9932D3F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2018-11-21T09:24:00Z</dcterms:modified>
</cp:coreProperties>
</file>