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EE5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F0EE5" w:rsidRDefault="00DF0EE5" w:rsidP="00ED7965">
      <w:pPr>
        <w:ind w:left="142"/>
        <w:rPr>
          <w:rFonts w:ascii="Times New Roman" w:hAnsi="Times New Roman"/>
        </w:rPr>
      </w:pPr>
    </w:p>
    <w:p w:rsidR="00DF0EE5" w:rsidRDefault="00DF0EE5" w:rsidP="00ED7965">
      <w:pPr>
        <w:ind w:left="142"/>
        <w:rPr>
          <w:rFonts w:ascii="Times New Roman" w:hAnsi="Times New Roman"/>
        </w:rPr>
      </w:pPr>
    </w:p>
    <w:p w:rsidR="00DF0EE5" w:rsidRDefault="00DF0EE5" w:rsidP="00ED7965">
      <w:pPr>
        <w:ind w:left="142"/>
        <w:rPr>
          <w:rFonts w:ascii="Times New Roman" w:hAnsi="Times New Roman"/>
        </w:rPr>
      </w:pPr>
    </w:p>
    <w:p w:rsidR="00DF0EE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F0EE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F0EE5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DF0EE5" w:rsidRDefault="00DF0EE5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F0EE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№СТП-2544/3</w:t>
      </w:r>
    </w:p>
    <w:p w:rsidR="00DF0EE5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F0EE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F0EE5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DF0EE5" w:rsidRDefault="00DF0EE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DF0EE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2018-01-22 09:00:00 (время московское)</w:t>
      </w:r>
    </w:p>
    <w:p w:rsidR="00DF0EE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2018-03-05 15:00:00 (время московское)</w:t>
      </w:r>
    </w:p>
    <w:p w:rsidR="00DF0EE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F0EE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F0EE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DF0EE5" w:rsidRDefault="00DF0EE5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F0EE5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F0EE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F0EE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DF0EE5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EE5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EE5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Зерносклад, лит. А, S=330,6 кв.м. РБ,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Рысаево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Центральная, 8а, начальная цена 911000.00</w:t>
            </w:r>
          </w:p>
        </w:tc>
      </w:tr>
    </w:tbl>
    <w:p w:rsidR="00DF0EE5" w:rsidRDefault="00DF0EE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F0EE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DF0EE5" w:rsidRDefault="00DF0EE5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DF0EE5" w:rsidRDefault="00F247E8" w:rsidP="001B09BB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DF0EE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F0EE5" w:rsidRDefault="00DF0EE5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F0EE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DF0EE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DF0EE5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DF0EE5" w:rsidRDefault="00DF0EE5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DF0EE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1F3A" w:rsidRDefault="00AD1F3A" w:rsidP="00ED7965">
      <w:pPr>
        <w:spacing w:after="0" w:line="240" w:lineRule="auto"/>
      </w:pPr>
      <w:r>
        <w:separator/>
      </w:r>
    </w:p>
  </w:endnote>
  <w:endnote w:type="continuationSeparator" w:id="0">
    <w:p w:rsidR="00AD1F3A" w:rsidRDefault="00AD1F3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0EE5" w:rsidRDefault="00DF0EE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0EE5" w:rsidRDefault="00DF0EE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0EE5" w:rsidRDefault="00DF0EE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1F3A" w:rsidRDefault="00AD1F3A" w:rsidP="00ED7965">
      <w:pPr>
        <w:spacing w:after="0" w:line="240" w:lineRule="auto"/>
      </w:pPr>
      <w:r>
        <w:separator/>
      </w:r>
    </w:p>
  </w:footnote>
  <w:footnote w:type="continuationSeparator" w:id="0">
    <w:p w:rsidR="00AD1F3A" w:rsidRDefault="00AD1F3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0EE5" w:rsidRDefault="00DF0E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0EE5" w:rsidRDefault="00DF0E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0EE5" w:rsidRDefault="00DF0E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B09BB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AD1F3A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DF0EE5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NTnQiUOTvG9758IutYteZGXolDRZsTZu8FIIyLGcdsw=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8dH29v27ylp6LpKRC/tmqI90UfUNmSMVWymmU5XJFlNRCWD4Pc5oVcPUyr6SnoS/M7ix/mbq
    z5gD8QNkLzmgrA==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hznoMi97sT73E6ufBqMuVChkDwI=</DigestValue>
      </Reference>
      <Reference URI="/word/endnotes.xml?ContentType=application/vnd.openxmlformats-officedocument.wordprocessingml.endnotes+xml">
        <DigestMethod Algorithm="http://www.w3.org/2000/09/xmldsig#sha1"/>
        <DigestValue>OnupYFw97KFEDLK6eMrd0i9XX5A=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HY3aKmBg9a4OWZ/EYO/cYeAkZmA=</DigestValue>
      </Reference>
      <Reference URI="/word/footer2.xml?ContentType=application/vnd.openxmlformats-officedocument.wordprocessingml.footer+xml">
        <DigestMethod Algorithm="http://www.w3.org/2000/09/xmldsig#sha1"/>
        <DigestValue>HY3aKmBg9a4OWZ/EYO/cYeAkZmA=</DigestValue>
      </Reference>
      <Reference URI="/word/footer3.xml?ContentType=application/vnd.openxmlformats-officedocument.wordprocessingml.footer+xml">
        <DigestMethod Algorithm="http://www.w3.org/2000/09/xmldsig#sha1"/>
        <DigestValue>HY3aKmBg9a4OWZ/EYO/cYeAkZmA=</DigestValue>
      </Reference>
      <Reference URI="/word/footnotes.xml?ContentType=application/vnd.openxmlformats-officedocument.wordprocessingml.footnotes+xml">
        <DigestMethod Algorithm="http://www.w3.org/2000/09/xmldsig#sha1"/>
        <DigestValue>pISgcFWrk6bhLgZbSaB4knsmyYI=</DigestValue>
      </Reference>
      <Reference URI="/word/header1.xml?ContentType=application/vnd.openxmlformats-officedocument.wordprocessingml.header+xml">
        <DigestMethod Algorithm="http://www.w3.org/2000/09/xmldsig#sha1"/>
        <DigestValue>6ozKouOQWS0ClLacP6vFDgoSZEk=</DigestValue>
      </Reference>
      <Reference URI="/word/header2.xml?ContentType=application/vnd.openxmlformats-officedocument.wordprocessingml.header+xml">
        <DigestMethod Algorithm="http://www.w3.org/2000/09/xmldsig#sha1"/>
        <DigestValue>BQjj3Ls6Ob7KX5gsNig4mQjGZlo=</DigestValue>
      </Reference>
      <Reference URI="/word/header3.xml?ContentType=application/vnd.openxmlformats-officedocument.wordprocessingml.header+xml">
        <DigestMethod Algorithm="http://www.w3.org/2000/09/xmldsig#sha1"/>
        <DigestValue>6bPBw7KO0H5o9ueQVOowMwGPRik=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Tx5b2hDbMxSEyBPD1A/xdwx4Yws=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2018-03-05T12:32:40Z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FDA38D-BAE6-405A-A1CE-712A79ABB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2018-03-05T11:24:00Z</dcterms:modified>
</cp:coreProperties>
</file>