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D7F" w:rsidRDefault="00885D7F" w:rsidP="00885D7F">
      <w:pPr>
        <w:pStyle w:val="a3"/>
        <w:tabs>
          <w:tab w:val="left" w:pos="180"/>
          <w:tab w:val="left" w:pos="360"/>
        </w:tabs>
        <w:rPr>
          <w:szCs w:val="24"/>
        </w:rPr>
      </w:pPr>
      <w:r w:rsidRPr="005B148F">
        <w:rPr>
          <w:szCs w:val="24"/>
        </w:rPr>
        <w:t xml:space="preserve">ДОГОВОР – КУПЛИ ПРОДАЖИ </w:t>
      </w:r>
    </w:p>
    <w:p w:rsidR="00E6462B" w:rsidRPr="005B148F" w:rsidRDefault="009357E1" w:rsidP="00885D7F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№1</w:t>
      </w: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 w:rsidR="00E6462B">
        <w:rPr>
          <w:sz w:val="24"/>
          <w:szCs w:val="24"/>
        </w:rPr>
        <w:t xml:space="preserve">            </w:t>
      </w:r>
      <w:proofErr w:type="gramStart"/>
      <w:r w:rsidR="00E6462B">
        <w:rPr>
          <w:sz w:val="24"/>
          <w:szCs w:val="24"/>
        </w:rPr>
        <w:t xml:space="preserve"> </w:t>
      </w:r>
      <w:r w:rsidRPr="005B148F">
        <w:rPr>
          <w:sz w:val="24"/>
          <w:szCs w:val="24"/>
        </w:rPr>
        <w:t xml:space="preserve">  </w:t>
      </w:r>
      <w:r w:rsidR="00511D61">
        <w:rPr>
          <w:sz w:val="24"/>
          <w:szCs w:val="24"/>
        </w:rPr>
        <w:t>«</w:t>
      </w:r>
      <w:proofErr w:type="gramEnd"/>
      <w:r w:rsidR="00511D61">
        <w:rPr>
          <w:sz w:val="24"/>
          <w:szCs w:val="24"/>
        </w:rPr>
        <w:t>___»</w:t>
      </w:r>
      <w:r>
        <w:rPr>
          <w:sz w:val="24"/>
          <w:szCs w:val="24"/>
        </w:rPr>
        <w:t xml:space="preserve"> </w:t>
      </w:r>
      <w:r w:rsidR="00E6462B">
        <w:rPr>
          <w:sz w:val="24"/>
          <w:szCs w:val="24"/>
        </w:rPr>
        <w:t>______________</w:t>
      </w:r>
      <w:r>
        <w:rPr>
          <w:sz w:val="24"/>
          <w:szCs w:val="24"/>
        </w:rPr>
        <w:t xml:space="preserve"> </w:t>
      </w:r>
      <w:r w:rsidR="00C44484">
        <w:rPr>
          <w:sz w:val="24"/>
          <w:szCs w:val="24"/>
        </w:rPr>
        <w:t>2018</w:t>
      </w:r>
      <w:r w:rsidRPr="005B148F">
        <w:rPr>
          <w:sz w:val="24"/>
          <w:szCs w:val="24"/>
        </w:rPr>
        <w:t>г.</w:t>
      </w: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</w:p>
    <w:p w:rsidR="00511D61" w:rsidRDefault="00C44484" w:rsidP="00885D7F">
      <w:pPr>
        <w:pStyle w:val="a4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>
        <w:rPr>
          <w:rFonts w:eastAsia="Calibri"/>
          <w:sz w:val="22"/>
          <w:szCs w:val="22"/>
          <w:lang w:eastAsia="en-US"/>
        </w:rPr>
        <w:t>Ф</w:t>
      </w:r>
      <w:r w:rsidRPr="00C44484">
        <w:rPr>
          <w:rFonts w:eastAsia="Calibri"/>
          <w:sz w:val="22"/>
          <w:szCs w:val="22"/>
          <w:lang w:eastAsia="en-US"/>
        </w:rPr>
        <w:t>инансовый управляющий Сухоплюева И</w:t>
      </w:r>
      <w:r>
        <w:rPr>
          <w:rFonts w:eastAsia="Calibri"/>
          <w:sz w:val="22"/>
          <w:szCs w:val="22"/>
          <w:lang w:eastAsia="en-US"/>
        </w:rPr>
        <w:t xml:space="preserve">вана </w:t>
      </w:r>
      <w:proofErr w:type="gramStart"/>
      <w:r>
        <w:rPr>
          <w:rFonts w:eastAsia="Calibri"/>
          <w:sz w:val="22"/>
          <w:szCs w:val="22"/>
          <w:lang w:eastAsia="en-US"/>
        </w:rPr>
        <w:t>Васильевича</w:t>
      </w:r>
      <w:r w:rsidRPr="00C44484">
        <w:rPr>
          <w:rFonts w:eastAsia="Calibri"/>
          <w:sz w:val="22"/>
          <w:szCs w:val="22"/>
          <w:lang w:eastAsia="en-US"/>
        </w:rPr>
        <w:t xml:space="preserve">  -</w:t>
      </w:r>
      <w:proofErr w:type="gramEnd"/>
      <w:r w:rsidRPr="00C44484">
        <w:rPr>
          <w:rFonts w:eastAsia="Calibri"/>
          <w:sz w:val="22"/>
          <w:szCs w:val="22"/>
          <w:lang w:eastAsia="en-US"/>
        </w:rPr>
        <w:t xml:space="preserve"> </w:t>
      </w:r>
      <w:proofErr w:type="spellStart"/>
      <w:r w:rsidRPr="00C44484">
        <w:rPr>
          <w:rFonts w:eastAsia="Calibri"/>
          <w:sz w:val="22"/>
          <w:szCs w:val="22"/>
          <w:lang w:eastAsia="en-US"/>
        </w:rPr>
        <w:t>Баязов</w:t>
      </w:r>
      <w:proofErr w:type="spellEnd"/>
      <w:r w:rsidRPr="00C44484">
        <w:rPr>
          <w:rFonts w:eastAsia="Calibri"/>
          <w:sz w:val="22"/>
          <w:szCs w:val="22"/>
          <w:lang w:eastAsia="en-US"/>
        </w:rPr>
        <w:t xml:space="preserve"> </w:t>
      </w:r>
      <w:r>
        <w:rPr>
          <w:rFonts w:eastAsia="Calibri"/>
          <w:sz w:val="22"/>
          <w:szCs w:val="22"/>
          <w:lang w:eastAsia="en-US"/>
        </w:rPr>
        <w:t>Владимир Константинович</w:t>
      </w:r>
      <w:r w:rsidRPr="00C44484">
        <w:rPr>
          <w:rFonts w:eastAsia="Calibri"/>
          <w:sz w:val="22"/>
          <w:szCs w:val="22"/>
          <w:lang w:eastAsia="en-US"/>
        </w:rPr>
        <w:t xml:space="preserve"> действующий на основании Решения А</w:t>
      </w:r>
      <w:r>
        <w:rPr>
          <w:rFonts w:eastAsia="Calibri"/>
          <w:sz w:val="22"/>
          <w:szCs w:val="22"/>
          <w:lang w:eastAsia="en-US"/>
        </w:rPr>
        <w:t>рбитражного суда</w:t>
      </w:r>
      <w:r w:rsidRPr="00C44484">
        <w:rPr>
          <w:rFonts w:eastAsia="Calibri"/>
          <w:sz w:val="22"/>
          <w:szCs w:val="22"/>
          <w:lang w:eastAsia="en-US"/>
        </w:rPr>
        <w:t xml:space="preserve"> Удмуртской Республики   от 26.05.2017г. по делу № А71-4296/2017, </w:t>
      </w:r>
      <w:r w:rsidR="00885D7F" w:rsidRPr="005B148F">
        <w:rPr>
          <w:szCs w:val="24"/>
        </w:rPr>
        <w:t xml:space="preserve">с одной стороны, </w:t>
      </w:r>
    </w:p>
    <w:p w:rsidR="00511D61" w:rsidRDefault="00885D7F" w:rsidP="00885D7F">
      <w:pPr>
        <w:pStyle w:val="a4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 w:rsidR="00BD12AC">
        <w:rPr>
          <w:szCs w:val="24"/>
        </w:rPr>
        <w:t>«</w:t>
      </w:r>
      <w:r w:rsidR="00B110A0">
        <w:rPr>
          <w:szCs w:val="24"/>
        </w:rPr>
        <w:t>____</w:t>
      </w:r>
      <w:r w:rsidR="00E6462B">
        <w:rPr>
          <w:szCs w:val="24"/>
        </w:rPr>
        <w:t>»</w:t>
      </w:r>
      <w:r w:rsidR="00BD12AC">
        <w:rPr>
          <w:szCs w:val="24"/>
        </w:rPr>
        <w:t xml:space="preserve"> </w:t>
      </w:r>
      <w:r w:rsidR="00B110A0">
        <w:rPr>
          <w:szCs w:val="24"/>
        </w:rPr>
        <w:t>________</w:t>
      </w:r>
      <w:r w:rsidR="00222E9B">
        <w:rPr>
          <w:szCs w:val="24"/>
        </w:rPr>
        <w:t xml:space="preserve"> 201</w:t>
      </w:r>
      <w:r w:rsidR="00C44484">
        <w:rPr>
          <w:szCs w:val="24"/>
        </w:rPr>
        <w:t>8</w:t>
      </w:r>
      <w:r w:rsidRPr="005B148F">
        <w:rPr>
          <w:szCs w:val="24"/>
        </w:rPr>
        <w:t xml:space="preserve"> года по продаже имуществ</w:t>
      </w:r>
      <w:r w:rsidR="00222E9B"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 w:rsidR="00C44484">
        <w:rPr>
          <w:szCs w:val="24"/>
        </w:rPr>
        <w:t>Сухоплюеву Ивану Васильевичу</w:t>
      </w:r>
      <w:r w:rsidR="00B043A4">
        <w:rPr>
          <w:szCs w:val="24"/>
        </w:rPr>
        <w:t xml:space="preserve"> </w:t>
      </w:r>
      <w:r w:rsidR="009357E1">
        <w:rPr>
          <w:szCs w:val="24"/>
        </w:rPr>
        <w:t xml:space="preserve">по лоту №1 </w:t>
      </w:r>
      <w:r w:rsidR="00511D61">
        <w:rPr>
          <w:szCs w:val="24"/>
        </w:rPr>
        <w:t>____________________________________________________</w:t>
      </w:r>
      <w:r w:rsidR="00E6462B">
        <w:rPr>
          <w:szCs w:val="24"/>
        </w:rPr>
        <w:t>_________________________________</w:t>
      </w:r>
    </w:p>
    <w:p w:rsidR="00511D61" w:rsidRDefault="00511D61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511D61" w:rsidRDefault="00511D61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511D61" w:rsidRDefault="00511D61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511D61" w:rsidRDefault="00511D61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885D7F" w:rsidRPr="005B148F" w:rsidRDefault="00885D7F" w:rsidP="00511D61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 w:rsidR="00511D61"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  <w:bookmarkStart w:id="0" w:name="_GoBack"/>
      <w:bookmarkEnd w:id="0"/>
    </w:p>
    <w:p w:rsidR="00885D7F" w:rsidRPr="005B148F" w:rsidRDefault="00885D7F" w:rsidP="00885D7F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E6462B" w:rsidRDefault="00885D7F" w:rsidP="00511D61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</w:t>
      </w:r>
      <w:r w:rsidR="00A44B0F" w:rsidRPr="00E6462B">
        <w:rPr>
          <w:sz w:val="24"/>
          <w:szCs w:val="24"/>
        </w:rPr>
        <w:t>следующее</w:t>
      </w:r>
      <w:r w:rsidRPr="00E6462B">
        <w:rPr>
          <w:sz w:val="24"/>
          <w:szCs w:val="24"/>
        </w:rPr>
        <w:t xml:space="preserve"> имущество:</w:t>
      </w:r>
      <w:r w:rsidR="00F35757" w:rsidRPr="00E6462B">
        <w:rPr>
          <w:sz w:val="24"/>
          <w:szCs w:val="24"/>
        </w:rPr>
        <w:t xml:space="preserve"> </w:t>
      </w:r>
    </w:p>
    <w:p w:rsidR="00C44484" w:rsidRDefault="00C44484" w:rsidP="00C44484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2F45B1">
        <w:rPr>
          <w:rFonts w:eastAsia="Calibri"/>
          <w:sz w:val="22"/>
          <w:szCs w:val="22"/>
          <w:lang w:eastAsia="en-US"/>
        </w:rPr>
        <w:t xml:space="preserve"> </w:t>
      </w:r>
      <w:r w:rsidRPr="00C44484">
        <w:rPr>
          <w:sz w:val="24"/>
          <w:szCs w:val="24"/>
        </w:rPr>
        <w:t xml:space="preserve">автомобиль </w:t>
      </w:r>
      <w:proofErr w:type="gramStart"/>
      <w:r w:rsidRPr="00C44484">
        <w:rPr>
          <w:sz w:val="24"/>
          <w:szCs w:val="24"/>
        </w:rPr>
        <w:t xml:space="preserve">марки  </w:t>
      </w:r>
      <w:proofErr w:type="spellStart"/>
      <w:r w:rsidRPr="00C44484">
        <w:rPr>
          <w:sz w:val="24"/>
          <w:szCs w:val="24"/>
          <w:lang w:val="en-US"/>
        </w:rPr>
        <w:t>Hyunday</w:t>
      </w:r>
      <w:proofErr w:type="spellEnd"/>
      <w:proofErr w:type="gramEnd"/>
      <w:r w:rsidRPr="00C44484">
        <w:rPr>
          <w:sz w:val="24"/>
          <w:szCs w:val="24"/>
        </w:rPr>
        <w:t xml:space="preserve"> </w:t>
      </w:r>
      <w:r w:rsidRPr="00C44484">
        <w:rPr>
          <w:sz w:val="24"/>
          <w:szCs w:val="24"/>
          <w:lang w:val="en-US"/>
        </w:rPr>
        <w:t>Santa</w:t>
      </w:r>
      <w:r w:rsidRPr="00C44484">
        <w:rPr>
          <w:sz w:val="24"/>
          <w:szCs w:val="24"/>
        </w:rPr>
        <w:t xml:space="preserve"> </w:t>
      </w:r>
      <w:r w:rsidRPr="00C44484">
        <w:rPr>
          <w:sz w:val="24"/>
          <w:szCs w:val="24"/>
          <w:lang w:val="en-US"/>
        </w:rPr>
        <w:t>FE</w:t>
      </w:r>
      <w:r w:rsidRPr="00C44484">
        <w:rPr>
          <w:sz w:val="24"/>
          <w:szCs w:val="24"/>
        </w:rPr>
        <w:t xml:space="preserve"> 2.4, г/н Е346ЕО/18, 2004 </w:t>
      </w:r>
      <w:proofErr w:type="spellStart"/>
      <w:r w:rsidRPr="00C44484">
        <w:rPr>
          <w:sz w:val="24"/>
          <w:szCs w:val="24"/>
        </w:rPr>
        <w:t>г.в</w:t>
      </w:r>
      <w:proofErr w:type="spellEnd"/>
      <w:r w:rsidRPr="00C44484">
        <w:rPr>
          <w:sz w:val="24"/>
          <w:szCs w:val="24"/>
        </w:rPr>
        <w:t xml:space="preserve">., </w:t>
      </w:r>
      <w:r w:rsidRPr="00C44484">
        <w:rPr>
          <w:sz w:val="24"/>
          <w:szCs w:val="24"/>
          <w:lang w:val="en-US"/>
        </w:rPr>
        <w:t>VIN</w:t>
      </w:r>
      <w:r w:rsidRPr="00C44484">
        <w:rPr>
          <w:sz w:val="24"/>
          <w:szCs w:val="24"/>
        </w:rPr>
        <w:t xml:space="preserve"> </w:t>
      </w:r>
      <w:r w:rsidRPr="00C44484">
        <w:rPr>
          <w:sz w:val="24"/>
          <w:szCs w:val="24"/>
          <w:lang w:val="en-US"/>
        </w:rPr>
        <w:t>KMHSC</w:t>
      </w:r>
      <w:r w:rsidRPr="00C44484">
        <w:rPr>
          <w:sz w:val="24"/>
          <w:szCs w:val="24"/>
        </w:rPr>
        <w:t>81</w:t>
      </w:r>
      <w:r w:rsidRPr="00C44484">
        <w:rPr>
          <w:sz w:val="24"/>
          <w:szCs w:val="24"/>
          <w:lang w:val="en-US"/>
        </w:rPr>
        <w:t>BP</w:t>
      </w:r>
      <w:r w:rsidRPr="00C44484">
        <w:rPr>
          <w:sz w:val="24"/>
          <w:szCs w:val="24"/>
        </w:rPr>
        <w:t>4</w:t>
      </w:r>
      <w:r w:rsidRPr="00C44484">
        <w:rPr>
          <w:sz w:val="24"/>
          <w:szCs w:val="24"/>
          <w:lang w:val="en-US"/>
        </w:rPr>
        <w:t>U</w:t>
      </w:r>
      <w:r w:rsidRPr="00C44484">
        <w:rPr>
          <w:sz w:val="24"/>
          <w:szCs w:val="24"/>
        </w:rPr>
        <w:t>716163, цвет – черный.</w:t>
      </w:r>
    </w:p>
    <w:p w:rsidR="00885D7F" w:rsidRPr="00E6462B" w:rsidRDefault="00885D7F" w:rsidP="00511D61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 w:rsidR="0027790B">
        <w:rPr>
          <w:sz w:val="24"/>
          <w:szCs w:val="24"/>
        </w:rPr>
        <w:t xml:space="preserve">не состоит, находится в залоге </w:t>
      </w:r>
      <w:r w:rsidR="00C44484">
        <w:rPr>
          <w:sz w:val="24"/>
          <w:szCs w:val="24"/>
        </w:rPr>
        <w:t>у Галка Ларисы Васильевны.</w:t>
      </w:r>
    </w:p>
    <w:p w:rsidR="00885D7F" w:rsidRPr="00511D61" w:rsidRDefault="00885D7F" w:rsidP="00885D7F">
      <w:pPr>
        <w:pStyle w:val="a4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B108E9" w:rsidRPr="00B108E9" w:rsidRDefault="00B108E9" w:rsidP="00C44484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B108E9" w:rsidRDefault="00B108E9" w:rsidP="00B108E9">
      <w:pPr>
        <w:widowControl w:val="0"/>
        <w:jc w:val="both"/>
        <w:rPr>
          <w:snapToGrid w:val="0"/>
          <w:sz w:val="22"/>
        </w:rPr>
      </w:pPr>
    </w:p>
    <w:p w:rsidR="00B108E9" w:rsidRPr="00B108E9" w:rsidRDefault="00B108E9" w:rsidP="00E6462B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 w:rsidR="00511D61">
        <w:rPr>
          <w:snapToGrid w:val="0"/>
          <w:color w:val="000000"/>
          <w:sz w:val="24"/>
          <w:szCs w:val="24"/>
        </w:rPr>
        <w:t xml:space="preserve">одного месяца с </w:t>
      </w:r>
      <w:proofErr w:type="gramStart"/>
      <w:r w:rsidRPr="00B108E9">
        <w:rPr>
          <w:snapToGrid w:val="0"/>
          <w:color w:val="000000"/>
          <w:sz w:val="24"/>
          <w:szCs w:val="24"/>
        </w:rPr>
        <w:t>даты  подписания</w:t>
      </w:r>
      <w:proofErr w:type="gramEnd"/>
      <w:r w:rsidRPr="00B108E9">
        <w:rPr>
          <w:snapToGrid w:val="0"/>
          <w:color w:val="000000"/>
          <w:sz w:val="24"/>
          <w:szCs w:val="24"/>
        </w:rPr>
        <w:t xml:space="preserve">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>и</w:t>
      </w:r>
      <w:r w:rsidR="00511D61">
        <w:rPr>
          <w:snapToGrid w:val="0"/>
          <w:color w:val="000000"/>
          <w:sz w:val="24"/>
          <w:szCs w:val="24"/>
        </w:rPr>
        <w:t xml:space="preserve">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 w:rsidR="00511D61"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 w:rsidR="00C44484">
        <w:rPr>
          <w:snapToGrid w:val="0"/>
          <w:color w:val="000000"/>
          <w:sz w:val="24"/>
          <w:szCs w:val="24"/>
        </w:rPr>
        <w:t xml:space="preserve">Удмуртская </w:t>
      </w:r>
      <w:proofErr w:type="spellStart"/>
      <w:proofErr w:type="gramStart"/>
      <w:r w:rsidR="00C44484">
        <w:rPr>
          <w:snapToGrid w:val="0"/>
          <w:color w:val="000000"/>
          <w:sz w:val="24"/>
          <w:szCs w:val="24"/>
        </w:rPr>
        <w:t>Республика,г.Сарапул</w:t>
      </w:r>
      <w:proofErr w:type="spellEnd"/>
      <w:proofErr w:type="gramEnd"/>
      <w:r w:rsidR="00C44484">
        <w:rPr>
          <w:snapToGrid w:val="0"/>
          <w:color w:val="000000"/>
          <w:sz w:val="24"/>
          <w:szCs w:val="24"/>
        </w:rPr>
        <w:t>.</w:t>
      </w:r>
    </w:p>
    <w:p w:rsidR="00B108E9" w:rsidRPr="00B108E9" w:rsidRDefault="00B108E9" w:rsidP="00B108E9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B108E9" w:rsidRDefault="00B108E9" w:rsidP="00B108E9">
      <w:pPr>
        <w:pStyle w:val="a4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885D7F" w:rsidRPr="005B148F" w:rsidRDefault="00885D7F" w:rsidP="00C44484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 w:rsidR="00C44484">
        <w:rPr>
          <w:szCs w:val="24"/>
        </w:rPr>
        <w:t>_____</w:t>
      </w:r>
      <w:proofErr w:type="gramStart"/>
      <w:r w:rsidR="00C44484">
        <w:rPr>
          <w:szCs w:val="24"/>
        </w:rPr>
        <w:t>_</w:t>
      </w:r>
      <w:r w:rsidR="0027790B">
        <w:rPr>
          <w:szCs w:val="24"/>
        </w:rPr>
        <w:t xml:space="preserve"> </w:t>
      </w:r>
      <w:r w:rsidR="00511D61">
        <w:rPr>
          <w:szCs w:val="24"/>
        </w:rPr>
        <w:t xml:space="preserve"> (</w:t>
      </w:r>
      <w:proofErr w:type="gramEnd"/>
      <w:r w:rsidR="00C44484">
        <w:rPr>
          <w:szCs w:val="24"/>
        </w:rPr>
        <w:t>__________</w:t>
      </w:r>
      <w:r w:rsidR="0027790B">
        <w:rPr>
          <w:szCs w:val="24"/>
        </w:rPr>
        <w:t xml:space="preserve"> рублей</w:t>
      </w:r>
      <w:r w:rsidR="00511D61">
        <w:rPr>
          <w:szCs w:val="24"/>
        </w:rPr>
        <w:t xml:space="preserve">) </w:t>
      </w:r>
      <w:r w:rsidR="00C44484">
        <w:rPr>
          <w:szCs w:val="24"/>
        </w:rPr>
        <w:t>_____</w:t>
      </w:r>
      <w:r w:rsidR="0027790B">
        <w:rPr>
          <w:szCs w:val="24"/>
        </w:rPr>
        <w:t xml:space="preserve">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 w:rsidR="00F35757">
        <w:rPr>
          <w:szCs w:val="24"/>
        </w:rPr>
        <w:t xml:space="preserve"> </w:t>
      </w:r>
      <w:r w:rsidR="00C44484">
        <w:rPr>
          <w:szCs w:val="24"/>
        </w:rPr>
        <w:t>_______</w:t>
      </w:r>
      <w:r w:rsidR="00D30C41">
        <w:rPr>
          <w:szCs w:val="24"/>
        </w:rPr>
        <w:t xml:space="preserve"> </w:t>
      </w:r>
      <w:r w:rsidR="00511D61">
        <w:rPr>
          <w:szCs w:val="24"/>
        </w:rPr>
        <w:t>(</w:t>
      </w:r>
      <w:r w:rsidR="00C44484">
        <w:rPr>
          <w:szCs w:val="24"/>
        </w:rPr>
        <w:t>________ рублей</w:t>
      </w:r>
      <w:r w:rsidR="00511D61">
        <w:rPr>
          <w:szCs w:val="24"/>
        </w:rPr>
        <w:t>)</w:t>
      </w:r>
      <w:r w:rsidR="00D30C41">
        <w:rPr>
          <w:szCs w:val="24"/>
        </w:rPr>
        <w:t xml:space="preserve"> </w:t>
      </w:r>
      <w:r w:rsidR="00C44484">
        <w:rPr>
          <w:szCs w:val="24"/>
        </w:rPr>
        <w:t>______</w:t>
      </w:r>
      <w:r w:rsidR="00D30C41">
        <w:rPr>
          <w:szCs w:val="24"/>
        </w:rPr>
        <w:t xml:space="preserve"> копеек.</w:t>
      </w:r>
    </w:p>
    <w:p w:rsidR="00F35757" w:rsidRPr="005B148F" w:rsidRDefault="00F35757" w:rsidP="00F35757">
      <w:pPr>
        <w:pStyle w:val="a4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D30C41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 w:rsidR="00A44B0F"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</w:t>
      </w:r>
      <w:r w:rsidR="00A44B0F">
        <w:rPr>
          <w:szCs w:val="24"/>
        </w:rPr>
        <w:t xml:space="preserve">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 w:rsidR="009D5715">
        <w:rPr>
          <w:szCs w:val="24"/>
        </w:rPr>
        <w:t xml:space="preserve"> </w:t>
      </w:r>
      <w:r w:rsidR="009D5715" w:rsidRPr="002823D7">
        <w:t>Факт оплаты имущества</w:t>
      </w:r>
      <w:r w:rsidR="009D5715">
        <w:t xml:space="preserve"> по договору</w:t>
      </w:r>
      <w:r w:rsidR="009D5715" w:rsidRPr="002823D7">
        <w:t xml:space="preserve"> подтверждается выпиской с</w:t>
      </w:r>
      <w:r w:rsidR="009D5715">
        <w:t xml:space="preserve"> расчетного</w:t>
      </w:r>
      <w:r w:rsidR="009D5715" w:rsidRPr="002823D7">
        <w:t xml:space="preserve"> счета </w:t>
      </w:r>
      <w:r w:rsidR="009D5715">
        <w:t>Продавца</w:t>
      </w:r>
      <w:r w:rsidR="009D5715" w:rsidRPr="002823D7">
        <w:t xml:space="preserve"> о поступлении</w:t>
      </w:r>
      <w:r w:rsidR="009D5715">
        <w:t xml:space="preserve"> денежных</w:t>
      </w:r>
      <w:r w:rsidR="009D5715" w:rsidRPr="002823D7">
        <w:t xml:space="preserve"> средств</w:t>
      </w:r>
      <w:r w:rsidR="009D5715">
        <w:t xml:space="preserve"> от Покупате</w:t>
      </w:r>
      <w:r w:rsidR="00D30C41">
        <w:t>ля.</w:t>
      </w:r>
    </w:p>
    <w:p w:rsidR="00D30C41" w:rsidRDefault="00D30C41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D30C41" w:rsidRDefault="00D30C41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Pr="005B148F" w:rsidRDefault="00885D7F" w:rsidP="00C44484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lastRenderedPageBreak/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885D7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885D7F" w:rsidRDefault="00885D7F" w:rsidP="00885D7F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C44484">
      <w:pPr>
        <w:pStyle w:val="a4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не соблюдения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договора  подлежит возврату в полном объеме.</w:t>
      </w:r>
    </w:p>
    <w:p w:rsidR="00885D7F" w:rsidRPr="005B148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 w:rsidR="00C44484">
        <w:rPr>
          <w:szCs w:val="24"/>
        </w:rPr>
        <w:t>порядке, предусмотренном гражданским законодательством.</w:t>
      </w:r>
    </w:p>
    <w:p w:rsidR="00885D7F" w:rsidRDefault="00885D7F" w:rsidP="00C44484">
      <w:pPr>
        <w:pStyle w:val="a4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возникновения обстоятельств непреодолимой силы, а именно - пожара, наводнения, землетрясения или войны, </w:t>
      </w:r>
      <w:proofErr w:type="gramStart"/>
      <w:r w:rsidRPr="005B148F">
        <w:rPr>
          <w:szCs w:val="24"/>
        </w:rPr>
        <w:t>и</w:t>
      </w:r>
      <w:proofErr w:type="gramEnd"/>
      <w:r w:rsidRPr="005B148F">
        <w:rPr>
          <w:szCs w:val="24"/>
        </w:rPr>
        <w:t xml:space="preserve">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885D7F" w:rsidRDefault="00885D7F" w:rsidP="00885D7F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885D7F">
      <w:pPr>
        <w:pStyle w:val="a4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всех  других изменениях, имеющих существенное значение для полного и своевременного исполнения обязательств по настоящему договору.</w:t>
      </w: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Риск случайной гибели или случайного </w:t>
      </w:r>
      <w:proofErr w:type="gramStart"/>
      <w:r w:rsidRPr="005B148F">
        <w:rPr>
          <w:szCs w:val="24"/>
        </w:rPr>
        <w:t>повреждения  имущества</w:t>
      </w:r>
      <w:proofErr w:type="gramEnd"/>
      <w:r w:rsidRPr="005B148F">
        <w:rPr>
          <w:szCs w:val="24"/>
        </w:rPr>
        <w:t>, указанного п.1.1. настоящего договора, переходит к Покупателя с момента подписания акта приема-передачи.</w:t>
      </w:r>
    </w:p>
    <w:p w:rsidR="00885D7F" w:rsidRPr="005B148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885D7F" w:rsidRDefault="00885D7F" w:rsidP="00885D7F">
      <w:pPr>
        <w:pStyle w:val="a4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 w:rsidR="00511D61"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 w:rsidR="00511D61"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357E1" w:rsidRDefault="009357E1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885D7F" w:rsidRPr="00A712E9" w:rsidRDefault="00885D7F" w:rsidP="00885D7F">
      <w:pPr>
        <w:pStyle w:val="a4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885D7F" w:rsidRPr="005B148F" w:rsidRDefault="00885D7F" w:rsidP="00885D7F">
      <w:pPr>
        <w:pStyle w:val="a4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885D7F" w:rsidRPr="00E92449">
        <w:trPr>
          <w:trHeight w:val="4067"/>
        </w:trPr>
        <w:tc>
          <w:tcPr>
            <w:tcW w:w="5418" w:type="dxa"/>
          </w:tcPr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Сухоплюева Ивана Васильевича – 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proofErr w:type="spellStart"/>
            <w:r w:rsidRPr="00243064">
              <w:rPr>
                <w:b/>
                <w:sz w:val="24"/>
                <w:szCs w:val="24"/>
              </w:rPr>
              <w:t>Баязов</w:t>
            </w:r>
            <w:proofErr w:type="spellEnd"/>
            <w:r w:rsidRPr="00243064">
              <w:rPr>
                <w:b/>
                <w:sz w:val="24"/>
                <w:szCs w:val="24"/>
              </w:rPr>
              <w:t xml:space="preserve"> Владимир Константинович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>р/с № 40817810476200003742, к/с 30101810900000000871, БИК 049401871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ПАО АКБ «</w:t>
            </w:r>
            <w:proofErr w:type="spellStart"/>
            <w:r w:rsidRPr="00243064">
              <w:rPr>
                <w:sz w:val="24"/>
                <w:szCs w:val="24"/>
              </w:rPr>
              <w:t>Ижкомбанк</w:t>
            </w:r>
            <w:proofErr w:type="spellEnd"/>
            <w:r w:rsidRPr="00243064">
              <w:rPr>
                <w:sz w:val="24"/>
                <w:szCs w:val="24"/>
              </w:rPr>
              <w:t>»,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proofErr w:type="gramStart"/>
            <w:r w:rsidRPr="00243064">
              <w:rPr>
                <w:sz w:val="24"/>
                <w:szCs w:val="24"/>
              </w:rPr>
              <w:t>426076,г.Ижевск</w:t>
            </w:r>
            <w:proofErr w:type="gramEnd"/>
            <w:r w:rsidRPr="00243064">
              <w:rPr>
                <w:sz w:val="24"/>
                <w:szCs w:val="24"/>
              </w:rPr>
              <w:t>,ул.Коммунаров,д.169,кв.82</w:t>
            </w:r>
          </w:p>
          <w:p w:rsidR="00243064" w:rsidRPr="0027790B" w:rsidRDefault="0024306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27790B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E6462B" w:rsidRDefault="00B043A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E6462B" w:rsidRPr="00E6462B" w:rsidRDefault="00E6462B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_____/В. К. </w:t>
            </w:r>
            <w:proofErr w:type="spellStart"/>
            <w:r w:rsidRPr="00E6462B">
              <w:rPr>
                <w:iCs/>
                <w:color w:val="000000"/>
                <w:sz w:val="24"/>
                <w:szCs w:val="24"/>
              </w:rPr>
              <w:t>Баязов</w:t>
            </w:r>
            <w:proofErr w:type="spellEnd"/>
            <w:r w:rsidRPr="00E6462B">
              <w:rPr>
                <w:iCs/>
                <w:color w:val="000000"/>
                <w:sz w:val="24"/>
                <w:szCs w:val="24"/>
              </w:rPr>
              <w:t>/</w:t>
            </w:r>
          </w:p>
          <w:p w:rsidR="00885D7F" w:rsidRPr="00A6408E" w:rsidRDefault="0024306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="00E6462B"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885D7F" w:rsidRPr="00A6408E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885D7F" w:rsidRPr="00374E06" w:rsidRDefault="00374E06" w:rsidP="00374E0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 w:rsidR="00B043A4"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B043A4" w:rsidRPr="00A6408E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885D7F" w:rsidRDefault="00885D7F" w:rsidP="007A50D1">
      <w:pPr>
        <w:tabs>
          <w:tab w:val="left" w:pos="180"/>
          <w:tab w:val="left" w:pos="360"/>
        </w:tabs>
      </w:pPr>
    </w:p>
    <w:sectPr w:rsidR="00885D7F" w:rsidSect="007A50D1">
      <w:footerReference w:type="default" r:id="rId8"/>
      <w:pgSz w:w="11906" w:h="16838"/>
      <w:pgMar w:top="719" w:right="566" w:bottom="1079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38AC" w:rsidRDefault="00E638AC">
      <w:r>
        <w:separator/>
      </w:r>
    </w:p>
  </w:endnote>
  <w:endnote w:type="continuationSeparator" w:id="0">
    <w:p w:rsidR="00E638AC" w:rsidRDefault="00E63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90B" w:rsidRDefault="0027790B">
    <w:pPr>
      <w:pStyle w:val="a9"/>
    </w:pPr>
    <w:r>
      <w:t xml:space="preserve">   Продавец______________________________                              Покупатель_____________________________</w:t>
    </w:r>
  </w:p>
  <w:p w:rsidR="0027790B" w:rsidRDefault="0027790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38AC" w:rsidRDefault="00E638AC">
      <w:r>
        <w:separator/>
      </w:r>
    </w:p>
  </w:footnote>
  <w:footnote w:type="continuationSeparator" w:id="0">
    <w:p w:rsidR="00E638AC" w:rsidRDefault="00E638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33122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1" w15:restartNumberingAfterBreak="0">
    <w:nsid w:val="044E425C"/>
    <w:multiLevelType w:val="multilevel"/>
    <w:tmpl w:val="D59087C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2" w15:restartNumberingAfterBreak="0">
    <w:nsid w:val="10251566"/>
    <w:multiLevelType w:val="multilevel"/>
    <w:tmpl w:val="8AFC678E"/>
    <w:lvl w:ilvl="0">
      <w:start w:val="5"/>
      <w:numFmt w:val="decimal"/>
      <w:lvlText w:val="%1."/>
      <w:lvlJc w:val="left"/>
      <w:pPr>
        <w:tabs>
          <w:tab w:val="num" w:pos="549"/>
        </w:tabs>
        <w:ind w:left="549" w:hanging="54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39"/>
        </w:tabs>
        <w:ind w:left="639" w:hanging="549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 w15:restartNumberingAfterBreak="0">
    <w:nsid w:val="114B13C4"/>
    <w:multiLevelType w:val="multilevel"/>
    <w:tmpl w:val="D55018B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6F77F3B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5" w15:restartNumberingAfterBreak="0">
    <w:nsid w:val="3CA241B5"/>
    <w:multiLevelType w:val="multilevel"/>
    <w:tmpl w:val="128CF1E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87B11A7"/>
    <w:multiLevelType w:val="multilevel"/>
    <w:tmpl w:val="D548CC4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7" w15:restartNumberingAfterBreak="0">
    <w:nsid w:val="7A003128"/>
    <w:multiLevelType w:val="multilevel"/>
    <w:tmpl w:val="6C743A1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3F28"/>
    <w:rsid w:val="00001EF2"/>
    <w:rsid w:val="000F2A48"/>
    <w:rsid w:val="001325A3"/>
    <w:rsid w:val="00185F6A"/>
    <w:rsid w:val="0019782F"/>
    <w:rsid w:val="0022264B"/>
    <w:rsid w:val="00222E9B"/>
    <w:rsid w:val="00243064"/>
    <w:rsid w:val="0025620C"/>
    <w:rsid w:val="0027790B"/>
    <w:rsid w:val="002F45B1"/>
    <w:rsid w:val="00333632"/>
    <w:rsid w:val="00356865"/>
    <w:rsid w:val="00374E06"/>
    <w:rsid w:val="0038520E"/>
    <w:rsid w:val="003B141C"/>
    <w:rsid w:val="003B66E0"/>
    <w:rsid w:val="004C648A"/>
    <w:rsid w:val="004E6273"/>
    <w:rsid w:val="00511D61"/>
    <w:rsid w:val="0052408E"/>
    <w:rsid w:val="005861B8"/>
    <w:rsid w:val="005C1197"/>
    <w:rsid w:val="006043DF"/>
    <w:rsid w:val="006270AC"/>
    <w:rsid w:val="006325DB"/>
    <w:rsid w:val="006B0FF3"/>
    <w:rsid w:val="00753945"/>
    <w:rsid w:val="00795D88"/>
    <w:rsid w:val="007A50D1"/>
    <w:rsid w:val="007E6A09"/>
    <w:rsid w:val="00835565"/>
    <w:rsid w:val="00867FD7"/>
    <w:rsid w:val="00885D7F"/>
    <w:rsid w:val="0089550E"/>
    <w:rsid w:val="008D7F40"/>
    <w:rsid w:val="009357E1"/>
    <w:rsid w:val="009716C1"/>
    <w:rsid w:val="009A3F28"/>
    <w:rsid w:val="009D5715"/>
    <w:rsid w:val="00A02529"/>
    <w:rsid w:val="00A14486"/>
    <w:rsid w:val="00A17BB5"/>
    <w:rsid w:val="00A25606"/>
    <w:rsid w:val="00A34405"/>
    <w:rsid w:val="00A44B0F"/>
    <w:rsid w:val="00A519F1"/>
    <w:rsid w:val="00AD2CE9"/>
    <w:rsid w:val="00B043A4"/>
    <w:rsid w:val="00B05174"/>
    <w:rsid w:val="00B075C5"/>
    <w:rsid w:val="00B108E9"/>
    <w:rsid w:val="00B110A0"/>
    <w:rsid w:val="00BD12AC"/>
    <w:rsid w:val="00BE143A"/>
    <w:rsid w:val="00C44484"/>
    <w:rsid w:val="00C904D0"/>
    <w:rsid w:val="00C928B1"/>
    <w:rsid w:val="00CC531B"/>
    <w:rsid w:val="00CD391F"/>
    <w:rsid w:val="00D30C41"/>
    <w:rsid w:val="00D63B1A"/>
    <w:rsid w:val="00E23B7C"/>
    <w:rsid w:val="00E638AC"/>
    <w:rsid w:val="00E6462B"/>
    <w:rsid w:val="00EF57DE"/>
    <w:rsid w:val="00F35757"/>
    <w:rsid w:val="00F37274"/>
    <w:rsid w:val="00F51544"/>
    <w:rsid w:val="00F67271"/>
    <w:rsid w:val="00F92803"/>
    <w:rsid w:val="00FE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52310D3-1E81-496D-9559-C6742CE98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D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885D7F"/>
    <w:pPr>
      <w:jc w:val="center"/>
    </w:pPr>
    <w:rPr>
      <w:b/>
      <w:sz w:val="24"/>
    </w:rPr>
  </w:style>
  <w:style w:type="paragraph" w:styleId="a4">
    <w:name w:val="Body Text"/>
    <w:basedOn w:val="a"/>
    <w:rsid w:val="00885D7F"/>
    <w:rPr>
      <w:sz w:val="24"/>
    </w:rPr>
  </w:style>
  <w:style w:type="table" w:styleId="a5">
    <w:name w:val="Table Grid"/>
    <w:basedOn w:val="a1"/>
    <w:rsid w:val="00885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rsid w:val="00885D7F"/>
    <w:pPr>
      <w:spacing w:before="240" w:after="240"/>
    </w:pPr>
    <w:rPr>
      <w:sz w:val="24"/>
      <w:szCs w:val="24"/>
    </w:rPr>
  </w:style>
  <w:style w:type="paragraph" w:styleId="a7">
    <w:name w:val="Balloon Text"/>
    <w:basedOn w:val="a"/>
    <w:semiHidden/>
    <w:rsid w:val="00885D7F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7A50D1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7A50D1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222E9B"/>
    <w:rPr>
      <w:rFonts w:ascii="Verdana" w:hAnsi="Verdana" w:cs="Verdana"/>
      <w:lang w:val="en-US" w:eastAsia="en-US"/>
    </w:rPr>
  </w:style>
  <w:style w:type="paragraph" w:customStyle="1" w:styleId="ab">
    <w:name w:val="Знак 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c">
    <w:name w:val="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d">
    <w:name w:val="Знак"/>
    <w:basedOn w:val="a"/>
    <w:rsid w:val="00333632"/>
    <w:rPr>
      <w:rFonts w:ascii="Verdana" w:hAnsi="Verdana" w:cs="Verdana"/>
      <w:lang w:val="en-US" w:eastAsia="en-US"/>
    </w:rPr>
  </w:style>
  <w:style w:type="paragraph" w:customStyle="1" w:styleId="3">
    <w:name w:val="Знак3"/>
    <w:basedOn w:val="a"/>
    <w:rsid w:val="009357E1"/>
    <w:pPr>
      <w:spacing w:before="100" w:beforeAutospacing="1" w:after="100" w:afterAutospacing="1"/>
    </w:pPr>
    <w:rPr>
      <w:rFonts w:ascii="Tahoma" w:hAnsi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vhcQW0ODYPRWZpzibkbqQzGajYxeT2OYxUGZt8VtzdY=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gqaY5VNVPuUSHtX8GAmwzGqv01TWXIqZ3uTN1vibPghC1b+yF0ZGnAn11qmPz10GzkvbZp5J
    DesPiYYo6DPoEA==
  </SignatureValue>
  <KeyInfo>
    <KeyValue>
      <RSAKeyValue>
        <Modulus>
            rwU7UNt5puG/2EM2jfZZm/18zaKF8pKZDrdh/vPbtMKyKqzzk5WIoYu7MsRFonHpAR4CAgOF
            KgcGACQCAgOFKg==
          </Modulus>
        <Exponent>BwYSMA==</Exponent>
      </RSAKeyValue>
    </KeyValue>
    <X509Data>
      <X509Certificate>
          MIIJTDCCCPugAwIBAgIQAdK6gqjM4gAAAACOAAYAAjAIBgYqhQMCAgMwggFeMWEwXwYDVQQJ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0KPQpiDQmNCY0KIgKNCaMykwHhcNMTcwNDIxMDkzNTAwWhcNMTgwNDIxMTEzNTQzWjCCAWox
          FjAUBgUqhQNkAxILMDg0NTUwNzM2NzkxGjAYBggqhQMDgQMBARIMMjI5MDAwOTk5NTE3MR8w
          HQYJKoZIhvcNAQkCDBBJTk49MjI5MDAwOTk5NTE3MSIwIAYJKoZIhvcNAQkBFhNidmstcGFy
          aXRldEBtYWlsLnJ1MTYwNAYDVQQqDC3QktC70LDQtNC40LzQuNGAINCa0L7QvdGB0YLQsNC9
          0YLQuNC90L7QstC40YcxFTATBgNVBAQMDNCR0LDRj9C30L7QsjFDMEEGA1UEAww60JHQsNGP
          0LfQvtCyINCS0LvQsNC00LjQvNC40YAg0JrQvtC90YHRgtCw0L3RgtC40L3QvtCy0LjRhzEX
          MBUGA1UEBwwO0KHQsNGA0LDQv9GD0LsxNTAzBgNVBAgMLDE4INCj0LTQvNGD0YDRgtGB0LrQ
          sNGPINCg0LXRgdC/0YPQsdC70LjQutCwMQswCQYDVQQGEwJSVTBjMBwGBiqFAwICEzASBgcq
          hQMCAiQABgcqhQMCAh4BA0MABEDpcaJFxDK7i6GIlZPzrCqywrTb8/5htw6ZkvKFos18/ZtZ
          9o02Q9i/4aZ521A7Ba9ggovlZuef6DEIDkznQzMFgQkAMDAwNjAwMDKjggV2MIIFcjAOBgNV
          HQ8BAf8EBAMCA/gwgY0GA1UdJQSBhTCBggYHKoUDBgMBAQYIKoUDBgMBBAIGBSqFAwYHBgUq
          hQMGDwYIKoUDBgMBAwEGBSqFAwYDBggqhQMDBQoCDAYIKoUDAwUKAgIGCCqFAwMIZAEqBggq
          hQMGAwEEAwYIKwYBBQUHAwQGCCqFAwYDAQQBBggrBgEFBQcDAgYIKoUDBgMBAgIwHQYDVR0O
          BBYEFBHe/3W9ym6adKEUTqKjCWN3IoRhMCcGA1UdIAQgMB4wCAYGKoUDZHEBMAgGBiqFA2Rx
          AjAIBgYqhQNkcQMwKwYDVR0QBCQwIoAPMjAxNzA0MjEwOTM1MDBagQ8yMDE4MDQyMTA5MzUw
          MFowDAYDVR0TAQH/BAIwADAZBgUqhQNkbwQQDA5WaVBOZXQgQ1NQIDQuMjCCAbcGBSqFA2Rw
          BIIBrDCCAagMb9Ch0YDQtdC00YHRgtCy0L4g0LrRgNC40L/RgtC+0LPRgNCw0YTQuNGH0LXR
          gdC60L7QuSDQt9Cw0YnQuNGC0Ysg0LjQvdGE0L7RgNC80LDRhtC40LggKNCh0JrQl9CYKSBW
          aVBOZXQgQ1NQIDQuMgxt0J/RgNC+0LPRgNCw0LzQvNC90YvQuSDQutC+0LzQv9C70LXQutGB
          ICJWaVBOZXQg0KPQtNC+0YHRgtC+0LLQtdGA0Y/RjtGJ0LjQuSDRhtC10L3RgtGAIDQgKNCy
          0LXRgNGB0LjRjyA0LjYpIgxg0KHQtdGA0YLQuNGE0LjQutCw0YIg0YHQvtC+0YLQstC10YLR
          gdGC0LLQuNGPIOKEliDQodCkLzEyNC0yODYwINC+0YIgMTUg0LzQsNGA0YLQsCAyMDE2INCz
          0L7QtNCwDGTQodC10YDRgtC40YTQuNC60LDRgiDRgdC+0L7RgtCy0LXRgtGB0YLQstC40Y8g
          4oSWINCh0KQvMTI4LTI5MzIg0L7RgiAxMCDQsNCy0LPRg9GB0YLQsCAyMDE2INCz0L7QtNCw
          MHgGCCsGAQUFBwEBBGwwajAtBggrBgEFBQcwAYYhaHR0cDovL2NhZGVzLmlpdHJ1c3QucnU6
          ODc3Ny9vY3NwMDkGCCsGAQUFBzAChi1odHRwOi8vdWMxLmlpdHJ1c3QucnUvdWMvQ0EtSUlU
          LShLMyktMjAxNi5jZXIwcwYDVR0fBGwwajAzoDGgL4YtaHR0cDovL3VjMS5paXRydXN0LnJ1
          L3VjL0NBLUlJVC0oSzMpLTIwMTYuY3JsMDOgMaAvhi1odHRwOi8vdWMyLmlpdHJ1c3QucnUv
          dWMvQ0EtSUlULShLMyktMjAxNi5jcmwwggGGBgNVHSMEggF9MIIBeYAU46BJY1+5fEeU0BhC
          nZIEvu9uatGhggFSpIIBTjCCAUoxHjAcBgkqhkiG9w0BCQEWD2RpdEBtaW5zdnlhei5ydTEL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stC10YDRj9GO0YnQuNC5INGG0LXQvdGC0YCCCwD2ITZ4AAAAAAB7MAgGBiqFAwICAwNBAKMO
          0KPO63W2pYckyhZ3c/vxgn7sfUouOR19WRYTLRjdppueOLY/t+86uhnBhh7uvqi0q0TN+23X
          vM3tCZOeg7I=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nxR4t+pXlO0z8y9gnGMOP8dDi1M=</DigestValue>
      </Reference>
      <Reference URI="/word/document.xml?ContentType=application/vnd.openxmlformats-officedocument.wordprocessingml.document.main+xml">
        <DigestMethod Algorithm="http://www.w3.org/2000/09/xmldsig#sha1"/>
        <DigestValue>OMTJV+efzRjAq3CYCmOkv50s/+0=</DigestValue>
      </Reference>
      <Reference URI="/word/endnotes.xml?ContentType=application/vnd.openxmlformats-officedocument.wordprocessingml.endnotes+xml">
        <DigestMethod Algorithm="http://www.w3.org/2000/09/xmldsig#sha1"/>
        <DigestValue>POhWsEq45q9VpOutwWeGiXbhses=</DigestValue>
      </Reference>
      <Reference URI="/word/fontTable.xml?ContentType=application/vnd.openxmlformats-officedocument.wordprocessingml.fontTable+xml">
        <DigestMethod Algorithm="http://www.w3.org/2000/09/xmldsig#sha1"/>
        <DigestValue>vmYcQpWsUy/MnsBQ4fK8RBUu0Rw=</DigestValue>
      </Reference>
      <Reference URI="/word/footer1.xml?ContentType=application/vnd.openxmlformats-officedocument.wordprocessingml.footer+xml">
        <DigestMethod Algorithm="http://www.w3.org/2000/09/xmldsig#sha1"/>
        <DigestValue>HfnmmUr5WUrcDCqZgZcSiPGuQjE=</DigestValue>
      </Reference>
      <Reference URI="/word/footnotes.xml?ContentType=application/vnd.openxmlformats-officedocument.wordprocessingml.footnotes+xml">
        <DigestMethod Algorithm="http://www.w3.org/2000/09/xmldsig#sha1"/>
        <DigestValue>QS3Ei4iCbqzxHwG1KualRkDH444=</DigestValue>
      </Reference>
      <Reference URI="/word/numbering.xml?ContentType=application/vnd.openxmlformats-officedocument.wordprocessingml.numbering+xml">
        <DigestMethod Algorithm="http://www.w3.org/2000/09/xmldsig#sha1"/>
        <DigestValue>ANE02FZqKzkqEUOMi2SNOWGORGw=</DigestValue>
      </Reference>
      <Reference URI="/word/settings.xml?ContentType=application/vnd.openxmlformats-officedocument.wordprocessingml.settings+xml">
        <DigestMethod Algorithm="http://www.w3.org/2000/09/xmldsig#sha1"/>
        <DigestValue>4vpKOLE5OKkq10es0s/mp1JWnT8=</DigestValue>
      </Reference>
      <Reference URI="/word/styles.xml?ContentType=application/vnd.openxmlformats-officedocument.wordprocessingml.styles+xml">
        <DigestMethod Algorithm="http://www.w3.org/2000/09/xmldsig#sha1"/>
        <DigestValue>wpo3pivqmIF7EZIF3ZYExeMhbb8=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>
          <mdssi:Format>YYYY-MM-DDThh:mm:ssTZD</mdssi:Format>
          <mdssi:Value>2018-01-26T05:34:24Z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BDD0FD-CBE0-4C7A-9BA0-05AF9042B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– КУПЛИ ПРОДАЖИ</vt:lpstr>
    </vt:vector>
  </TitlesOfParts>
  <Company>*****</Company>
  <LinksUpToDate>false</LinksUpToDate>
  <CharactersWithSpaces>5934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– КУПЛИ ПРОДАЖИ</dc:title>
  <dc:creator>*****</dc:creator>
  <cp:lastModifiedBy>User</cp:lastModifiedBy>
  <cp:revision>2</cp:revision>
  <cp:lastPrinted>2010-08-20T12:25:00Z</cp:lastPrinted>
  <dcterms:created xsi:type="dcterms:W3CDTF">2018-01-25T06:09:00Z</dcterms:created>
  <dcterms:modified xsi:type="dcterms:W3CDTF">2018-01-25T06:09:00Z</dcterms:modified>
</cp:coreProperties>
</file>