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D0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3D0B" w:rsidRDefault="00003D0B" w:rsidP="00ED7965">
      <w:pPr>
        <w:ind w:left="142"/>
      </w:pPr>
    </w:p>
    <w:p w:rsidR="00003D0B" w:rsidRDefault="00003D0B" w:rsidP="00ED7965">
      <w:pPr>
        <w:ind w:left="142"/>
      </w:pPr>
    </w:p>
    <w:p w:rsidR="00003D0B" w:rsidRDefault="00003D0B" w:rsidP="00ED7965">
      <w:pPr>
        <w:ind w:left="142"/>
      </w:pPr>
    </w:p>
    <w:p w:rsidR="00003D0B" w:rsidRDefault="00003D0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03D0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03D0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03D0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13.04.2018</w:t>
      </w:r>
    </w:p>
    <w:p w:rsidR="00003D0B" w:rsidRDefault="00003D0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D0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Ветрова Мария Леонидовна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</w:t>
      </w:r>
      <w:r w:rsidR="00074AE7">
        <w:rPr>
          <w:rFonts w:ascii="Times New Roman" w:hAnsi="Times New Roman"/>
          <w:b/>
          <w:sz w:val="24"/>
          <w:szCs w:val="24"/>
        </w:rPr>
        <w:t xml:space="preserve">ое общество «Знамя труда»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074AE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СТП-2247/2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03D0B" w:rsidRDefault="00003D0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03D0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2018-03-12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2018-04-13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003D0B" w:rsidRDefault="00003D0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03D0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03D0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03D0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03D0B" w:rsidTr="002D3446">
        <w:trPr>
          <w:trHeight w:val="832"/>
        </w:trPr>
        <w:tc>
          <w:tcPr>
            <w:tcW w:w="2996" w:type="dxa"/>
            <w:vAlign w:val="center"/>
          </w:tcPr>
          <w:p w:rsidR="00003D0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003D0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Имущественный комплекс  расположенный: Калининградская обл., Правдинский р-н.: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Коровник–пл. 1683,3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39:11:070603:103 пос. Знаменка;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телятник-пл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1748,3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39:11:070015:137 пос. Знаменка; земельный участок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л. 20 033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39:11:070015:134 пос. Знаменка;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ДКУ-пл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368,6 кв.м.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39:11:070017:164 пос. Зверево; коровник–пл.  1644 кв.м. 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39:11:070701:197 пос. Вишневое;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контора-пл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 128,6 кв.м. 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39:11:070017:158 пос. Зверево; коровни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пл.  2151,6 кв.м.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39:11:070701:192 пос. Вишневое; коровник- пл.  2028,0 кв.м. 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39:11:070017:165 пос. Крымское; коровни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пл. 1143,2 кв. м.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39:11:070017:161 пос. Крымское; свинарник – пл. 2382.8 кв.м.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39:11:070017:160 пос. Зверево; свинарник- пл. 3507,4 кв.м. с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39:11:070017:166 пос. Зверево; конюшня –пл. 200,9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39:11:070014:110 пос. Михайловка; зерносклад – пл. 150,0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39:11:070701:194 пос. Вишневое; свинарник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л. 2396,3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39:11:070017:159, пос. Зверево; свинарник –пл. 2424,6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39:11:070017:162 пос. Зверево; телятник- пл.  686,2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39:11:080501:69 пос. Озерки; телятник – пл. 493,5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39:11:080501:67 пос. Озерки;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бычатни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пл. 1696,3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39:11:080501:68 пос. Озерки; нежилое помещение- пл. 778,1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39:11:070601:117 пос. Знаменка, ул. Центральная, дом 30;  зерносушилка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л. 1987,8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39:11:070701:193 пос. Знаменка, ул. Центральная, дом 30; столярная мастерская- пл. 289,7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39:11:070601:109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пос. Знаменка; склад ГСМ- пл. 50,9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39:11:070603:98 пос. Знаменка;  проходная -пл. 9,1кв.м., с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39:11:070603:99 пос. Знаменка; пилорам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пл. 162,8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39:11:070603:100 пос. Знаменка; гаражи- пл. 462,3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39:11:070603:101 пос. Знаменка;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 пл. 961,1 кв.м.,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39:11:070603:102 пос. Знаменка</w:t>
            </w:r>
          </w:p>
        </w:tc>
      </w:tr>
    </w:tbl>
    <w:p w:rsidR="00003D0B" w:rsidRDefault="00003D0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3D0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003D0B" w:rsidTr="00074AE7">
        <w:tc>
          <w:tcPr>
            <w:tcW w:w="1276" w:type="dxa"/>
            <w:vAlign w:val="center"/>
          </w:tcPr>
          <w:p w:rsidR="00003D0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03D0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03D0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03D0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03D0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03D0B" w:rsidRDefault="00003D0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003D0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03D0B" w:rsidTr="00074AE7">
        <w:tc>
          <w:tcPr>
            <w:tcW w:w="1276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11778</w:t>
            </w:r>
          </w:p>
        </w:tc>
        <w:tc>
          <w:tcPr>
            <w:tcW w:w="4536" w:type="dxa"/>
          </w:tcPr>
          <w:p w:rsidR="00003D0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Ивченко Алексей Александрович</w:t>
            </w:r>
          </w:p>
        </w:tc>
        <w:tc>
          <w:tcPr>
            <w:tcW w:w="708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03D0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362000353398</w:t>
            </w:r>
          </w:p>
          <w:p w:rsidR="00003D0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074AE7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4AE7" w:rsidRPr="00074AE7">
              <w:rPr>
                <w:rFonts w:ascii="Times New Roman" w:hAnsi="Times New Roman"/>
                <w:sz w:val="24"/>
                <w:szCs w:val="24"/>
              </w:rPr>
              <w:t>318619600026998</w:t>
            </w:r>
          </w:p>
        </w:tc>
      </w:tr>
      <w:tr w:rsidR="00003D0B" w:rsidTr="00074AE7">
        <w:tc>
          <w:tcPr>
            <w:tcW w:w="1276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9811</w:t>
            </w:r>
          </w:p>
        </w:tc>
        <w:tc>
          <w:tcPr>
            <w:tcW w:w="4536" w:type="dxa"/>
          </w:tcPr>
          <w:p w:rsidR="00003D0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Курепов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708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03D0B" w:rsidRDefault="0040482C" w:rsidP="00074AE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370900208290</w:t>
            </w:r>
          </w:p>
        </w:tc>
      </w:tr>
      <w:tr w:rsidR="00003D0B" w:rsidTr="00074AE7">
        <w:tc>
          <w:tcPr>
            <w:tcW w:w="1276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6934</w:t>
            </w:r>
          </w:p>
        </w:tc>
        <w:tc>
          <w:tcPr>
            <w:tcW w:w="4536" w:type="dxa"/>
          </w:tcPr>
          <w:p w:rsidR="00003D0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 Алексей Юрьевич</w:t>
            </w:r>
          </w:p>
        </w:tc>
        <w:tc>
          <w:tcPr>
            <w:tcW w:w="708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03D0B" w:rsidRDefault="0040482C" w:rsidP="00074AE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391700497219</w:t>
            </w:r>
          </w:p>
        </w:tc>
      </w:tr>
      <w:tr w:rsidR="00003D0B" w:rsidTr="00074AE7">
        <w:tc>
          <w:tcPr>
            <w:tcW w:w="1276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9769</w:t>
            </w:r>
          </w:p>
        </w:tc>
        <w:tc>
          <w:tcPr>
            <w:tcW w:w="4536" w:type="dxa"/>
          </w:tcPr>
          <w:p w:rsidR="00003D0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"Бизнес клуб "ИМПЕРИУМ"</w:t>
            </w:r>
          </w:p>
        </w:tc>
        <w:tc>
          <w:tcPr>
            <w:tcW w:w="708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03D0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7709858320</w:t>
            </w:r>
          </w:p>
          <w:p w:rsidR="00003D0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1107746597408</w:t>
            </w:r>
          </w:p>
        </w:tc>
      </w:tr>
      <w:tr w:rsidR="00003D0B" w:rsidTr="00074AE7">
        <w:tc>
          <w:tcPr>
            <w:tcW w:w="1276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9809</w:t>
            </w:r>
          </w:p>
        </w:tc>
        <w:tc>
          <w:tcPr>
            <w:tcW w:w="4536" w:type="dxa"/>
          </w:tcPr>
          <w:p w:rsidR="00003D0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Корчаков Дмитрий Владимирович</w:t>
            </w:r>
          </w:p>
        </w:tc>
        <w:tc>
          <w:tcPr>
            <w:tcW w:w="708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03D0B" w:rsidRDefault="0040482C" w:rsidP="00074AE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390508548924</w:t>
            </w:r>
          </w:p>
        </w:tc>
      </w:tr>
      <w:tr w:rsidR="00003D0B" w:rsidTr="00074AE7">
        <w:tc>
          <w:tcPr>
            <w:tcW w:w="1276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7027</w:t>
            </w:r>
          </w:p>
        </w:tc>
        <w:tc>
          <w:tcPr>
            <w:tcW w:w="4536" w:type="dxa"/>
          </w:tcPr>
          <w:p w:rsidR="00003D0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Киселев Владимир Геннадиевич</w:t>
            </w:r>
          </w:p>
        </w:tc>
        <w:tc>
          <w:tcPr>
            <w:tcW w:w="708" w:type="dxa"/>
          </w:tcPr>
          <w:p w:rsidR="00003D0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03D0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390705807455</w:t>
            </w:r>
          </w:p>
          <w:p w:rsidR="00003D0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074AE7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4AE7" w:rsidRPr="00074AE7">
              <w:rPr>
                <w:rFonts w:ascii="Times New Roman" w:hAnsi="Times New Roman"/>
                <w:sz w:val="24"/>
                <w:szCs w:val="24"/>
              </w:rPr>
              <w:t>305390631500013</w:t>
            </w:r>
          </w:p>
        </w:tc>
      </w:tr>
    </w:tbl>
    <w:p w:rsidR="00003D0B" w:rsidRDefault="00003D0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3D0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03D0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003D0B" w:rsidTr="00074AE7">
        <w:tc>
          <w:tcPr>
            <w:tcW w:w="1276" w:type="dxa"/>
            <w:vAlign w:val="center"/>
          </w:tcPr>
          <w:p w:rsidR="00003D0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03D0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03D0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03D0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03D0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03D0B" w:rsidRDefault="00003D0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003D0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12620" w:rsidTr="00074AE7">
        <w:tc>
          <w:tcPr>
            <w:tcW w:w="1276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11778</w:t>
            </w:r>
          </w:p>
        </w:tc>
        <w:tc>
          <w:tcPr>
            <w:tcW w:w="4536" w:type="dxa"/>
          </w:tcPr>
          <w:p w:rsidR="00712620" w:rsidRDefault="00712620" w:rsidP="00BA3A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Ивченко Алексей Александрович</w:t>
            </w:r>
          </w:p>
        </w:tc>
        <w:tc>
          <w:tcPr>
            <w:tcW w:w="708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12620" w:rsidRDefault="00712620" w:rsidP="00BA3AE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362000353398</w:t>
            </w:r>
          </w:p>
          <w:p w:rsidR="00712620" w:rsidRDefault="00712620" w:rsidP="00BA3A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074AE7">
              <w:rPr>
                <w:rFonts w:ascii="Times New Roman" w:hAnsi="Times New Roman"/>
                <w:sz w:val="24"/>
                <w:szCs w:val="24"/>
              </w:rPr>
              <w:t>318619600026998</w:t>
            </w:r>
          </w:p>
        </w:tc>
      </w:tr>
      <w:tr w:rsidR="00712620" w:rsidTr="00074AE7">
        <w:tc>
          <w:tcPr>
            <w:tcW w:w="1276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9811</w:t>
            </w:r>
          </w:p>
        </w:tc>
        <w:tc>
          <w:tcPr>
            <w:tcW w:w="4536" w:type="dxa"/>
          </w:tcPr>
          <w:p w:rsidR="00712620" w:rsidRDefault="00712620" w:rsidP="00BA3A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Курепов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708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12620" w:rsidRDefault="00712620" w:rsidP="00BA3AE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370900208290</w:t>
            </w:r>
          </w:p>
        </w:tc>
      </w:tr>
      <w:tr w:rsidR="00712620" w:rsidTr="00074AE7">
        <w:tc>
          <w:tcPr>
            <w:tcW w:w="1276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6934</w:t>
            </w:r>
          </w:p>
        </w:tc>
        <w:tc>
          <w:tcPr>
            <w:tcW w:w="4536" w:type="dxa"/>
          </w:tcPr>
          <w:p w:rsidR="00712620" w:rsidRDefault="00712620" w:rsidP="00BA3A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 Алексей Юрьевич</w:t>
            </w:r>
          </w:p>
        </w:tc>
        <w:tc>
          <w:tcPr>
            <w:tcW w:w="708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12620" w:rsidRDefault="00712620" w:rsidP="00BA3AE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391700497219</w:t>
            </w:r>
          </w:p>
        </w:tc>
      </w:tr>
      <w:tr w:rsidR="00712620" w:rsidTr="00074AE7">
        <w:tc>
          <w:tcPr>
            <w:tcW w:w="1276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9769</w:t>
            </w:r>
          </w:p>
        </w:tc>
        <w:tc>
          <w:tcPr>
            <w:tcW w:w="4536" w:type="dxa"/>
          </w:tcPr>
          <w:p w:rsidR="00712620" w:rsidRDefault="00712620" w:rsidP="00BA3A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"Бизнес клуб "ИМПЕРИУМ"</w:t>
            </w:r>
          </w:p>
        </w:tc>
        <w:tc>
          <w:tcPr>
            <w:tcW w:w="708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12620" w:rsidRDefault="00712620" w:rsidP="00BA3AE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7709858320</w:t>
            </w:r>
          </w:p>
          <w:p w:rsidR="00712620" w:rsidRDefault="00712620" w:rsidP="00BA3A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1107746597408</w:t>
            </w:r>
          </w:p>
        </w:tc>
      </w:tr>
      <w:tr w:rsidR="00712620" w:rsidTr="00074AE7">
        <w:tc>
          <w:tcPr>
            <w:tcW w:w="1276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9809</w:t>
            </w:r>
          </w:p>
        </w:tc>
        <w:tc>
          <w:tcPr>
            <w:tcW w:w="4536" w:type="dxa"/>
          </w:tcPr>
          <w:p w:rsidR="00712620" w:rsidRDefault="00712620" w:rsidP="00BA3A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Корчаков Дмитрий Владимирович</w:t>
            </w:r>
          </w:p>
        </w:tc>
        <w:tc>
          <w:tcPr>
            <w:tcW w:w="708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12620" w:rsidRDefault="00712620" w:rsidP="00BA3AE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390508548924</w:t>
            </w:r>
          </w:p>
        </w:tc>
      </w:tr>
      <w:tr w:rsidR="00712620" w:rsidTr="00074AE7">
        <w:tc>
          <w:tcPr>
            <w:tcW w:w="1276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7027</w:t>
            </w:r>
          </w:p>
        </w:tc>
        <w:tc>
          <w:tcPr>
            <w:tcW w:w="4536" w:type="dxa"/>
          </w:tcPr>
          <w:p w:rsidR="00712620" w:rsidRDefault="00712620" w:rsidP="00BA3A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Киселев Владимир Геннадиевич</w:t>
            </w:r>
          </w:p>
        </w:tc>
        <w:tc>
          <w:tcPr>
            <w:tcW w:w="708" w:type="dxa"/>
          </w:tcPr>
          <w:p w:rsidR="00712620" w:rsidRDefault="00712620" w:rsidP="00BA3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12620" w:rsidRDefault="00712620" w:rsidP="00BA3AE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390705807455</w:t>
            </w:r>
          </w:p>
          <w:p w:rsidR="00712620" w:rsidRDefault="00712620" w:rsidP="00BA3A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074AE7">
              <w:rPr>
                <w:rFonts w:ascii="Times New Roman" w:hAnsi="Times New Roman"/>
                <w:sz w:val="24"/>
                <w:szCs w:val="24"/>
              </w:rPr>
              <w:t>305390631500013</w:t>
            </w:r>
          </w:p>
        </w:tc>
      </w:tr>
    </w:tbl>
    <w:p w:rsidR="00003D0B" w:rsidRDefault="00003D0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D0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003D0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D0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03D0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03D0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D0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D0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D0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03D0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0B" w:rsidRDefault="00003D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0B" w:rsidRDefault="00003D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0B" w:rsidRDefault="00003D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0B" w:rsidRDefault="00003D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AE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AE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AE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AE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AE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E7" w:rsidRDefault="00074A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D0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03D0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03D0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03D0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03D0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Ветрова М.Л.</w:t>
      </w:r>
    </w:p>
    <w:p w:rsidR="00003D0B" w:rsidRDefault="00003D0B" w:rsidP="00312484">
      <w:pPr>
        <w:pStyle w:val="ConsPlusNonformat"/>
        <w:jc w:val="both"/>
        <w:rPr>
          <w:sz w:val="22"/>
          <w:szCs w:val="22"/>
        </w:rPr>
      </w:pPr>
    </w:p>
    <w:sectPr w:rsidR="00003D0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426" w:rsidRDefault="00990426" w:rsidP="00ED7965">
      <w:pPr>
        <w:spacing w:after="0" w:line="240" w:lineRule="auto"/>
      </w:pPr>
      <w:r>
        <w:separator/>
      </w:r>
    </w:p>
  </w:endnote>
  <w:endnote w:type="continuationSeparator" w:id="1">
    <w:p w:rsidR="00990426" w:rsidRDefault="009904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0B" w:rsidRDefault="00003D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0B" w:rsidRDefault="00003D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0B" w:rsidRDefault="00003D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426" w:rsidRDefault="00990426" w:rsidP="00ED7965">
      <w:pPr>
        <w:spacing w:after="0" w:line="240" w:lineRule="auto"/>
      </w:pPr>
      <w:r>
        <w:separator/>
      </w:r>
    </w:p>
  </w:footnote>
  <w:footnote w:type="continuationSeparator" w:id="1">
    <w:p w:rsidR="00990426" w:rsidRDefault="009904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0B" w:rsidRDefault="005957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0B" w:rsidRDefault="005957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0B" w:rsidRDefault="005957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03D0B"/>
    <w:rsid w:val="000141F2"/>
    <w:rsid w:val="00031B9E"/>
    <w:rsid w:val="00054122"/>
    <w:rsid w:val="00070026"/>
    <w:rsid w:val="0007077D"/>
    <w:rsid w:val="0007218D"/>
    <w:rsid w:val="00074AE7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5780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2620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0426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+LC+2bPMCdQFxcgbIxWWUzeazsmRfq5eA0PtKAobpv0=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BFvypPIVzfwiJb7ELnF1sR4nEgCVbPMLXhkJtDs3CrzPZE/+l2pZDpun4H/ixNCCxcGLiZoK
    ZkZXYbtq1011Rg==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t3n4WU58gRnoGwNIsxqhF5nhXNc=</DigestValue>
      </Reference>
      <Reference URI="/word/endnotes.xml?ContentType=application/vnd.openxmlformats-officedocument.wordprocessingml.endnotes+xml">
        <DigestMethod Algorithm="http://www.w3.org/2000/09/xmldsig#sha1"/>
        <DigestValue>jscZSdTj3HxII1GNTZ0olY+Lu+k=</DigestValue>
      </Reference>
      <Reference URI="/word/fontTable.xml?ContentType=application/vnd.openxmlformats-officedocument.wordprocessingml.fontTable+xml">
        <DigestMethod Algorithm="http://www.w3.org/2000/09/xmldsig#sha1"/>
        <DigestValue>BXqUV3YqtzKvs7xWZCxBef/r2/Q=</DigestValue>
      </Reference>
      <Reference URI="/word/footer1.xml?ContentType=application/vnd.openxmlformats-officedocument.wordprocessingml.footer+xml">
        <DigestMethod Algorithm="http://www.w3.org/2000/09/xmldsig#sha1"/>
        <DigestValue>EF7Qxi3ayDJnX5rIlrB/sCkQE28=</DigestValue>
      </Reference>
      <Reference URI="/word/footer2.xml?ContentType=application/vnd.openxmlformats-officedocument.wordprocessingml.footer+xml">
        <DigestMethod Algorithm="http://www.w3.org/2000/09/xmldsig#sha1"/>
        <DigestValue>EF7Qxi3ayDJnX5rIlrB/sCkQE28=</DigestValue>
      </Reference>
      <Reference URI="/word/footer3.xml?ContentType=application/vnd.openxmlformats-officedocument.wordprocessingml.footer+xml">
        <DigestMethod Algorithm="http://www.w3.org/2000/09/xmldsig#sha1"/>
        <DigestValue>EF7Qxi3ayDJnX5rIlrB/sCkQE28=</DigestValue>
      </Reference>
      <Reference URI="/word/footnotes.xml?ContentType=application/vnd.openxmlformats-officedocument.wordprocessingml.footnotes+xml">
        <DigestMethod Algorithm="http://www.w3.org/2000/09/xmldsig#sha1"/>
        <DigestValue>wX79nyEVM8qML6UzxDfXLPNodvY=</DigestValue>
      </Reference>
      <Reference URI="/word/header1.xml?ContentType=application/vnd.openxmlformats-officedocument.wordprocessingml.header+xml">
        <DigestMethod Algorithm="http://www.w3.org/2000/09/xmldsig#sha1"/>
        <DigestValue>d3QcwXrvs76ZbgzPQTxJLY8BtWI=</DigestValue>
      </Reference>
      <Reference URI="/word/header2.xml?ContentType=application/vnd.openxmlformats-officedocument.wordprocessingml.header+xml">
        <DigestMethod Algorithm="http://www.w3.org/2000/09/xmldsig#sha1"/>
        <DigestValue>zqTMWmYUkr7EkSvbXWPySUDfSMI=</DigestValue>
      </Reference>
      <Reference URI="/word/header3.xml?ContentType=application/vnd.openxmlformats-officedocument.wordprocessingml.header+xml">
        <DigestMethod Algorithm="http://www.w3.org/2000/09/xmldsig#sha1"/>
        <DigestValue>PEVvW/kX6QfagCO7ukXhkF/Hdok=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MD5kLWLhKVxGzxQCN2c4beUbFw8=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2018-04-16T10:55:50Z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5A821-668F-4756-9043-05D898B3C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Федя</cp:lastModifiedBy>
  <cp:revision>10</cp:revision>
  <dcterms:created xsi:type="dcterms:W3CDTF">2017-09-29T04:55:00Z</dcterms:created>
  <dcterms:modified xsi:type="dcterms:W3CDTF">2018-04-16T10:55:00Z</dcterms:modified>
</cp:coreProperties>
</file>