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3E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23ED" w:rsidRDefault="002A23ED" w:rsidP="00ED7965">
      <w:pPr>
        <w:ind w:left="142"/>
      </w:pPr>
    </w:p>
    <w:p w:rsidR="002A23ED" w:rsidRDefault="002A23ED" w:rsidP="00ED7965">
      <w:pPr>
        <w:ind w:left="142"/>
      </w:pPr>
    </w:p>
    <w:p w:rsidR="002A23ED" w:rsidRDefault="002A23ED" w:rsidP="00ED7965">
      <w:pPr>
        <w:ind w:left="142"/>
      </w:pPr>
    </w:p>
    <w:p w:rsidR="002A23E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23E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23E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A23ED" w:rsidRDefault="002A23E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23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№СТП-3833/1</w:t>
      </w:r>
    </w:p>
    <w:p w:rsidR="002A23E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23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23E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A23E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C7A1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«Центр специальных и спортивных программ»</w:t>
      </w:r>
    </w:p>
    <w:p w:rsidR="002A23ED" w:rsidRDefault="002A23E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23E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2019-09-03 12:00:00 (время московское)</w:t>
      </w:r>
    </w:p>
    <w:p w:rsidR="002A23E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23E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23E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23ED" w:rsidRDefault="002A23E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23E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23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23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23E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3E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3E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номер: 26:34:0:36; земельный участок, кадастровый номер: 26:34:030319:19; объект незавершенного строительства, назначение: нежилое, гостевой коттедж №1, этажность: 3; объект незавершенного строительства, назначение: нежилое, гостевой коттедж №2, этажность: 2; объект незавершенного строительства, назначение: нежилое, гостевой коттедж №3, этажность: 3; объект незавершенного строительства, назначение: нежилое, гостевой коттедж №4, этажность: 2; объект незавершенного строительства, назначение: нежилое, гостевой коттедж №5, этажность: 3; объект незавершенного строительства, назначение: нежилое, гостевой коттедж №6, этажность: 3; объект незавершенного строительства, назначение: нежилое, гостевой коттедж №7, этажность: 3; объект незавершенного строительства, назначение: нежилое, русская баня, этажность: 2; объект незавершенного строительства, назначение: нежилое, административное здание, этажность: 2; объект незавершенного строительства, назначение: нежилое, банно-оздоровительный комплекс, этажность: 2; объект незавершенного строительства, назначение: нежилое, кафе, этажность: 1; объект незавершенного строительства, назначение: нежилое, проходная №2, этажность: 2; объект незавершенного строительства, назначение: нежилое,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комплексное здание, этажность: 3; объект незавершенного строительства, назначение: нежилое, конюшня, этажность: 1; объект незавершенного строительства, назначение: нежилое, гараж, этажность: 3; объект незавершенного строительства, назначение: нежилое, тир, этажность: 1; трансформаторная подстанция №1;</w:t>
            </w:r>
            <w:r w:rsidR="009079F6">
              <w:rPr>
                <w:rFonts w:ascii="Times New Roman" w:hAnsi="Times New Roman"/>
                <w:sz w:val="24"/>
                <w:szCs w:val="24"/>
              </w:rPr>
              <w:t xml:space="preserve"> трансформаторная подстанция №2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99994000.00</w:t>
            </w:r>
          </w:p>
        </w:tc>
      </w:tr>
    </w:tbl>
    <w:p w:rsidR="002A23ED" w:rsidRDefault="002A23E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23E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5C7A1B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2A23E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23ED" w:rsidRDefault="002A23E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23E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23ED" w:rsidRDefault="002A23E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23E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C7A1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«Центр специальных и спортивных программ»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C7A1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C7A1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23E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971" w:rsidRDefault="002E1971" w:rsidP="00ED7965">
      <w:pPr>
        <w:spacing w:after="0" w:line="240" w:lineRule="auto"/>
      </w:pPr>
      <w:r>
        <w:separator/>
      </w:r>
    </w:p>
  </w:endnote>
  <w:endnote w:type="continuationSeparator" w:id="0">
    <w:p w:rsidR="002E1971" w:rsidRDefault="002E19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3ED" w:rsidRDefault="002A23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3ED" w:rsidRDefault="002A23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3ED" w:rsidRDefault="002A23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971" w:rsidRDefault="002E1971" w:rsidP="00ED7965">
      <w:pPr>
        <w:spacing w:after="0" w:line="240" w:lineRule="auto"/>
      </w:pPr>
      <w:r>
        <w:separator/>
      </w:r>
    </w:p>
  </w:footnote>
  <w:footnote w:type="continuationSeparator" w:id="0">
    <w:p w:rsidR="002E1971" w:rsidRDefault="002E19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3ED" w:rsidRDefault="005C7A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3ED" w:rsidRDefault="005C7A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3ED" w:rsidRDefault="005C7A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23ED"/>
    <w:rsid w:val="002B7796"/>
    <w:rsid w:val="002C570D"/>
    <w:rsid w:val="002C780B"/>
    <w:rsid w:val="002E1971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7A1B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79F6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YKr4iZKNniijrjNFjEJbL/WLcz6ErRRfurXmRQXxT9Q=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xh74VE2rMNdwHdc4V/sRhw+zXHe7FYJ/gQLOMxodCck=</DigestValue>
    </Reference>
  </SignedInfo>
  <SignatureValue>v8fto3zDyCDj+PQZdYxS7T3enGlOnFbAMSWfi3ktpiwl1Au8FYIw/DF0s3XS07VD
PEr02jJV+FlZcsnS6h8UGQ==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Hq/K24SmEoLq3j88Haw42fxTf90=</DigestValue>
      </Reference>
      <Reference URI="/word/endnotes.xml?ContentType=application/vnd.openxmlformats-officedocument.wordprocessingml.endnotes+xml">
        <DigestMethod Algorithm="http://www.w3.org/2000/09/xmldsig#sha1"/>
        <DigestValue>oxKy82C6BDVOQUwXMqOnniSL+oo=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tl1iloWNHNkHlxDUh9/QF4bIvf0=</DigestValue>
      </Reference>
      <Reference URI="/word/footer2.xml?ContentType=application/vnd.openxmlformats-officedocument.wordprocessingml.footer+xml">
        <DigestMethod Algorithm="http://www.w3.org/2000/09/xmldsig#sha1"/>
        <DigestValue>tl1iloWNHNkHlxDUh9/QF4bIvf0=</DigestValue>
      </Reference>
      <Reference URI="/word/footer3.xml?ContentType=application/vnd.openxmlformats-officedocument.wordprocessingml.footer+xml">
        <DigestMethod Algorithm="http://www.w3.org/2000/09/xmldsig#sha1"/>
        <DigestValue>tl1iloWNHNkHlxDUh9/QF4bIvf0=</DigestValue>
      </Reference>
      <Reference URI="/word/footnotes.xml?ContentType=application/vnd.openxmlformats-officedocument.wordprocessingml.footnotes+xml">
        <DigestMethod Algorithm="http://www.w3.org/2000/09/xmldsig#sha1"/>
        <DigestValue>NbUQwBk0Wqej67RyZ9771FAEEBM=</DigestValue>
      </Reference>
      <Reference URI="/word/header1.xml?ContentType=application/vnd.openxmlformats-officedocument.wordprocessingml.header+xml">
        <DigestMethod Algorithm="http://www.w3.org/2000/09/xmldsig#sha1"/>
        <DigestValue>rSRMg7R7HyJeaFa9hqXx9l8xzDM=</DigestValue>
      </Reference>
      <Reference URI="/word/header2.xml?ContentType=application/vnd.openxmlformats-officedocument.wordprocessingml.header+xml">
        <DigestMethod Algorithm="http://www.w3.org/2000/09/xmldsig#sha1"/>
        <DigestValue>iH6tjYOqPPLxDEUQfJHNKRL5TFA=</DigestValue>
      </Reference>
      <Reference URI="/word/header3.xml?ContentType=application/vnd.openxmlformats-officedocument.wordprocessingml.header+xml">
        <DigestMethod Algorithm="http://www.w3.org/2000/09/xmldsig#sha1"/>
        <DigestValue>qlrbibZs9B8VclGnomjBvE2u3r8=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8bcjD/+f6gs5qXfrf8dL4h2Axyk=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2019-09-03T09:24:57Z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2019-09-03T09:24:57Z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109D2-B465-442A-AE81-3035BED0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2019-09-03T09:24:00Z</dcterms:created>
  <dcterms:modified xsi:type="dcterms:W3CDTF">2019-09-03T09:24:00Z</dcterms:modified>
</cp:coreProperties>
</file>