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4B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04B3" w:rsidRDefault="006E04B3" w:rsidP="00ED7965">
      <w:pPr>
        <w:ind w:left="142"/>
      </w:pPr>
    </w:p>
    <w:p w:rsidR="006E04B3" w:rsidRDefault="006E04B3" w:rsidP="00ED7965">
      <w:pPr>
        <w:ind w:left="142"/>
      </w:pPr>
    </w:p>
    <w:p w:rsidR="006E04B3" w:rsidRDefault="006E04B3" w:rsidP="00ED7965">
      <w:pPr>
        <w:ind w:left="142"/>
      </w:pPr>
    </w:p>
    <w:p w:rsidR="006E04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04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04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6E04B3" w:rsidRDefault="006E04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04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№СТП-3495/1</w:t>
      </w:r>
    </w:p>
    <w:p w:rsidR="006E04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E04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E04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E04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Попов Виктор Николаевич</w:t>
      </w:r>
    </w:p>
    <w:p w:rsidR="006E04B3" w:rsidRDefault="006E04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04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2019-04-25 14:00:00 (время московское)</w:t>
      </w:r>
    </w:p>
    <w:p w:rsidR="006E04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04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04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E04B3" w:rsidRDefault="006E04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E04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04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04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04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4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4B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 нежилое, номер помещения на поэтажном плане: 1 -7 по поэтажному плану 1 этажа, общей площадью 91,5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расположенное по адресу: Свердловская область, г. Краснотурьинск,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10, кадастровый (или условный) номер 66-66-06/030/2010-050, в дальнейшем (нежилое помещение).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земельный участок площадью 83 квадратных метров (категория земель: земли населенных пунктов, разрешенное использование: земельный участок под встроенным, пристроенными объектами торговли в многоквартирном доме), кад</w:t>
            </w:r>
            <w:r w:rsidR="007C598A">
              <w:rPr>
                <w:rFonts w:ascii="Times New Roman" w:hAnsi="Times New Roman"/>
                <w:sz w:val="24"/>
                <w:szCs w:val="24"/>
              </w:rPr>
              <w:t>астровый номер 66:50:0520004:64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2208450.00</w:t>
            </w:r>
          </w:p>
        </w:tc>
      </w:tr>
    </w:tbl>
    <w:p w:rsidR="006E04B3" w:rsidRDefault="006E04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04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E04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04B3" w:rsidRDefault="006E04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E04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E04B3" w:rsidRDefault="006E04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04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Попов Виктор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E04B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1A1" w:rsidRDefault="005E41A1" w:rsidP="00ED7965">
      <w:pPr>
        <w:spacing w:after="0" w:line="240" w:lineRule="auto"/>
      </w:pPr>
      <w:r>
        <w:separator/>
      </w:r>
    </w:p>
  </w:endnote>
  <w:endnote w:type="continuationSeparator" w:id="0">
    <w:p w:rsidR="005E41A1" w:rsidRDefault="005E41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4B3" w:rsidRDefault="006E04B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4B3" w:rsidRDefault="006E04B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4B3" w:rsidRDefault="006E04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1A1" w:rsidRDefault="005E41A1" w:rsidP="00ED7965">
      <w:pPr>
        <w:spacing w:after="0" w:line="240" w:lineRule="auto"/>
      </w:pPr>
      <w:r>
        <w:separator/>
      </w:r>
    </w:p>
  </w:footnote>
  <w:footnote w:type="continuationSeparator" w:id="0">
    <w:p w:rsidR="005E41A1" w:rsidRDefault="005E41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4B3" w:rsidRDefault="005E41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4B3" w:rsidRDefault="005E41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4B3" w:rsidRDefault="005E41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41A1"/>
    <w:rsid w:val="005F68B1"/>
    <w:rsid w:val="0061706F"/>
    <w:rsid w:val="00633A9F"/>
    <w:rsid w:val="006455E3"/>
    <w:rsid w:val="00690DAC"/>
    <w:rsid w:val="006C1785"/>
    <w:rsid w:val="006E04B3"/>
    <w:rsid w:val="00700A24"/>
    <w:rsid w:val="00715593"/>
    <w:rsid w:val="00723A72"/>
    <w:rsid w:val="00745586"/>
    <w:rsid w:val="00775B49"/>
    <w:rsid w:val="007C598A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B859E9"/>
  <w15:docId w15:val="{67ABC46C-1E4B-4BA7-A3B8-D6A3445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tI1LvajfPa2/FizP85dk/zL2PjAD3RYJ3rdOAjYbNDQ=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wlZpDfK28iJ68AFpFa6sAX1kyMWm93DLpGIlVSW6XCM=</DigestValue>
    </Reference>
  </SignedInfo>
  <SignatureValue>oO36cAEpoWsduhOz9Yb5HpIgzirM2EjPTXAy8c80PYV9oIbpXG5eZqi24d865UeP
W3n3LTF0GQ78sKGsJmJbXw==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+Oq3BnFQ2oxewhaHhSJwErTu91s=</DigestValue>
      </Reference>
      <Reference URI="/word/header3.xml?ContentType=application/vnd.openxmlformats-officedocument.wordprocessingml.header+xml">
        <DigestMethod Algorithm="http://www.w3.org/2000/09/xmldsig#sha1"/>
        <DigestValue>B2M2jOlDPG6KvIzTs3NLnjugnp4=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ucmXsctClWEIgA3Bk8eY03rERwA=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+V4h5IKLATZdbmgFP7fgnb6eWsc=</DigestValue>
      </Reference>
      <Reference URI="/word/header1.xml?ContentType=application/vnd.openxmlformats-officedocument.wordprocessingml.header+xml">
        <DigestMethod Algorithm="http://www.w3.org/2000/09/xmldsig#sha1"/>
        <DigestValue>LzsSIQ3Wr7Wn+Wj6c0ceXzY3as8=</DigestValue>
      </Reference>
      <Reference URI="/word/document.xml?ContentType=application/vnd.openxmlformats-officedocument.wordprocessingml.document.main+xml">
        <DigestMethod Algorithm="http://www.w3.org/2000/09/xmldsig#sha1"/>
        <DigestValue>3cF3wNmebuyci+VT2mxzS3BIpns=</DigestValue>
      </Reference>
      <Reference URI="/word/footer2.xml?ContentType=application/vnd.openxmlformats-officedocument.wordprocessingml.footer+xml">
        <DigestMethod Algorithm="http://www.w3.org/2000/09/xmldsig#sha1"/>
        <DigestValue>qqn1ty6mfg6v61T6JgkAO7lSE+M=</DigestValue>
      </Reference>
      <Reference URI="/word/header2.xml?ContentType=application/vnd.openxmlformats-officedocument.wordprocessingml.header+xml">
        <DigestMethod Algorithm="http://www.w3.org/2000/09/xmldsig#sha1"/>
        <DigestValue>CZVb5CnpD3NPNXpcKP+RZTf56JE=</DigestValue>
      </Reference>
      <Reference URI="/word/footer1.xml?ContentType=application/vnd.openxmlformats-officedocument.wordprocessingml.footer+xml">
        <DigestMethod Algorithm="http://www.w3.org/2000/09/xmldsig#sha1"/>
        <DigestValue>qqn1ty6mfg6v61T6JgkAO7lSE+M=</DigestValue>
      </Reference>
      <Reference URI="/word/footer3.xml?ContentType=application/vnd.openxmlformats-officedocument.wordprocessingml.footer+xml">
        <DigestMethod Algorithm="http://www.w3.org/2000/09/xmldsig#sha1"/>
        <DigestValue>qqn1ty6mfg6v61T6JgkAO7lSE+M=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2019-04-26T06:02:33Z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2019-04-26T06:02:33Z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EE187-BE91-4A0E-B093-52C4849D0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2019-04-25T08:15:00Z</dcterms:modified>
</cp:coreProperties>
</file>