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C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C6E" w:rsidRDefault="00265C6E" w:rsidP="00ED7965">
      <w:pPr>
        <w:ind w:left="142"/>
        <w:rPr>
          <w:rFonts w:ascii="Times New Roman" w:hAnsi="Times New Roman"/>
        </w:rPr>
      </w:pPr>
    </w:p>
    <w:p w:rsidR="00265C6E" w:rsidRDefault="00265C6E" w:rsidP="00ED7965">
      <w:pPr>
        <w:ind w:left="142"/>
        <w:rPr>
          <w:rFonts w:ascii="Times New Roman" w:hAnsi="Times New Roman"/>
        </w:rPr>
      </w:pPr>
    </w:p>
    <w:p w:rsidR="00265C6E" w:rsidRDefault="00265C6E" w:rsidP="00ED7965">
      <w:pPr>
        <w:ind w:left="142"/>
        <w:rPr>
          <w:rFonts w:ascii="Times New Roman" w:hAnsi="Times New Roman"/>
        </w:rPr>
      </w:pPr>
    </w:p>
    <w:p w:rsidR="00265C6E" w:rsidRDefault="00265C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5C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5C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5C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№СТП-2638/1</w:t>
      </w:r>
    </w:p>
    <w:p w:rsidR="00265C6E" w:rsidRDefault="00265C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265C6E" w:rsidRDefault="00265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5C6E" w:rsidRDefault="00265C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5C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2018-02-28 08:00:00 (время московское) до 2018-04-24 23:59:00 (время московское) по лоту:</w:t>
      </w:r>
    </w:p>
    <w:p w:rsidR="00265C6E" w:rsidRDefault="00265C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5C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C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5C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5C6E" w:rsidTr="00BA0078">
        <w:tc>
          <w:tcPr>
            <w:tcW w:w="2996" w:type="dxa"/>
            <w:vAlign w:val="center"/>
          </w:tcPr>
          <w:p w:rsidR="00265C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65C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Тевосяна,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г. Магнитогорск, ул. Тевосяна, 25а, кадастровый номер 74:33:0311001:66</w:t>
            </w:r>
          </w:p>
        </w:tc>
      </w:tr>
    </w:tbl>
    <w:p w:rsidR="00265C6E" w:rsidRDefault="00265C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C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№СТП-2638/1 по лоту №1 не поступили.</w:t>
      </w:r>
    </w:p>
    <w:p w:rsidR="00265C6E" w:rsidRPr="002227FA" w:rsidRDefault="00265C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7FA" w:rsidRPr="002227FA" w:rsidRDefault="002227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265C6E" w:rsidRDefault="00265C6E" w:rsidP="005C56AE">
      <w:pPr>
        <w:rPr>
          <w:rFonts w:ascii="Times New Roman" w:hAnsi="Times New Roman"/>
        </w:rPr>
      </w:pPr>
    </w:p>
    <w:p w:rsidR="00265C6E" w:rsidRDefault="00265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265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265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C6E" w:rsidRDefault="00265C6E" w:rsidP="00455D60">
      <w:pPr>
        <w:ind w:left="142"/>
        <w:rPr>
          <w:rFonts w:ascii="Times New Roman" w:hAnsi="Times New Roman"/>
        </w:rPr>
      </w:pPr>
    </w:p>
    <w:p w:rsidR="00265C6E" w:rsidRDefault="00265C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C6E" w:rsidRDefault="00265C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5C6E" w:rsidRDefault="00265C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5C6E" w:rsidRPr="00CA1207" w:rsidRDefault="00265C6E" w:rsidP="00CA1207">
      <w:pPr>
        <w:rPr>
          <w:rFonts w:ascii="Times New Roman" w:hAnsi="Times New Roman"/>
          <w:lang w:val="en-US"/>
        </w:rPr>
      </w:pPr>
    </w:p>
    <w:sectPr w:rsidR="00265C6E" w:rsidRPr="00CA12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F90" w:rsidRDefault="009D5F90" w:rsidP="00ED7965">
      <w:pPr>
        <w:spacing w:after="0" w:line="240" w:lineRule="auto"/>
      </w:pPr>
      <w:r>
        <w:separator/>
      </w:r>
    </w:p>
  </w:endnote>
  <w:endnote w:type="continuationSeparator" w:id="1">
    <w:p w:rsidR="009D5F90" w:rsidRDefault="009D5F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265C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265C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265C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F90" w:rsidRDefault="009D5F90" w:rsidP="00ED7965">
      <w:pPr>
        <w:spacing w:after="0" w:line="240" w:lineRule="auto"/>
      </w:pPr>
      <w:r>
        <w:separator/>
      </w:r>
    </w:p>
  </w:footnote>
  <w:footnote w:type="continuationSeparator" w:id="1">
    <w:p w:rsidR="009D5F90" w:rsidRDefault="009D5F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F55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F55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C6E" w:rsidRDefault="00F55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3EF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27FA"/>
    <w:rsid w:val="00247B2B"/>
    <w:rsid w:val="00265C6E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F90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207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57D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P7iLWad6JDp2mdu7i10Vcr78BB0oiwV5J0w2d6Lz/aI=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Xo3rzihngY323dWh3wWNqROR2gULhuquvglfCylWMT0=</DigestValue>
    </Reference>
  </SignedInfo>
  <SignatureValue>dhLcqGgIqvmtZbUGoQK0FOeY6SvQ/BJkI2g77xvJHSPb/l3rHz/89zIz2m8Wi1bv
ELtKwTMtgzgnslrtlkoxgw==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pAJpNEdPxDYpR4C2MrQzCFI8X3Y=</DigestValue>
      </Reference>
      <Reference URI="/word/endnotes.xml?ContentType=application/vnd.openxmlformats-officedocument.wordprocessingml.endnotes+xml">
        <DigestMethod Algorithm="http://www.w3.org/2000/09/xmldsig#sha1"/>
        <DigestValue>/ocPE7zcxMMAl9GbG5GE0CA64JE=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pkuBr64ntNyTzVQtZug9bAgzjeg=</DigestValue>
      </Reference>
      <Reference URI="/word/footer2.xml?ContentType=application/vnd.openxmlformats-officedocument.wordprocessingml.footer+xml">
        <DigestMethod Algorithm="http://www.w3.org/2000/09/xmldsig#sha1"/>
        <DigestValue>pkuBr64ntNyTzVQtZug9bAgzjeg=</DigestValue>
      </Reference>
      <Reference URI="/word/footer3.xml?ContentType=application/vnd.openxmlformats-officedocument.wordprocessingml.footer+xml">
        <DigestMethod Algorithm="http://www.w3.org/2000/09/xmldsig#sha1"/>
        <DigestValue>pkuBr64ntNyTzVQtZug9bAgzjeg=</DigestValue>
      </Reference>
      <Reference URI="/word/footnotes.xml?ContentType=application/vnd.openxmlformats-officedocument.wordprocessingml.footnotes+xml">
        <DigestMethod Algorithm="http://www.w3.org/2000/09/xmldsig#sha1"/>
        <DigestValue>mdFiLfpxswP2Y4zeELWtpNegOnY=</DigestValue>
      </Reference>
      <Reference URI="/word/header1.xml?ContentType=application/vnd.openxmlformats-officedocument.wordprocessingml.header+xml">
        <DigestMethod Algorithm="http://www.w3.org/2000/09/xmldsig#sha1"/>
        <DigestValue>HLf7g8BxGPqAD2QUgjKO8/GEJ34=</DigestValue>
      </Reference>
      <Reference URI="/word/header2.xml?ContentType=application/vnd.openxmlformats-officedocument.wordprocessingml.header+xml">
        <DigestMethod Algorithm="http://www.w3.org/2000/09/xmldsig#sha1"/>
        <DigestValue>kplyHjDvIH18zhtbVq0MGLAZVIE=</DigestValue>
      </Reference>
      <Reference URI="/word/header3.xml?ContentType=application/vnd.openxmlformats-officedocument.wordprocessingml.header+xml">
        <DigestMethod Algorithm="http://www.w3.org/2000/09/xmldsig#sha1"/>
        <DigestValue>k7AiPtzkqS+L4Vzh2LF39M9u5FM=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DwuWRIRbAVwOJfGHelSuxGvqVoQ=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2018-04-25T02:49:34Z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2018-04-25T02:49:34Z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2018-04-25T01:27:00Z</dcterms:modified>
</cp:coreProperties>
</file>