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1A0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31A02" w:rsidRDefault="00B31A02" w:rsidP="00EA619D">
      <w:pPr>
        <w:ind w:left="142"/>
      </w:pPr>
    </w:p>
    <w:p w:rsidR="00B31A02" w:rsidRDefault="00B31A02" w:rsidP="00EA619D">
      <w:pPr>
        <w:ind w:left="142"/>
      </w:pPr>
    </w:p>
    <w:p w:rsidR="00B31A02" w:rsidRDefault="00B31A02" w:rsidP="00EA619D">
      <w:pPr>
        <w:ind w:left="142"/>
      </w:pPr>
    </w:p>
    <w:p w:rsidR="00B31A02" w:rsidRDefault="00B31A0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31A02" w:rsidRDefault="00B31A0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1A0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31A0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31A02" w:rsidRDefault="00B31A0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31A02" w:rsidRPr="00FD614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FD614E" w:rsidRPr="00FD614E">
        <w:rPr>
          <w:rFonts w:ascii="Times New Roman" w:hAnsi="Times New Roman" w:cs="Times New Roman"/>
          <w:sz w:val="24"/>
          <w:szCs w:val="24"/>
        </w:rPr>
        <w:t>22.08.2019</w:t>
      </w:r>
    </w:p>
    <w:p w:rsidR="00B31A02" w:rsidRDefault="00B31A0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B31A02" w:rsidRDefault="00E2776A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Меркушин Вадим Владимирович,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Щербаков  Федор Николаевич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№СТП-3776/2, размещено в сети Интернет на сайте </w:t>
      </w:r>
      <w:hyperlink r:id="rId11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03.07.2019,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B31A02" w:rsidRDefault="00B31A02" w:rsidP="008A1149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B31A02" w:rsidTr="008A1149">
        <w:tc>
          <w:tcPr>
            <w:tcW w:w="4981" w:type="dxa"/>
          </w:tcPr>
          <w:p w:rsidR="00B31A0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B31A02" w:rsidRDefault="008A1149" w:rsidP="00F65B6C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D614E" w:rsidTr="00011B8C">
        <w:tc>
          <w:tcPr>
            <w:tcW w:w="4981" w:type="dxa"/>
            <w:vAlign w:val="center"/>
          </w:tcPr>
          <w:p w:rsidR="00FD614E" w:rsidRPr="00F81703" w:rsidRDefault="00FD614E" w:rsidP="00011B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703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F817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F81703">
              <w:rPr>
                <w:rFonts w:ascii="Times New Roman" w:hAnsi="Times New Roman"/>
                <w:sz w:val="24"/>
                <w:szCs w:val="24"/>
              </w:rPr>
              <w:t>) «17» августа 2019г.</w:t>
            </w:r>
          </w:p>
          <w:p w:rsidR="00FD614E" w:rsidRPr="00F81703" w:rsidRDefault="00FD614E" w:rsidP="00011B8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1703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 w:rsidRPr="00F81703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81703">
              <w:rPr>
                <w:rFonts w:ascii="Times New Roman" w:hAnsi="Times New Roman"/>
                <w:sz w:val="24"/>
                <w:szCs w:val="24"/>
              </w:rPr>
              <w:t>) «22» августа 2019г.</w:t>
            </w:r>
          </w:p>
        </w:tc>
        <w:tc>
          <w:tcPr>
            <w:tcW w:w="4800" w:type="dxa"/>
            <w:vAlign w:val="center"/>
          </w:tcPr>
          <w:p w:rsidR="00FD614E" w:rsidRPr="00F81703" w:rsidRDefault="00FD614E" w:rsidP="00011B8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26640.00</w:t>
            </w:r>
          </w:p>
        </w:tc>
      </w:tr>
    </w:tbl>
    <w:p w:rsidR="00B31A02" w:rsidRDefault="00B31A02" w:rsidP="008A1149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B31A0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sz w:val="24"/>
          <w:szCs w:val="24"/>
        </w:rPr>
        <w:t>2019-08-20 13:49:27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31A0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1A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31A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1A02" w:rsidTr="008A1149">
        <w:tc>
          <w:tcPr>
            <w:tcW w:w="2996" w:type="dxa"/>
            <w:vAlign w:val="center"/>
          </w:tcPr>
          <w:p w:rsidR="00B31A0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B31A0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праве 1/5, в общей долевой собственности на земельный участок сельскохозяйственного назначения, площадью 740000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с/с Александровский, кадастровый номер 56:26:0110001:71.</w:t>
            </w:r>
          </w:p>
        </w:tc>
      </w:tr>
    </w:tbl>
    <w:p w:rsidR="00B31A02" w:rsidRDefault="00B31A0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31A02" w:rsidTr="008A1149">
        <w:tc>
          <w:tcPr>
            <w:tcW w:w="4889" w:type="dxa"/>
          </w:tcPr>
          <w:p w:rsidR="00B31A0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31A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31A02" w:rsidRPr="00FD614E" w:rsidTr="008A1149">
        <w:tc>
          <w:tcPr>
            <w:tcW w:w="4889" w:type="dxa"/>
          </w:tcPr>
          <w:p w:rsidR="00B31A02" w:rsidRPr="00FD614E" w:rsidRDefault="00FD614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14E">
              <w:rPr>
                <w:rFonts w:ascii="Times New Roman" w:hAnsi="Times New Roman" w:cs="Times New Roman"/>
                <w:b/>
                <w:sz w:val="24"/>
                <w:szCs w:val="24"/>
              </w:rPr>
              <w:t>26640.00</w:t>
            </w:r>
          </w:p>
        </w:tc>
        <w:tc>
          <w:tcPr>
            <w:tcW w:w="4892" w:type="dxa"/>
          </w:tcPr>
          <w:p w:rsidR="00B31A02" w:rsidRPr="00FD614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14E">
              <w:rPr>
                <w:rFonts w:ascii="Times New Roman" w:hAnsi="Times New Roman"/>
                <w:b/>
                <w:sz w:val="24"/>
                <w:szCs w:val="24"/>
              </w:rPr>
              <w:t>58608.00</w:t>
            </w:r>
          </w:p>
        </w:tc>
      </w:tr>
    </w:tbl>
    <w:p w:rsidR="00B31A02" w:rsidRPr="00FD614E" w:rsidRDefault="00B31A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A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31A02" w:rsidTr="006D6214">
        <w:tc>
          <w:tcPr>
            <w:tcW w:w="1701" w:type="dxa"/>
            <w:vAlign w:val="center"/>
          </w:tcPr>
          <w:p w:rsidR="00B31A0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31A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1A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1A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31A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1A02" w:rsidRDefault="00B31A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31A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1A02" w:rsidTr="006D6214">
        <w:tc>
          <w:tcPr>
            <w:tcW w:w="1701" w:type="dxa"/>
          </w:tcPr>
          <w:p w:rsidR="00B31A0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18115</w:t>
            </w:r>
          </w:p>
        </w:tc>
        <w:tc>
          <w:tcPr>
            <w:tcW w:w="4536" w:type="dxa"/>
          </w:tcPr>
          <w:p w:rsidR="00B31A0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Рафаэль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Равкатович</w:t>
            </w:r>
            <w:proofErr w:type="spellEnd"/>
          </w:p>
        </w:tc>
        <w:tc>
          <w:tcPr>
            <w:tcW w:w="850" w:type="dxa"/>
          </w:tcPr>
          <w:p w:rsidR="00B31A0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31A0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561015334634</w:t>
            </w:r>
          </w:p>
        </w:tc>
      </w:tr>
    </w:tbl>
    <w:p w:rsidR="00B31A02" w:rsidRDefault="00B31A0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31A0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sz w:val="24"/>
          <w:szCs w:val="24"/>
        </w:rPr>
        <w:t>2019-08-21 12:23:55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31A0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1A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31A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1A02" w:rsidTr="008A1149">
        <w:tc>
          <w:tcPr>
            <w:tcW w:w="2996" w:type="dxa"/>
            <w:vAlign w:val="center"/>
          </w:tcPr>
          <w:p w:rsidR="00B31A0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B31A0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праве 1/5, в общей долевой собственности на земельный участок сельскохозяйственного назначения, площадью 740000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с/с Александровский, кадастровый номер 56:26:0110001:71.</w:t>
            </w:r>
          </w:p>
        </w:tc>
      </w:tr>
    </w:tbl>
    <w:p w:rsidR="00B31A02" w:rsidRDefault="00B31A0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31A02" w:rsidTr="008A1149">
        <w:tc>
          <w:tcPr>
            <w:tcW w:w="4889" w:type="dxa"/>
          </w:tcPr>
          <w:p w:rsidR="00B31A0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lastRenderedPageBreak/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31A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31A02" w:rsidTr="008A1149">
        <w:tc>
          <w:tcPr>
            <w:tcW w:w="4889" w:type="dxa"/>
          </w:tcPr>
          <w:p w:rsidR="00B31A02" w:rsidRPr="00FD614E" w:rsidRDefault="00FD614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14E">
              <w:rPr>
                <w:rFonts w:ascii="Times New Roman" w:hAnsi="Times New Roman" w:cs="Times New Roman"/>
                <w:b/>
                <w:sz w:val="24"/>
                <w:szCs w:val="24"/>
              </w:rPr>
              <w:t>26640.00</w:t>
            </w:r>
          </w:p>
        </w:tc>
        <w:tc>
          <w:tcPr>
            <w:tcW w:w="4892" w:type="dxa"/>
          </w:tcPr>
          <w:p w:rsidR="00B31A0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60.00</w:t>
            </w:r>
          </w:p>
        </w:tc>
      </w:tr>
    </w:tbl>
    <w:p w:rsidR="00B31A02" w:rsidRDefault="00B31A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A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31A02" w:rsidTr="006D6214">
        <w:tc>
          <w:tcPr>
            <w:tcW w:w="1701" w:type="dxa"/>
            <w:vAlign w:val="center"/>
          </w:tcPr>
          <w:p w:rsidR="00B31A0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31A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1A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1A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31A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1A02" w:rsidRDefault="00B31A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31A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1A02" w:rsidTr="006D6214">
        <w:tc>
          <w:tcPr>
            <w:tcW w:w="1701" w:type="dxa"/>
          </w:tcPr>
          <w:p w:rsidR="00B31A0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18118</w:t>
            </w:r>
          </w:p>
        </w:tc>
        <w:tc>
          <w:tcPr>
            <w:tcW w:w="4536" w:type="dxa"/>
          </w:tcPr>
          <w:p w:rsidR="00B31A0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Ямилев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Маулит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Минахматович</w:t>
            </w:r>
            <w:proofErr w:type="spellEnd"/>
          </w:p>
        </w:tc>
        <w:tc>
          <w:tcPr>
            <w:tcW w:w="850" w:type="dxa"/>
          </w:tcPr>
          <w:p w:rsidR="00B31A0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31A0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564300132127</w:t>
            </w:r>
          </w:p>
        </w:tc>
      </w:tr>
    </w:tbl>
    <w:p w:rsidR="00B31A02" w:rsidRDefault="00B31A0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31A02" w:rsidRDefault="003434BD" w:rsidP="008A373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</w:t>
      </w:r>
      <w:r>
        <w:rPr>
          <w:rFonts w:ascii="Times New Roman" w:hAnsi="Times New Roman" w:cs="Times New Roman"/>
          <w:sz w:val="24"/>
          <w:szCs w:val="24"/>
        </w:rPr>
        <w:t>2019-08-22 09:53:24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785"/>
      </w:tblGrid>
      <w:tr w:rsidR="00B31A02" w:rsidTr="008A1149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31A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785" w:type="dxa"/>
            <w:shd w:val="clear" w:color="auto" w:fill="C0C0C0"/>
            <w:vAlign w:val="center"/>
          </w:tcPr>
          <w:p w:rsidR="00B31A02" w:rsidRDefault="008A1149" w:rsidP="00D35F2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31A02" w:rsidTr="008A1149">
        <w:tc>
          <w:tcPr>
            <w:tcW w:w="2996" w:type="dxa"/>
            <w:vAlign w:val="center"/>
          </w:tcPr>
          <w:p w:rsidR="00B31A02" w:rsidRDefault="008A1149" w:rsidP="00D35F2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785" w:type="dxa"/>
            <w:vAlign w:val="center"/>
          </w:tcPr>
          <w:p w:rsidR="00B31A02" w:rsidRDefault="008A1149" w:rsidP="00D35F2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Доля в праве 1/5, в общей долевой собственности на земельный участок сельскохозяйственного назначения, площадью 740000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по адресу: Оренбургская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Саракташский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район, с/с Александровский, кадастровый номер 56:26:0110001:71.</w:t>
            </w:r>
          </w:p>
        </w:tc>
      </w:tr>
    </w:tbl>
    <w:p w:rsidR="00B31A02" w:rsidRDefault="00B31A02" w:rsidP="008A1149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89"/>
        <w:gridCol w:w="4892"/>
      </w:tblGrid>
      <w:tr w:rsidR="00B31A02" w:rsidTr="008A1149">
        <w:tc>
          <w:tcPr>
            <w:tcW w:w="4889" w:type="dxa"/>
          </w:tcPr>
          <w:p w:rsidR="00B31A02" w:rsidRDefault="004270AE" w:rsidP="00F65B6C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92" w:type="dxa"/>
          </w:tcPr>
          <w:p w:rsidR="00B31A0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B31A02" w:rsidTr="008A1149">
        <w:tc>
          <w:tcPr>
            <w:tcW w:w="4889" w:type="dxa"/>
          </w:tcPr>
          <w:p w:rsidR="00B31A02" w:rsidRPr="00FD614E" w:rsidRDefault="00FD614E" w:rsidP="00A01BD0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D614E">
              <w:rPr>
                <w:rFonts w:ascii="Times New Roman" w:hAnsi="Times New Roman" w:cs="Times New Roman"/>
                <w:b/>
                <w:sz w:val="24"/>
                <w:szCs w:val="24"/>
              </w:rPr>
              <w:t>26640.00</w:t>
            </w:r>
          </w:p>
        </w:tc>
        <w:tc>
          <w:tcPr>
            <w:tcW w:w="4892" w:type="dxa"/>
          </w:tcPr>
          <w:p w:rsidR="00B31A0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33679.00</w:t>
            </w:r>
          </w:p>
        </w:tc>
      </w:tr>
    </w:tbl>
    <w:p w:rsidR="00B31A02" w:rsidRDefault="00B31A0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A0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4536"/>
        <w:gridCol w:w="850"/>
        <w:gridCol w:w="2694"/>
      </w:tblGrid>
      <w:tr w:rsidR="00B31A02" w:rsidTr="006D6214">
        <w:tc>
          <w:tcPr>
            <w:tcW w:w="1701" w:type="dxa"/>
            <w:vAlign w:val="center"/>
          </w:tcPr>
          <w:p w:rsidR="00B31A02" w:rsidRDefault="00A2036B" w:rsidP="00A2036B">
            <w:pPr>
              <w:pStyle w:val="ConsPlusNonforma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31A0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1A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1A0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31A0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1A02" w:rsidRDefault="00B31A0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B31A0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B31A02" w:rsidTr="006D6214">
        <w:tc>
          <w:tcPr>
            <w:tcW w:w="1701" w:type="dxa"/>
          </w:tcPr>
          <w:p w:rsidR="00B31A0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18108</w:t>
            </w:r>
          </w:p>
        </w:tc>
        <w:tc>
          <w:tcPr>
            <w:tcW w:w="4536" w:type="dxa"/>
          </w:tcPr>
          <w:p w:rsidR="00B31A0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Поцелуев Федор Владимирович</w:t>
            </w:r>
          </w:p>
        </w:tc>
        <w:tc>
          <w:tcPr>
            <w:tcW w:w="850" w:type="dxa"/>
          </w:tcPr>
          <w:p w:rsidR="00B31A0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94" w:type="dxa"/>
          </w:tcPr>
          <w:p w:rsidR="00B31A02" w:rsidRDefault="00EF22D8" w:rsidP="002B100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773402772479</w:t>
            </w:r>
          </w:p>
        </w:tc>
      </w:tr>
    </w:tbl>
    <w:p w:rsidR="00B31A02" w:rsidRDefault="00B31A02" w:rsidP="008A373B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B31A02" w:rsidRDefault="00F65B6C" w:rsidP="002B1008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B31A02" w:rsidRDefault="00F65B6C" w:rsidP="00F65B6C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536"/>
        <w:gridCol w:w="850"/>
        <w:gridCol w:w="2655"/>
      </w:tblGrid>
      <w:tr w:rsidR="00B31A02" w:rsidTr="006D6214">
        <w:tc>
          <w:tcPr>
            <w:tcW w:w="1740" w:type="dxa"/>
            <w:vAlign w:val="center"/>
          </w:tcPr>
          <w:p w:rsidR="00B31A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B31A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1A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1A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B31A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B31A02" w:rsidRDefault="00B31A02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B31A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11B8C" w:rsidTr="006D6214">
        <w:trPr>
          <w:trHeight w:val="73"/>
        </w:trPr>
        <w:tc>
          <w:tcPr>
            <w:tcW w:w="1740" w:type="dxa"/>
          </w:tcPr>
          <w:p w:rsidR="00011B8C" w:rsidRDefault="00011B8C" w:rsidP="00682C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18115</w:t>
            </w:r>
          </w:p>
        </w:tc>
        <w:tc>
          <w:tcPr>
            <w:tcW w:w="4536" w:type="dxa"/>
          </w:tcPr>
          <w:p w:rsidR="00011B8C" w:rsidRDefault="00011B8C" w:rsidP="00682C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Макаев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Рафаэль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Равкатович</w:t>
            </w:r>
            <w:proofErr w:type="spellEnd"/>
          </w:p>
        </w:tc>
        <w:tc>
          <w:tcPr>
            <w:tcW w:w="850" w:type="dxa"/>
          </w:tcPr>
          <w:p w:rsidR="00011B8C" w:rsidRDefault="00011B8C" w:rsidP="00682C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011B8C" w:rsidRDefault="00011B8C" w:rsidP="00682CB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561015334634</w:t>
            </w:r>
          </w:p>
        </w:tc>
      </w:tr>
      <w:tr w:rsidR="00011B8C" w:rsidTr="006D6214">
        <w:trPr>
          <w:trHeight w:val="73"/>
        </w:trPr>
        <w:tc>
          <w:tcPr>
            <w:tcW w:w="1740" w:type="dxa"/>
          </w:tcPr>
          <w:p w:rsidR="00011B8C" w:rsidRDefault="00011B8C" w:rsidP="00682C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18108</w:t>
            </w:r>
          </w:p>
        </w:tc>
        <w:tc>
          <w:tcPr>
            <w:tcW w:w="4536" w:type="dxa"/>
          </w:tcPr>
          <w:p w:rsidR="00011B8C" w:rsidRDefault="00011B8C" w:rsidP="00682CB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Поцелуев Федор Владимирович</w:t>
            </w:r>
          </w:p>
        </w:tc>
        <w:tc>
          <w:tcPr>
            <w:tcW w:w="850" w:type="dxa"/>
          </w:tcPr>
          <w:p w:rsidR="00011B8C" w:rsidRDefault="00011B8C" w:rsidP="00682CBF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655" w:type="dxa"/>
          </w:tcPr>
          <w:p w:rsidR="00011B8C" w:rsidRDefault="00011B8C" w:rsidP="00682CB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773402772479</w:t>
            </w:r>
          </w:p>
        </w:tc>
      </w:tr>
    </w:tbl>
    <w:p w:rsidR="00B31A02" w:rsidRDefault="00B31A02" w:rsidP="00F65B6C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31A02" w:rsidRDefault="00F65B6C" w:rsidP="00F65B6C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B31A02" w:rsidTr="002B1008">
        <w:trPr>
          <w:trHeight w:val="797"/>
        </w:trPr>
        <w:tc>
          <w:tcPr>
            <w:tcW w:w="2552" w:type="dxa"/>
            <w:vAlign w:val="center"/>
          </w:tcPr>
          <w:p w:rsidR="00B31A0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31A0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31A02" w:rsidRDefault="00F65B6C" w:rsidP="00D35F2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B31A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B31A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B31A02" w:rsidRDefault="00F65B6C" w:rsidP="00D35F2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01744" w:rsidTr="00F01744">
        <w:tc>
          <w:tcPr>
            <w:tcW w:w="2552" w:type="dxa"/>
            <w:vAlign w:val="center"/>
          </w:tcPr>
          <w:p w:rsidR="00F01744" w:rsidRDefault="00F01744" w:rsidP="00F017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Ямилев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Маулит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Минахматович</w:t>
            </w:r>
            <w:proofErr w:type="spellEnd"/>
          </w:p>
        </w:tc>
        <w:tc>
          <w:tcPr>
            <w:tcW w:w="1568" w:type="dxa"/>
            <w:vAlign w:val="center"/>
          </w:tcPr>
          <w:p w:rsidR="00F01744" w:rsidRDefault="00F01744" w:rsidP="00F017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975" w:type="dxa"/>
            <w:vAlign w:val="center"/>
          </w:tcPr>
          <w:p w:rsidR="00F01744" w:rsidRDefault="00F01744" w:rsidP="00F0174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ИНН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564300132127</w:t>
            </w:r>
          </w:p>
        </w:tc>
        <w:tc>
          <w:tcPr>
            <w:tcW w:w="3686" w:type="dxa"/>
            <w:vAlign w:val="center"/>
          </w:tcPr>
          <w:p w:rsidR="00F01744" w:rsidRDefault="00F01744" w:rsidP="00011B8C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2739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нарушении</w:t>
            </w:r>
            <w:r w:rsidRPr="00332739">
              <w:rPr>
                <w:rFonts w:ascii="Times New Roman" w:hAnsi="Times New Roman" w:cs="Times New Roman"/>
                <w:sz w:val="24"/>
                <w:szCs w:val="24"/>
              </w:rPr>
              <w:t xml:space="preserve"> п. 4 ст. 139 Закона о банкротстве участник торгов представил заявку, содержащую предложение о цене имущества должника  ниже начальной цены продажи имущества должника.</w:t>
            </w:r>
          </w:p>
        </w:tc>
      </w:tr>
    </w:tbl>
    <w:p w:rsidR="00B31A02" w:rsidRDefault="00F65B6C" w:rsidP="00F65B6C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31A0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31A0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31A02" w:rsidRDefault="00F65B6C" w:rsidP="00F65B6C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31A02" w:rsidRDefault="00F65B6C" w:rsidP="002B1008">
      <w:pPr>
        <w:pStyle w:val="ConsPlusNonformat"/>
        <w:ind w:left="284" w:right="1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                                 </w:t>
      </w:r>
      <w:r w:rsidR="00FD614E">
        <w:rPr>
          <w:rFonts w:ascii="Times New Roman" w:hAnsi="Times New Roman"/>
          <w:b/>
          <w:sz w:val="24"/>
          <w:szCs w:val="24"/>
        </w:rPr>
        <w:t xml:space="preserve">                  </w:t>
      </w:r>
      <w:r>
        <w:rPr>
          <w:rFonts w:ascii="Times New Roman" w:hAnsi="Times New Roman"/>
          <w:b/>
          <w:sz w:val="24"/>
          <w:szCs w:val="24"/>
        </w:rPr>
        <w:t>Меркушин В.В.</w:t>
      </w:r>
    </w:p>
    <w:sectPr w:rsidR="00B31A02" w:rsidSect="00EA619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D7E" w:rsidRDefault="00707D7E">
      <w:pPr>
        <w:spacing w:after="0" w:line="240" w:lineRule="auto"/>
      </w:pPr>
      <w:r>
        <w:separator/>
      </w:r>
    </w:p>
  </w:endnote>
  <w:endnote w:type="continuationSeparator" w:id="0">
    <w:p w:rsidR="00707D7E" w:rsidRDefault="00707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A02" w:rsidRDefault="00B31A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A02" w:rsidRDefault="00B31A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A02" w:rsidRDefault="00B31A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D7E" w:rsidRDefault="00707D7E">
      <w:pPr>
        <w:spacing w:after="0" w:line="240" w:lineRule="auto"/>
      </w:pPr>
      <w:r>
        <w:separator/>
      </w:r>
    </w:p>
  </w:footnote>
  <w:footnote w:type="continuationSeparator" w:id="0">
    <w:p w:rsidR="00707D7E" w:rsidRDefault="00707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A02" w:rsidRDefault="00F01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A02" w:rsidRDefault="00F01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1A02" w:rsidRDefault="00F01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1B8C"/>
    <w:rsid w:val="00016B4C"/>
    <w:rsid w:val="00043791"/>
    <w:rsid w:val="00044978"/>
    <w:rsid w:val="0006420D"/>
    <w:rsid w:val="0008302A"/>
    <w:rsid w:val="000946B7"/>
    <w:rsid w:val="000947A8"/>
    <w:rsid w:val="000A0E9D"/>
    <w:rsid w:val="000C16C8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378F"/>
    <w:rsid w:val="00185F15"/>
    <w:rsid w:val="00197350"/>
    <w:rsid w:val="001A25E8"/>
    <w:rsid w:val="001C4116"/>
    <w:rsid w:val="001C42CD"/>
    <w:rsid w:val="001D4C4D"/>
    <w:rsid w:val="002154B2"/>
    <w:rsid w:val="002225DD"/>
    <w:rsid w:val="00225A97"/>
    <w:rsid w:val="00232B4A"/>
    <w:rsid w:val="00261F15"/>
    <w:rsid w:val="002653B1"/>
    <w:rsid w:val="0027057E"/>
    <w:rsid w:val="00291DDC"/>
    <w:rsid w:val="002B1008"/>
    <w:rsid w:val="002B413C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6EDE"/>
    <w:rsid w:val="00415C7D"/>
    <w:rsid w:val="00421F1F"/>
    <w:rsid w:val="00424F93"/>
    <w:rsid w:val="004270AE"/>
    <w:rsid w:val="00446209"/>
    <w:rsid w:val="00450D80"/>
    <w:rsid w:val="00451EEF"/>
    <w:rsid w:val="00457CBC"/>
    <w:rsid w:val="00475ED6"/>
    <w:rsid w:val="00481177"/>
    <w:rsid w:val="00487E4A"/>
    <w:rsid w:val="00493971"/>
    <w:rsid w:val="004A294C"/>
    <w:rsid w:val="004A4E61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F1E7D"/>
    <w:rsid w:val="00633C3E"/>
    <w:rsid w:val="006372D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D6214"/>
    <w:rsid w:val="006E0E15"/>
    <w:rsid w:val="006E26E1"/>
    <w:rsid w:val="00707D7E"/>
    <w:rsid w:val="00740EBF"/>
    <w:rsid w:val="00745C21"/>
    <w:rsid w:val="00756906"/>
    <w:rsid w:val="00767216"/>
    <w:rsid w:val="00770D0C"/>
    <w:rsid w:val="00787263"/>
    <w:rsid w:val="007B4B72"/>
    <w:rsid w:val="007C51BC"/>
    <w:rsid w:val="007C6CFB"/>
    <w:rsid w:val="007F0358"/>
    <w:rsid w:val="008012ED"/>
    <w:rsid w:val="008041E3"/>
    <w:rsid w:val="00804C08"/>
    <w:rsid w:val="00804F30"/>
    <w:rsid w:val="0083178C"/>
    <w:rsid w:val="008402E1"/>
    <w:rsid w:val="008465AF"/>
    <w:rsid w:val="00847812"/>
    <w:rsid w:val="00863287"/>
    <w:rsid w:val="008866CF"/>
    <w:rsid w:val="008918A2"/>
    <w:rsid w:val="008A1149"/>
    <w:rsid w:val="008A373B"/>
    <w:rsid w:val="008F36DC"/>
    <w:rsid w:val="008F529F"/>
    <w:rsid w:val="009077A7"/>
    <w:rsid w:val="00926C88"/>
    <w:rsid w:val="00930758"/>
    <w:rsid w:val="009477DF"/>
    <w:rsid w:val="009759EA"/>
    <w:rsid w:val="009937E8"/>
    <w:rsid w:val="009C227F"/>
    <w:rsid w:val="009E34EE"/>
    <w:rsid w:val="009F294F"/>
    <w:rsid w:val="00A01BD0"/>
    <w:rsid w:val="00A073B4"/>
    <w:rsid w:val="00A2036B"/>
    <w:rsid w:val="00A32540"/>
    <w:rsid w:val="00A44A40"/>
    <w:rsid w:val="00A50904"/>
    <w:rsid w:val="00A521A8"/>
    <w:rsid w:val="00AA35B3"/>
    <w:rsid w:val="00AD4C84"/>
    <w:rsid w:val="00AF6388"/>
    <w:rsid w:val="00AF63A5"/>
    <w:rsid w:val="00B033AF"/>
    <w:rsid w:val="00B2776F"/>
    <w:rsid w:val="00B31A02"/>
    <w:rsid w:val="00B45D3F"/>
    <w:rsid w:val="00B63E27"/>
    <w:rsid w:val="00B64BFE"/>
    <w:rsid w:val="00B72C12"/>
    <w:rsid w:val="00B768D2"/>
    <w:rsid w:val="00B815C0"/>
    <w:rsid w:val="00B917CD"/>
    <w:rsid w:val="00B97866"/>
    <w:rsid w:val="00BB1413"/>
    <w:rsid w:val="00BC29A6"/>
    <w:rsid w:val="00BC3582"/>
    <w:rsid w:val="00BD491F"/>
    <w:rsid w:val="00C110F9"/>
    <w:rsid w:val="00C314C7"/>
    <w:rsid w:val="00C7715E"/>
    <w:rsid w:val="00C8613E"/>
    <w:rsid w:val="00C87285"/>
    <w:rsid w:val="00CA5C22"/>
    <w:rsid w:val="00CC1665"/>
    <w:rsid w:val="00CD227D"/>
    <w:rsid w:val="00CD4B9E"/>
    <w:rsid w:val="00CD59B7"/>
    <w:rsid w:val="00CE189D"/>
    <w:rsid w:val="00CF1457"/>
    <w:rsid w:val="00CF732D"/>
    <w:rsid w:val="00D04806"/>
    <w:rsid w:val="00D31DFA"/>
    <w:rsid w:val="00DA22BE"/>
    <w:rsid w:val="00DC59B1"/>
    <w:rsid w:val="00DF6A1B"/>
    <w:rsid w:val="00E06465"/>
    <w:rsid w:val="00E21991"/>
    <w:rsid w:val="00E21E35"/>
    <w:rsid w:val="00E2776A"/>
    <w:rsid w:val="00E30B96"/>
    <w:rsid w:val="00E31E16"/>
    <w:rsid w:val="00E54DF7"/>
    <w:rsid w:val="00E55CC7"/>
    <w:rsid w:val="00E56AF1"/>
    <w:rsid w:val="00E63694"/>
    <w:rsid w:val="00E67D37"/>
    <w:rsid w:val="00E83693"/>
    <w:rsid w:val="00EA19FD"/>
    <w:rsid w:val="00EA4A0F"/>
    <w:rsid w:val="00EA619D"/>
    <w:rsid w:val="00ED181A"/>
    <w:rsid w:val="00ED5B1F"/>
    <w:rsid w:val="00EE69F7"/>
    <w:rsid w:val="00EF22D8"/>
    <w:rsid w:val="00F01744"/>
    <w:rsid w:val="00F2125D"/>
    <w:rsid w:val="00F357B5"/>
    <w:rsid w:val="00F52886"/>
    <w:rsid w:val="00F5441E"/>
    <w:rsid w:val="00F567A6"/>
    <w:rsid w:val="00F65B6C"/>
    <w:rsid w:val="00FA2689"/>
    <w:rsid w:val="00FB5BCC"/>
    <w:rsid w:val="00FD49D4"/>
    <w:rsid w:val="00FD614E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s://sibtoptrade.ru/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nZLJECytmRZv9vJ7S2vHx1ewqK1nQHueVZLwnto89oo=</DigestValue>
    </Reference>
    <Reference URI="#idOfficeObject" Type="http://www.w3.org/2000/09/xmldsig#Object">
      <DigestMethod Algorithm="urn:ietf:params:xml:ns:cpxmlsec:algorithms:gostr34112012-256"/>
      <DigestValue>Ea08FpgyJrxUuDH57Fmekxc0VtIRPbT/9NAf0F1/fGk=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2RfWKecLlGCLQ7nH5ewxSOc2qVKcdHXApleVzwcrxqE=</DigestValue>
    </Reference>
  </SignedInfo>
  <SignatureValue>+Emd2vJ2cjoOUXhnv7NqnNRdAOZ6pMASe4g6CEn/+GHyXJMfu8jyulbAuyqCEdxv
sYoWCaDAoAOjkBgRzer1AA==</SignatureValue>
  <KeyInfo>
    <X509Data>
      <X509Certificate>MIIJpjCCCVOgAwIBAgIQR+tNAFOqD7dAZXQUMNBM+TAKBggqhQMHAQEDAjCCAcQx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odC10YDRgtGD0Lwt0J/RgNC+IjAeFw0xOTA1MjAwNDM4NDJaFw0yMDA1MjAwNDQy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BgNVHRAEJDAigA8yMDE5MDUyMDA0Mzg0MVqBDzIwMjAwNTIwMDQ0MjQwWjCCATMG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CwCCZ2UFAAAAAAAbMB0GA1UdDgQWBBQLDDankHHsK2EJkjFV+kSe/i6eGDAKBggq
hQMHAQEDAgNBAP+u2oN1z19IegoDz8ci4sOfhzhtzvsCdMuOulT87U2vshab8Y7Z
xGMdtnJk8lVrgvfQykj+mX0KU1EmwNiRJdU=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3.xml?ContentType=application/vnd.openxmlformats-officedocument.wordprocessingml.footer+xml">
        <DigestMethod Algorithm="http://www.w3.org/2000/09/xmldsig#sha1"/>
        <DigestValue>Wu5Bbb93JtDXFTFLkqzpfHxvlOA=</DigestValue>
      </Reference>
      <Reference URI="/word/footer1.xml?ContentType=application/vnd.openxmlformats-officedocument.wordprocessingml.footer+xml">
        <DigestMethod Algorithm="http://www.w3.org/2000/09/xmldsig#sha1"/>
        <DigestValue>Wu5Bbb93JtDXFTFLkqzpfHxvlOA=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rGmjl5n2cFNd+TQpyebegBL1pDg=</DigestValue>
      </Reference>
      <Reference URI="/word/styles.xml?ContentType=application/vnd.openxmlformats-officedocument.wordprocessingml.styles+xml">
        <DigestMethod Algorithm="http://www.w3.org/2000/09/xmldsig#sha1"/>
        <DigestValue>iwyv0pmwSFXetgyaD1EausdeoNU=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footnotes.xml?ContentType=application/vnd.openxmlformats-officedocument.wordprocessingml.footnotes+xml">
        <DigestMethod Algorithm="http://www.w3.org/2000/09/xmldsig#sha1"/>
        <DigestValue>pmepPNNfD5cIpgtM7F/cojZ+EnM=</DigestValue>
      </Reference>
      <Reference URI="/word/header2.xml?ContentType=application/vnd.openxmlformats-officedocument.wordprocessingml.header+xml">
        <DigestMethod Algorithm="http://www.w3.org/2000/09/xmldsig#sha1"/>
        <DigestValue>n27aNwXZ/9SPW/hZBN2x6Y0SQuQ=</DigestValue>
      </Reference>
      <Reference URI="/word/endnotes.xml?ContentType=application/vnd.openxmlformats-officedocument.wordprocessingml.endnotes+xml">
        <DigestMethod Algorithm="http://www.w3.org/2000/09/xmldsig#sha1"/>
        <DigestValue>iNh2XvAE/0vwkGJpeKMqGGl4pkA=</DigestValue>
      </Reference>
      <Reference URI="/word/footer2.xml?ContentType=application/vnd.openxmlformats-officedocument.wordprocessingml.footer+xml">
        <DigestMethod Algorithm="http://www.w3.org/2000/09/xmldsig#sha1"/>
        <DigestValue>Wu5Bbb93JtDXFTFLkqzpfHxvlOA=</DigestValue>
      </Reference>
      <Reference URI="/word/header1.xml?ContentType=application/vnd.openxmlformats-officedocument.wordprocessingml.header+xml">
        <DigestMethod Algorithm="http://www.w3.org/2000/09/xmldsig#sha1"/>
        <DigestValue>bIv5tllPiP68WWpvbNPy8rmX99Q=</DigestValue>
      </Reference>
      <Reference URI="/word/header3.xml?ContentType=application/vnd.openxmlformats-officedocument.wordprocessingml.header+xml">
        <DigestMethod Algorithm="http://www.w3.org/2000/09/xmldsig#sha1"/>
        <DigestValue>x1W5ct6VrjM7kO8n8KTl38uQ+Tw=</DigestValue>
      </Reference>
      <Reference URI="/word/document.xml?ContentType=application/vnd.openxmlformats-officedocument.wordprocessingml.document.main+xml">
        <DigestMethod Algorithm="http://www.w3.org/2000/09/xmldsig#sha1"/>
        <DigestValue>yOzIRfJN7FYtFd0Tq6vsu3k1n6E=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PfYtgDn1mLlkgpomAzONEgA6e/s=</DigestValue>
      </Reference>
    </Manifest>
    <SignatureProperties>
      <SignatureProperty Id="idSignatureTime" Target="#idPackageSignature">
        <mdssi:SignatureTime>
          <mdssi:Format>YYYY-MM-DDThh:mm:ssTZD</mdssi:Format>
          <mdssi:Value>2019-08-22T09:28:05Z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2019-08-22T09:28:05Z</xd:SigningTime>
          <xd:SigningCertificate>
            <xd:Cert>
              <xd:CertDigest>
                <DigestMethod Algorithm="http://www.w3.org/2000/09/xmldsig#sha1"/>
                <DigestValue>+YS76frz3pfeYzZBaXCg38MJa4c=</DigestValue>
              </xd:CertDigest>
              <xd:IssuerSerial>
                <X509IssuerName>E=ca@sertum.ru, ОГРН=1116673008539, ИНН=006673240328, C=RU, S=66 Свердловская область, L=Екатеринбург, STREET=ул. Ульяновская д. 13А, O="Общество с ограниченной ответственностью ""Сертум-Про""", CN="Общество с ограниченной ответственностью ""Сертум-Про"""</X509IssuerName>
                <X509SerialNumber>95596939233917040067895390674145529081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237DF-9837-4ECD-B11B-E100A6F58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655</Words>
  <Characters>3738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4385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мой</cp:lastModifiedBy>
  <cp:revision>57</cp:revision>
  <cp:lastPrinted>2019-08-22T09:10:00Z</cp:lastPrinted>
  <dcterms:created xsi:type="dcterms:W3CDTF">2017-09-20T06:43:00Z</dcterms:created>
  <dcterms:modified xsi:type="dcterms:W3CDTF">2019-08-22T09:28:00Z</dcterms:modified>
</cp:coreProperties>
</file>