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63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5631" w:rsidRDefault="005F5631" w:rsidP="00ED7965">
      <w:pPr>
        <w:ind w:left="142"/>
      </w:pPr>
    </w:p>
    <w:p w:rsidR="005F5631" w:rsidRDefault="005F5631" w:rsidP="00ED7965">
      <w:pPr>
        <w:ind w:left="142"/>
      </w:pPr>
    </w:p>
    <w:p w:rsidR="005F5631" w:rsidRDefault="005F5631" w:rsidP="00ED7965">
      <w:pPr>
        <w:ind w:left="142"/>
      </w:pPr>
    </w:p>
    <w:p w:rsidR="005F5631" w:rsidRDefault="005F563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F56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F56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F563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27.08.2018</w:t>
      </w:r>
    </w:p>
    <w:p w:rsidR="005F5631" w:rsidRDefault="005F563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563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Дементьева Светлана  Викторовна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СТП-2970/1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5631" w:rsidRDefault="005F563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F563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2018-07-24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2018-08-27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F5631" w:rsidRDefault="005F563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563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563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563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F5631" w:rsidTr="002D3446">
        <w:trPr>
          <w:trHeight w:val="832"/>
        </w:trPr>
        <w:tc>
          <w:tcPr>
            <w:tcW w:w="2996" w:type="dxa"/>
            <w:vAlign w:val="center"/>
          </w:tcPr>
          <w:p w:rsidR="005F563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F563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HYUNDAI SOLARIS, 2013 г.в.,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 585 МО 123, состояние аварийное</w:t>
            </w:r>
          </w:p>
        </w:tc>
      </w:tr>
    </w:tbl>
    <w:p w:rsidR="005F5631" w:rsidRDefault="005F563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563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5F5631" w:rsidTr="00BC360B">
        <w:tc>
          <w:tcPr>
            <w:tcW w:w="1276" w:type="dxa"/>
            <w:vAlign w:val="center"/>
          </w:tcPr>
          <w:p w:rsidR="005F563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F563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F563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F563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F563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F5631" w:rsidRDefault="005F563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F563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F5631" w:rsidTr="00BC360B">
        <w:tc>
          <w:tcPr>
            <w:tcW w:w="1276" w:type="dxa"/>
          </w:tcPr>
          <w:p w:rsidR="005F56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13408</w:t>
            </w:r>
          </w:p>
        </w:tc>
        <w:tc>
          <w:tcPr>
            <w:tcW w:w="5103" w:type="dxa"/>
          </w:tcPr>
          <w:p w:rsidR="005F563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Трофимов Евгений Николаевич</w:t>
            </w:r>
          </w:p>
        </w:tc>
        <w:tc>
          <w:tcPr>
            <w:tcW w:w="708" w:type="dxa"/>
          </w:tcPr>
          <w:p w:rsidR="005F56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F5631" w:rsidRDefault="0040482C" w:rsidP="003107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561110369362</w:t>
            </w:r>
          </w:p>
        </w:tc>
      </w:tr>
      <w:tr w:rsidR="005F5631" w:rsidTr="00BC360B">
        <w:tc>
          <w:tcPr>
            <w:tcW w:w="1276" w:type="dxa"/>
          </w:tcPr>
          <w:p w:rsidR="005F56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5103" w:type="dxa"/>
          </w:tcPr>
          <w:p w:rsidR="005F563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708" w:type="dxa"/>
          </w:tcPr>
          <w:p w:rsidR="005F56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F563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310775" w:rsidRDefault="0040482C" w:rsidP="0031077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310775">
              <w:rPr>
                <w:rFonts w:ascii="Times New Roman" w:hAnsi="Times New Roman"/>
                <w:sz w:val="24"/>
                <w:szCs w:val="24"/>
              </w:rPr>
              <w:t>ИП</w:t>
            </w:r>
          </w:p>
          <w:p w:rsidR="005F5631" w:rsidRDefault="00310775" w:rsidP="00310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775">
              <w:rPr>
                <w:rFonts w:ascii="Times New Roman" w:hAnsi="Times New Roman"/>
                <w:sz w:val="24"/>
                <w:szCs w:val="24"/>
              </w:rPr>
              <w:t>314230806300030</w:t>
            </w:r>
          </w:p>
        </w:tc>
      </w:tr>
    </w:tbl>
    <w:p w:rsidR="005F5631" w:rsidRDefault="005F563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563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F563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5F5631" w:rsidTr="00BC360B">
        <w:tc>
          <w:tcPr>
            <w:tcW w:w="1276" w:type="dxa"/>
            <w:vAlign w:val="center"/>
          </w:tcPr>
          <w:p w:rsidR="005F563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F563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F563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F563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F563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F5631" w:rsidRDefault="005F563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F563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33FA2" w:rsidTr="00BC360B">
        <w:tc>
          <w:tcPr>
            <w:tcW w:w="1276" w:type="dxa"/>
          </w:tcPr>
          <w:p w:rsidR="00933FA2" w:rsidRDefault="00933FA2" w:rsidP="00CA5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13408</w:t>
            </w:r>
          </w:p>
        </w:tc>
        <w:tc>
          <w:tcPr>
            <w:tcW w:w="5103" w:type="dxa"/>
          </w:tcPr>
          <w:p w:rsidR="00933FA2" w:rsidRDefault="00933FA2" w:rsidP="00CA5F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Трофимов Евгений Николаевич</w:t>
            </w:r>
          </w:p>
        </w:tc>
        <w:tc>
          <w:tcPr>
            <w:tcW w:w="708" w:type="dxa"/>
          </w:tcPr>
          <w:p w:rsidR="00933FA2" w:rsidRDefault="00933FA2" w:rsidP="00CA5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33FA2" w:rsidRDefault="00933FA2" w:rsidP="00CA5F5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561110369362</w:t>
            </w:r>
          </w:p>
        </w:tc>
      </w:tr>
      <w:tr w:rsidR="00933FA2" w:rsidTr="00BC360B">
        <w:tc>
          <w:tcPr>
            <w:tcW w:w="1276" w:type="dxa"/>
          </w:tcPr>
          <w:p w:rsidR="00933FA2" w:rsidRDefault="00933FA2" w:rsidP="00CA5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5103" w:type="dxa"/>
          </w:tcPr>
          <w:p w:rsidR="00933FA2" w:rsidRDefault="00933FA2" w:rsidP="00CA5F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708" w:type="dxa"/>
          </w:tcPr>
          <w:p w:rsidR="00933FA2" w:rsidRDefault="00933FA2" w:rsidP="00CA5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33FA2" w:rsidRDefault="00933FA2" w:rsidP="00CA5F5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933FA2" w:rsidRDefault="00933FA2" w:rsidP="00CA5F54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933FA2" w:rsidRDefault="00933FA2" w:rsidP="00CA5F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775">
              <w:rPr>
                <w:rFonts w:ascii="Times New Roman" w:hAnsi="Times New Roman"/>
                <w:sz w:val="24"/>
                <w:szCs w:val="24"/>
              </w:rPr>
              <w:t>314230806300030</w:t>
            </w:r>
          </w:p>
        </w:tc>
      </w:tr>
    </w:tbl>
    <w:p w:rsidR="005F5631" w:rsidRDefault="005F563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63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5F56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3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F563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F563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3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3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63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F56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631" w:rsidRDefault="005F56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631" w:rsidRDefault="005F56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631" w:rsidRDefault="005F56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631" w:rsidRDefault="005F56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77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775" w:rsidRDefault="00310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775" w:rsidRDefault="00310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775" w:rsidRDefault="00310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775" w:rsidRDefault="00310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563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F56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F56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F563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10775" w:rsidRDefault="0031077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F563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5F5631" w:rsidRDefault="005F5631" w:rsidP="00312484">
      <w:pPr>
        <w:pStyle w:val="ConsPlusNonformat"/>
        <w:jc w:val="both"/>
        <w:rPr>
          <w:sz w:val="22"/>
          <w:szCs w:val="22"/>
        </w:rPr>
      </w:pPr>
    </w:p>
    <w:sectPr w:rsidR="005F563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ECA" w:rsidRDefault="001E2ECA" w:rsidP="00ED7965">
      <w:pPr>
        <w:spacing w:after="0" w:line="240" w:lineRule="auto"/>
      </w:pPr>
      <w:r>
        <w:separator/>
      </w:r>
    </w:p>
  </w:endnote>
  <w:endnote w:type="continuationSeparator" w:id="1">
    <w:p w:rsidR="001E2ECA" w:rsidRDefault="001E2E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631" w:rsidRDefault="005F56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631" w:rsidRDefault="005F56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631" w:rsidRDefault="005F56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ECA" w:rsidRDefault="001E2ECA" w:rsidP="00ED7965">
      <w:pPr>
        <w:spacing w:after="0" w:line="240" w:lineRule="auto"/>
      </w:pPr>
      <w:r>
        <w:separator/>
      </w:r>
    </w:p>
  </w:footnote>
  <w:footnote w:type="continuationSeparator" w:id="1">
    <w:p w:rsidR="001E2ECA" w:rsidRDefault="001E2E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631" w:rsidRDefault="00007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631" w:rsidRDefault="00007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631" w:rsidRDefault="00007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0794C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E2ECA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0775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5631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3FA2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WegrXFyYu50coDNtkgOawtQOQZOfSovoYFqY7Eg7ygY=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4zi8SM7460QDsSQZMOVWvuJEUiwi8FgjhbnWYyytXUuzq/O6tYSBD8O92nwpZxo7SATSOfTW
    y11FJVWb7dMK/A==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f9rN9j4OhTmGo4B1ILpUaxbs788=</DigestValue>
      </Reference>
      <Reference URI="/word/endnotes.xml?ContentType=application/vnd.openxmlformats-officedocument.wordprocessingml.endnotes+xml">
        <DigestMethod Algorithm="http://www.w3.org/2000/09/xmldsig#sha1"/>
        <DigestValue>hWRKdl3bKD3OpusXy7cS2g8CPuY=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8+ugwI7GsezLxdtRiItTUUxJzug=</DigestValue>
      </Reference>
      <Reference URI="/word/footer2.xml?ContentType=application/vnd.openxmlformats-officedocument.wordprocessingml.footer+xml">
        <DigestMethod Algorithm="http://www.w3.org/2000/09/xmldsig#sha1"/>
        <DigestValue>8+ugwI7GsezLxdtRiItTUUxJzug=</DigestValue>
      </Reference>
      <Reference URI="/word/footer3.xml?ContentType=application/vnd.openxmlformats-officedocument.wordprocessingml.footer+xml">
        <DigestMethod Algorithm="http://www.w3.org/2000/09/xmldsig#sha1"/>
        <DigestValue>8+ugwI7GsezLxdtRiItTUUxJzug=</DigestValue>
      </Reference>
      <Reference URI="/word/footnotes.xml?ContentType=application/vnd.openxmlformats-officedocument.wordprocessingml.footnotes+xml">
        <DigestMethod Algorithm="http://www.w3.org/2000/09/xmldsig#sha1"/>
        <DigestValue>McUC8TOllttVu6DBJZA5FzM5fa8=</DigestValue>
      </Reference>
      <Reference URI="/word/header1.xml?ContentType=application/vnd.openxmlformats-officedocument.wordprocessingml.header+xml">
        <DigestMethod Algorithm="http://www.w3.org/2000/09/xmldsig#sha1"/>
        <DigestValue>cprWAj7zCMKKIeJl9X9FgZ9mXw8=</DigestValue>
      </Reference>
      <Reference URI="/word/header2.xml?ContentType=application/vnd.openxmlformats-officedocument.wordprocessingml.header+xml">
        <DigestMethod Algorithm="http://www.w3.org/2000/09/xmldsig#sha1"/>
        <DigestValue>L+lGRIuy29bCzolti44TWFBOIrM=</DigestValue>
      </Reference>
      <Reference URI="/word/header3.xml?ContentType=application/vnd.openxmlformats-officedocument.wordprocessingml.header+xml">
        <DigestMethod Algorithm="http://www.w3.org/2000/09/xmldsig#sha1"/>
        <DigestValue>x8SVJ5RNIIOSkgvZ4EtRNAwD1YA=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24dnlZjZb/yLvq66onla+Q1hch0=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2018-08-27T06:35:55Z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10</cp:revision>
  <dcterms:created xsi:type="dcterms:W3CDTF">2017-09-29T04:55:00Z</dcterms:created>
  <dcterms:modified xsi:type="dcterms:W3CDTF">2018-08-27T06:35:00Z</dcterms:modified>
</cp:coreProperties>
</file>