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QTZ63 (ТС5013), начальная цена 2707000.00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wen7fcZH+8ai2uuTtzKVUAjNPN+7XfWZKdVmoonK+h8=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Xc7+mTLjX6bN+lBHdG/mMlHnrRY8i54EEgo0AfNifh0=</DigestValue>
    </Reference>
  </SignedInfo>
  <SignatureValue>/mcMZn/femjG8rStv5BWfamiIzJlPjLFK/MEN1cEPGCF+koRd25HrK9PkXDaM7dc
OsY/mIqKJgVmVSAChEePQQ==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8OwX4ewPxMj4d0X+X0mXotZqVw4=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2018-05-10T08:37:32Z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