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5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5F52" w:rsidRDefault="00635F52" w:rsidP="00ED7965">
      <w:pPr>
        <w:ind w:left="142"/>
      </w:pPr>
    </w:p>
    <w:p w:rsidR="00635F52" w:rsidRDefault="00635F52" w:rsidP="00ED7965">
      <w:pPr>
        <w:ind w:left="142"/>
      </w:pPr>
    </w:p>
    <w:p w:rsidR="00635F52" w:rsidRDefault="00635F52" w:rsidP="00ED7965">
      <w:pPr>
        <w:ind w:left="142"/>
      </w:pPr>
    </w:p>
    <w:p w:rsidR="00635F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5F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5F5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635F52" w:rsidRDefault="00635F5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5F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№СТП-2938/20</w:t>
      </w:r>
    </w:p>
    <w:p w:rsidR="00635F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35F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35F5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35F5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635F52" w:rsidRDefault="00635F5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5F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635F5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5F5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5F5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35F52" w:rsidRDefault="00635F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35F5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5F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5F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5F5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F5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F5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продовольственный, S общ. = 113,0 кв.м,  Регистрации права нет, начальная цена 98244.90</w:t>
            </w:r>
          </w:p>
        </w:tc>
      </w:tr>
    </w:tbl>
    <w:p w:rsidR="00635F52" w:rsidRDefault="00635F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35F5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35F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35F52" w:rsidRDefault="00635F5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35F5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35F52" w:rsidRDefault="00635F5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35F5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35F5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034" w:rsidRDefault="00614034" w:rsidP="00ED7965">
      <w:pPr>
        <w:spacing w:after="0" w:line="240" w:lineRule="auto"/>
      </w:pPr>
      <w:r>
        <w:separator/>
      </w:r>
    </w:p>
  </w:endnote>
  <w:endnote w:type="continuationSeparator" w:id="1">
    <w:p w:rsidR="00614034" w:rsidRDefault="006140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F52" w:rsidRDefault="00635F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F52" w:rsidRDefault="00635F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F52" w:rsidRDefault="00635F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034" w:rsidRDefault="00614034" w:rsidP="00ED7965">
      <w:pPr>
        <w:spacing w:after="0" w:line="240" w:lineRule="auto"/>
      </w:pPr>
      <w:r>
        <w:separator/>
      </w:r>
    </w:p>
  </w:footnote>
  <w:footnote w:type="continuationSeparator" w:id="1">
    <w:p w:rsidR="00614034" w:rsidRDefault="006140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F52" w:rsidRDefault="00635F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F52" w:rsidRDefault="00635F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F52" w:rsidRDefault="00635F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4034"/>
    <w:rsid w:val="0061706F"/>
    <w:rsid w:val="00633A9F"/>
    <w:rsid w:val="00635F52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1EEE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aW2cS/WszjKxU/PsLrR3VEVW3+Kivd+zgY5jgBHf55Y=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4fmCZpGgEqKpD5J1BA5juc1OGHWGelthxB8/F9JvupXhRwBw65A/UxAQs3/VLpMPbiqwYIX8
    0vjq5Nf2Iuen1w==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k8IRBSvNWaH1dJHcv4GHPJ63Gsg=</DigestValue>
      </Reference>
      <Reference URI="/word/endnotes.xml?ContentType=application/vnd.openxmlformats-officedocument.wordprocessingml.endnotes+xml">
        <DigestMethod Algorithm="http://www.w3.org/2000/09/xmldsig#sha1"/>
        <DigestValue>Yhtxg9bbTd83JoNf0s1Pi4C2I7I=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mDXkbPOSPqheYG5M/lsHgiRX0DE=</DigestValue>
      </Reference>
      <Reference URI="/word/footer2.xml?ContentType=application/vnd.openxmlformats-officedocument.wordprocessingml.footer+xml">
        <DigestMethod Algorithm="http://www.w3.org/2000/09/xmldsig#sha1"/>
        <DigestValue>mDXkbPOSPqheYG5M/lsHgiRX0DE=</DigestValue>
      </Reference>
      <Reference URI="/word/footer3.xml?ContentType=application/vnd.openxmlformats-officedocument.wordprocessingml.footer+xml">
        <DigestMethod Algorithm="http://www.w3.org/2000/09/xmldsig#sha1"/>
        <DigestValue>mDXkbPOSPqheYG5M/lsHgiRX0DE=</DigestValue>
      </Reference>
      <Reference URI="/word/footnotes.xml?ContentType=application/vnd.openxmlformats-officedocument.wordprocessingml.footnotes+xml">
        <DigestMethod Algorithm="http://www.w3.org/2000/09/xmldsig#sha1"/>
        <DigestValue>ByAgIqxMCULwEIshhEAVpWDYHdc=</DigestValue>
      </Reference>
      <Reference URI="/word/header1.xml?ContentType=application/vnd.openxmlformats-officedocument.wordprocessingml.header+xml">
        <DigestMethod Algorithm="http://www.w3.org/2000/09/xmldsig#sha1"/>
        <DigestValue>2SFly+KXps7rDSBQW8Hc+G4eGWo=</DigestValue>
      </Reference>
      <Reference URI="/word/header2.xml?ContentType=application/vnd.openxmlformats-officedocument.wordprocessingml.header+xml">
        <DigestMethod Algorithm="http://www.w3.org/2000/09/xmldsig#sha1"/>
        <DigestValue>JSdWr0VZx/FBVvjgBKvlw6KT7k8=</DigestValue>
      </Reference>
      <Reference URI="/word/header3.xml?ContentType=application/vnd.openxmlformats-officedocument.wordprocessingml.header+xml">
        <DigestMethod Algorithm="http://www.w3.org/2000/09/xmldsig#sha1"/>
        <DigestValue>wcDBPocze7T/VCV2tqRMxvOerHI=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uE3o9+RhBN6LtGHqZ3JVMHEyZdY=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2018-08-14T16:51:00Z</dcterms:created>
  <dcterms:modified xsi:type="dcterms:W3CDTF">2018-08-14T16:51:00Z</dcterms:modified>
</cp:coreProperties>
</file>