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B4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B40" w:rsidRDefault="002A4B40" w:rsidP="00ED7965">
      <w:pPr>
        <w:ind w:left="142"/>
      </w:pPr>
    </w:p>
    <w:p w:rsidR="002A4B40" w:rsidRDefault="002A4B40" w:rsidP="00ED7965">
      <w:pPr>
        <w:ind w:left="142"/>
      </w:pPr>
    </w:p>
    <w:p w:rsidR="002A4B40" w:rsidRDefault="002A4B40" w:rsidP="00ED7965">
      <w:pPr>
        <w:ind w:left="142"/>
      </w:pPr>
    </w:p>
    <w:p w:rsidR="002A4B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4B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C260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A4B4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A4B40" w:rsidRDefault="002A4B4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4B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№СТП-2422/4</w:t>
      </w:r>
    </w:p>
    <w:p w:rsidR="002A4B4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4B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4B40" w:rsidRDefault="00BC2606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2A4B4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C260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A4B40" w:rsidRDefault="002A4B4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4B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2017-12-28 12:00:00 (время московское)</w:t>
      </w:r>
    </w:p>
    <w:p w:rsidR="002A4B4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4B4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4B4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4B40" w:rsidRDefault="002A4B4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A4B4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4B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4B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4B4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B4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B4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общ. пл. 65 300 кв.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ад.№69:10:0000024:536,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</w:t>
            </w:r>
            <w:r w:rsidR="0026649D">
              <w:rPr>
                <w:rFonts w:ascii="Times New Roman" w:hAnsi="Times New Roman"/>
                <w:sz w:val="24"/>
                <w:szCs w:val="24"/>
              </w:rPr>
              <w:t xml:space="preserve">тся в залоге </w:t>
            </w:r>
            <w:proofErr w:type="gramStart"/>
            <w:r w:rsidR="0026649D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26649D">
              <w:rPr>
                <w:rFonts w:ascii="Times New Roman" w:hAnsi="Times New Roman"/>
                <w:sz w:val="24"/>
                <w:szCs w:val="24"/>
              </w:rPr>
              <w:t xml:space="preserve"> КБ «Союзный»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73602000.00</w:t>
            </w:r>
          </w:p>
        </w:tc>
      </w:tr>
    </w:tbl>
    <w:p w:rsidR="002A4B40" w:rsidRDefault="002A4B4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4B4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A4B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4B40" w:rsidRDefault="002A4B4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4B4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4B40" w:rsidRDefault="002A4B4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4B40" w:rsidRPr="0026649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6649D"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BC2606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 w:rsidRPr="0026649D">
        <w:rPr>
          <w:rFonts w:ascii="Times New Roman" w:hAnsi="Times New Roman"/>
          <w:sz w:val="24"/>
          <w:szCs w:val="24"/>
        </w:rPr>
        <w:t xml:space="preserve">должника </w:t>
      </w:r>
      <w:r w:rsidR="00BC2606">
        <w:rPr>
          <w:rFonts w:ascii="Times New Roman" w:hAnsi="Times New Roman"/>
          <w:b/>
          <w:sz w:val="24"/>
          <w:szCs w:val="24"/>
        </w:rPr>
        <w:t>Общества</w:t>
      </w:r>
      <w:r w:rsidRPr="0026649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26649D"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 w:rsidRPr="0026649D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bookmarkEnd w:id="0"/>
      <w:r w:rsidR="00BC2606">
        <w:rPr>
          <w:rFonts w:ascii="Times New Roman" w:hAnsi="Times New Roman"/>
          <w:sz w:val="24"/>
          <w:szCs w:val="24"/>
        </w:rPr>
        <w:t>по л</w:t>
      </w:r>
      <w:r w:rsidRPr="0026649D">
        <w:rPr>
          <w:rFonts w:ascii="Times New Roman" w:hAnsi="Times New Roman"/>
          <w:sz w:val="24"/>
          <w:szCs w:val="24"/>
        </w:rPr>
        <w:t>от</w:t>
      </w:r>
      <w:r w:rsidR="00BC2606">
        <w:rPr>
          <w:rFonts w:ascii="Times New Roman" w:hAnsi="Times New Roman"/>
          <w:sz w:val="24"/>
          <w:szCs w:val="24"/>
        </w:rPr>
        <w:t>у</w:t>
      </w:r>
      <w:r w:rsidRPr="0026649D">
        <w:rPr>
          <w:rFonts w:ascii="Times New Roman" w:hAnsi="Times New Roman"/>
          <w:sz w:val="24"/>
          <w:szCs w:val="24"/>
        </w:rPr>
        <w:t xml:space="preserve"> №4, </w:t>
      </w:r>
      <w:r w:rsidRPr="0026649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6649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4B40" w:rsidRPr="002664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2B1" w:rsidRDefault="005E22B1" w:rsidP="00ED7965">
      <w:pPr>
        <w:spacing w:after="0" w:line="240" w:lineRule="auto"/>
      </w:pPr>
      <w:r>
        <w:separator/>
      </w:r>
    </w:p>
  </w:endnote>
  <w:endnote w:type="continuationSeparator" w:id="0">
    <w:p w:rsidR="005E22B1" w:rsidRDefault="005E22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40" w:rsidRDefault="002A4B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40" w:rsidRDefault="002A4B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40" w:rsidRDefault="002A4B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2B1" w:rsidRDefault="005E22B1" w:rsidP="00ED7965">
      <w:pPr>
        <w:spacing w:after="0" w:line="240" w:lineRule="auto"/>
      </w:pPr>
      <w:r>
        <w:separator/>
      </w:r>
    </w:p>
  </w:footnote>
  <w:footnote w:type="continuationSeparator" w:id="0">
    <w:p w:rsidR="005E22B1" w:rsidRDefault="005E22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40" w:rsidRDefault="00BC2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40" w:rsidRDefault="00BC2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40" w:rsidRDefault="00BC2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649D"/>
    <w:rsid w:val="0027798F"/>
    <w:rsid w:val="00280D15"/>
    <w:rsid w:val="002946C0"/>
    <w:rsid w:val="002A4B4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22B1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2606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sEmrHhanx+2KdfGMRnsRDv/7lMUJj7XyKkcgq4pigOs=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BO8anw8rIcrtIuQpqSqqVl9gx2/RePWh4GUxFr8z/Ks=</DigestValue>
    </Reference>
  </SignedInfo>
  <SignatureValue>af2J8zKx2hfRl+liWh6ffCtamxRxCnjdgxon5Y2NpLQ45p62k0Wgiftld0yLeoxP
PLgtrzCoeMwouhfooO57DA==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2cwpY7NMwLcGHG2LAYlTZBvCsHA=</DigestValue>
      </Reference>
      <Reference URI="/word/endnotes.xml?ContentType=application/vnd.openxmlformats-officedocument.wordprocessingml.endnotes+xml">
        <DigestMethod Algorithm="http://www.w3.org/2000/09/xmldsig#sha1"/>
        <DigestValue>3hcVxxGCdJyJsa4S14zle5bjzAY=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KLAqGTvH8Dwzy7umCgZRfrjfcqc=</DigestValue>
      </Reference>
      <Reference URI="/word/footer2.xml?ContentType=application/vnd.openxmlformats-officedocument.wordprocessingml.footer+xml">
        <DigestMethod Algorithm="http://www.w3.org/2000/09/xmldsig#sha1"/>
        <DigestValue>KLAqGTvH8Dwzy7umCgZRfrjfcqc=</DigestValue>
      </Reference>
      <Reference URI="/word/footer3.xml?ContentType=application/vnd.openxmlformats-officedocument.wordprocessingml.footer+xml">
        <DigestMethod Algorithm="http://www.w3.org/2000/09/xmldsig#sha1"/>
        <DigestValue>KLAqGTvH8Dwzy7umCgZRfrjfcqc=</DigestValue>
      </Reference>
      <Reference URI="/word/footnotes.xml?ContentType=application/vnd.openxmlformats-officedocument.wordprocessingml.footnotes+xml">
        <DigestMethod Algorithm="http://www.w3.org/2000/09/xmldsig#sha1"/>
        <DigestValue>oUR237SFqhAfzGYibcMNq2YYLC4=</DigestValue>
      </Reference>
      <Reference URI="/word/header1.xml?ContentType=application/vnd.openxmlformats-officedocument.wordprocessingml.header+xml">
        <DigestMethod Algorithm="http://www.w3.org/2000/09/xmldsig#sha1"/>
        <DigestValue>AXgBio1/V1PSTtwUYsR4Z2V38fg=</DigestValue>
      </Reference>
      <Reference URI="/word/header2.xml?ContentType=application/vnd.openxmlformats-officedocument.wordprocessingml.header+xml">
        <DigestMethod Algorithm="http://www.w3.org/2000/09/xmldsig#sha1"/>
        <DigestValue>bV49ZEFDdzbu6kIaBQV2xRaS0+o=</DigestValue>
      </Reference>
      <Reference URI="/word/header3.xml?ContentType=application/vnd.openxmlformats-officedocument.wordprocessingml.header+xml">
        <DigestMethod Algorithm="http://www.w3.org/2000/09/xmldsig#sha1"/>
        <DigestValue>28eKVLutEx2B8J/D4Ry8PAkEioI=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YV0f390prJLzwe/1P1KtGFyZ0nI=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2017-12-28T09:48:19Z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2017-12-28T09:48:19Z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5BF81-2ECC-4FB5-86AB-C37B71CC5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2017-12-28T09:48:00Z</dcterms:modified>
</cp:coreProperties>
</file>