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7C94" w:rsidRDefault="00477C94" w:rsidP="00ED7965">
      <w:pPr>
        <w:ind w:left="142"/>
        <w:rPr>
          <w:rFonts w:ascii="Times New Roman" w:hAnsi="Times New Roman"/>
        </w:rPr>
      </w:pPr>
    </w:p>
    <w:p w:rsidR="00477C94" w:rsidRDefault="00477C94" w:rsidP="00ED7965">
      <w:pPr>
        <w:ind w:left="142"/>
        <w:rPr>
          <w:rFonts w:ascii="Times New Roman" w:hAnsi="Times New Roman"/>
        </w:rPr>
      </w:pPr>
    </w:p>
    <w:p w:rsidR="00477C94" w:rsidRDefault="00477C94" w:rsidP="00ED7965">
      <w:pPr>
        <w:ind w:left="142"/>
        <w:rPr>
          <w:rFonts w:ascii="Times New Roman" w:hAnsi="Times New Roman"/>
        </w:rPr>
      </w:pPr>
    </w:p>
    <w:p w:rsidR="00477C94" w:rsidRDefault="00477C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7C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7C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7C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№СТП-3881/1</w:t>
      </w:r>
    </w:p>
    <w:p w:rsidR="00477C94" w:rsidRDefault="00477C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C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31.10.2019</w:t>
      </w:r>
    </w:p>
    <w:p w:rsidR="00477C94" w:rsidRDefault="00477C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C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Лапшин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Сергей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7C94" w:rsidRDefault="00477C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7C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2019-08-15 18:00:00 (время московское) до 2019-10-31 17:59:00 (время московское) по лоту:</w:t>
      </w:r>
    </w:p>
    <w:p w:rsidR="00477C94" w:rsidRDefault="00477C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7C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7C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7C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7C94" w:rsidTr="00BA0078">
        <w:tc>
          <w:tcPr>
            <w:tcW w:w="2996" w:type="dxa"/>
            <w:vAlign w:val="center"/>
          </w:tcPr>
          <w:p w:rsidR="00477C9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77C9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61:37:0000000:1693. Б)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61:37:0600005:945. В) Земельный участок площадью 20000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расположенный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Участок находится примерно в 1,7 км от ориентира по направлению на север, кадастровый номер 61:37:0600005:574.</w:t>
            </w:r>
          </w:p>
        </w:tc>
      </w:tr>
    </w:tbl>
    <w:p w:rsidR="00477C94" w:rsidRDefault="00477C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7C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№СТП-3881/1 по лоту №1 не поступили.</w:t>
      </w:r>
    </w:p>
    <w:p w:rsidR="00477C94" w:rsidRDefault="00477C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C94" w:rsidRDefault="00477C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C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477C94" w:rsidRDefault="00477C94" w:rsidP="005C56AE">
      <w:pPr>
        <w:rPr>
          <w:rFonts w:ascii="Times New Roman" w:hAnsi="Times New Roman"/>
        </w:rPr>
      </w:pPr>
    </w:p>
    <w:p w:rsidR="00477C94" w:rsidRDefault="00477C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C94" w:rsidRDefault="00477C94" w:rsidP="00ED7965">
      <w:pPr>
        <w:ind w:left="142"/>
        <w:rPr>
          <w:rFonts w:ascii="Times New Roman" w:hAnsi="Times New Roman"/>
        </w:rPr>
      </w:pPr>
    </w:p>
    <w:sectPr w:rsidR="00477C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B10" w:rsidRDefault="00F83B10" w:rsidP="00ED7965">
      <w:pPr>
        <w:spacing w:after="0" w:line="240" w:lineRule="auto"/>
      </w:pPr>
      <w:r>
        <w:separator/>
      </w:r>
    </w:p>
  </w:endnote>
  <w:endnote w:type="continuationSeparator" w:id="0">
    <w:p w:rsidR="00F83B10" w:rsidRDefault="00F83B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94" w:rsidRDefault="00477C9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94" w:rsidRDefault="00477C9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94" w:rsidRDefault="00477C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B10" w:rsidRDefault="00F83B10" w:rsidP="00ED7965">
      <w:pPr>
        <w:spacing w:after="0" w:line="240" w:lineRule="auto"/>
      </w:pPr>
      <w:r>
        <w:separator/>
      </w:r>
    </w:p>
  </w:footnote>
  <w:footnote w:type="continuationSeparator" w:id="0">
    <w:p w:rsidR="00F83B10" w:rsidRDefault="00F83B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94" w:rsidRDefault="00F83B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94" w:rsidRDefault="00F83B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94" w:rsidRDefault="00F83B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77C94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5AA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83B1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756C97"/>
  <w15:docId w15:val="{9A434087-A0A4-40D2-8EEA-DC62A085D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slyS7KGyTlj6J68nHGtWKRBBVAa0Nni4u9/hR22mZ4c=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qMhBdfmENnfXhb1F0yosKGlZUkRzK3RAAzHjTUkQi74=</DigestValue>
    </Reference>
  </SignedInfo>
  <SignatureValue>0w85og8LeMrUwGwLDmegmejk5DKlxXR/eYc/kvJAQxkiE2NxiFSHMKYU3VvGStdw
EFvDRTZmqZVdbTjJVNnxYg==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vIGsYFVDfeD2XyFbquRrSRHbeSc=</DigestValue>
      </Reference>
      <Reference URI="/word/endnotes.xml?ContentType=application/vnd.openxmlformats-officedocument.wordprocessingml.endnotes+xml">
        <DigestMethod Algorithm="http://www.w3.org/2000/09/xmldsig#sha1"/>
        <DigestValue>5IitefImrgOQotfRKfEa1y45kW0=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Vn+D/K/FkwNRkEHkxoIpqjzTsI4=</DigestValue>
      </Reference>
      <Reference URI="/word/footer2.xml?ContentType=application/vnd.openxmlformats-officedocument.wordprocessingml.footer+xml">
        <DigestMethod Algorithm="http://www.w3.org/2000/09/xmldsig#sha1"/>
        <DigestValue>Vn+D/K/FkwNRkEHkxoIpqjzTsI4=</DigestValue>
      </Reference>
      <Reference URI="/word/footer3.xml?ContentType=application/vnd.openxmlformats-officedocument.wordprocessingml.footer+xml">
        <DigestMethod Algorithm="http://www.w3.org/2000/09/xmldsig#sha1"/>
        <DigestValue>Vn+D/K/FkwNRkEHkxoIpqjzTsI4=</DigestValue>
      </Reference>
      <Reference URI="/word/footnotes.xml?ContentType=application/vnd.openxmlformats-officedocument.wordprocessingml.footnotes+xml">
        <DigestMethod Algorithm="http://www.w3.org/2000/09/xmldsig#sha1"/>
        <DigestValue>gFn+YtAadeVpI/VPNNkm2X/b0Y0=</DigestValue>
      </Reference>
      <Reference URI="/word/header1.xml?ContentType=application/vnd.openxmlformats-officedocument.wordprocessingml.header+xml">
        <DigestMethod Algorithm="http://www.w3.org/2000/09/xmldsig#sha1"/>
        <DigestValue>v9Ly8Mmf4hONsAJm9kI+IdT5ZIQ=</DigestValue>
      </Reference>
      <Reference URI="/word/header2.xml?ContentType=application/vnd.openxmlformats-officedocument.wordprocessingml.header+xml">
        <DigestMethod Algorithm="http://www.w3.org/2000/09/xmldsig#sha1"/>
        <DigestValue>b6CbPzvMGtkQI8kNSFiRdCl64aw=</DigestValue>
      </Reference>
      <Reference URI="/word/header3.xml?ContentType=application/vnd.openxmlformats-officedocument.wordprocessingml.header+xml">
        <DigestMethod Algorithm="http://www.w3.org/2000/09/xmldsig#sha1"/>
        <DigestValue>6QfQUkWlmu9Inw9r1oOz2W0cb7w=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9388OHEVEGt0KR8PnfktpXFCcjE=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2019-11-01T12:38:42Z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2019-11-01T12:38:42Z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70067-D225-4AFB-BC5E-07219FE3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2019-11-01T01:19:00Z</dcterms:modified>
</cp:coreProperties>
</file>