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31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5317" w:rsidRDefault="00A05317" w:rsidP="00ED7965">
      <w:pPr>
        <w:ind w:left="142"/>
        <w:rPr>
          <w:rFonts w:ascii="Times New Roman" w:hAnsi="Times New Roman"/>
        </w:rPr>
      </w:pPr>
    </w:p>
    <w:p w:rsidR="00A05317" w:rsidRDefault="00A05317" w:rsidP="00ED7965">
      <w:pPr>
        <w:ind w:left="142"/>
        <w:rPr>
          <w:rFonts w:ascii="Times New Roman" w:hAnsi="Times New Roman"/>
        </w:rPr>
      </w:pPr>
    </w:p>
    <w:p w:rsidR="00A05317" w:rsidRDefault="00A05317" w:rsidP="00ED7965">
      <w:pPr>
        <w:ind w:left="142"/>
        <w:rPr>
          <w:rFonts w:ascii="Times New Roman" w:hAnsi="Times New Roman"/>
        </w:rPr>
      </w:pPr>
    </w:p>
    <w:p w:rsidR="00A05317" w:rsidRDefault="00A053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053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053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053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№СТП-3791/1</w:t>
      </w:r>
    </w:p>
    <w:p w:rsidR="00A05317" w:rsidRDefault="00A053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3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14.08.2019</w:t>
      </w:r>
    </w:p>
    <w:p w:rsidR="00A05317" w:rsidRDefault="00A053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3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Ложкин Эдуард Валентинович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№СТП-3791/1,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5317" w:rsidRDefault="00A053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053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2019-07-10 14:00:00 (время московское) до 2019-08-14 14:00:00 (время московское) по лоту:</w:t>
      </w:r>
    </w:p>
    <w:p w:rsidR="00A05317" w:rsidRDefault="00A053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53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53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53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5317" w:rsidTr="00BA0078">
        <w:tc>
          <w:tcPr>
            <w:tcW w:w="2996" w:type="dxa"/>
            <w:vAlign w:val="center"/>
          </w:tcPr>
          <w:p w:rsidR="00A053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0531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, Марка, модель:ТагАЗ С100 , год изготовления: 2009, цвет: светло-бежевый, ПТС: 61 МУ 297337 г/н: О817СТ93 кузов №: X7МНВ416РАМ001125, изготовитель ТС: Россия</w:t>
            </w:r>
          </w:p>
        </w:tc>
      </w:tr>
    </w:tbl>
    <w:p w:rsidR="00A05317" w:rsidRDefault="00A053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3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№СТП-3791/1 по лоту №1 не поступили.</w:t>
      </w:r>
    </w:p>
    <w:p w:rsidR="00CA026E" w:rsidRDefault="00CA02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317" w:rsidRDefault="00A053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3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A05317" w:rsidRDefault="00A05317" w:rsidP="005C56AE">
      <w:pPr>
        <w:rPr>
          <w:rFonts w:ascii="Times New Roman" w:hAnsi="Times New Roman"/>
        </w:rPr>
      </w:pPr>
    </w:p>
    <w:p w:rsidR="00A05317" w:rsidRDefault="00A053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317" w:rsidRDefault="00A053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317" w:rsidRDefault="00A053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5317" w:rsidRDefault="00A05317" w:rsidP="00455D60">
      <w:pPr>
        <w:ind w:left="142"/>
        <w:rPr>
          <w:rFonts w:ascii="Times New Roman" w:hAnsi="Times New Roman"/>
        </w:rPr>
      </w:pPr>
    </w:p>
    <w:p w:rsidR="00A05317" w:rsidRDefault="00A0531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317" w:rsidRDefault="00A053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5317" w:rsidRDefault="00A053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5317" w:rsidRDefault="00A05317" w:rsidP="00455D60">
      <w:pPr>
        <w:ind w:left="142"/>
        <w:rPr>
          <w:rFonts w:ascii="Times New Roman" w:hAnsi="Times New Roman"/>
        </w:rPr>
      </w:pPr>
    </w:p>
    <w:p w:rsidR="00A05317" w:rsidRDefault="00A0531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05317" w:rsidRDefault="00A0531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5317" w:rsidRDefault="00A053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5317" w:rsidRDefault="00A053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5317" w:rsidRDefault="00A05317" w:rsidP="00ED7965">
      <w:pPr>
        <w:ind w:left="142"/>
        <w:rPr>
          <w:rFonts w:ascii="Times New Roman" w:hAnsi="Times New Roman"/>
        </w:rPr>
      </w:pPr>
    </w:p>
    <w:sectPr w:rsidR="00A0531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7DD" w:rsidRDefault="00D927DD" w:rsidP="00ED7965">
      <w:pPr>
        <w:spacing w:after="0" w:line="240" w:lineRule="auto"/>
      </w:pPr>
      <w:r>
        <w:separator/>
      </w:r>
    </w:p>
  </w:endnote>
  <w:endnote w:type="continuationSeparator" w:id="1">
    <w:p w:rsidR="00D927DD" w:rsidRDefault="00D927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317" w:rsidRDefault="00A053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317" w:rsidRDefault="00A053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317" w:rsidRDefault="00A053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7DD" w:rsidRDefault="00D927DD" w:rsidP="00ED7965">
      <w:pPr>
        <w:spacing w:after="0" w:line="240" w:lineRule="auto"/>
      </w:pPr>
      <w:r>
        <w:separator/>
      </w:r>
    </w:p>
  </w:footnote>
  <w:footnote w:type="continuationSeparator" w:id="1">
    <w:p w:rsidR="00D927DD" w:rsidRDefault="00D927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317" w:rsidRDefault="00A053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317" w:rsidRDefault="00A053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317" w:rsidRDefault="00A053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5317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026E"/>
    <w:rsid w:val="00CA1FD5"/>
    <w:rsid w:val="00CC1C11"/>
    <w:rsid w:val="00CF5D37"/>
    <w:rsid w:val="00CF7703"/>
    <w:rsid w:val="00D04DF1"/>
    <w:rsid w:val="00D1745B"/>
    <w:rsid w:val="00D74F38"/>
    <w:rsid w:val="00D811C8"/>
    <w:rsid w:val="00D927D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Mfap0yGJ4e7f6hDfKGnLQA33/goU/bHfHXmWERA5iO0=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QqWL7DpeNyTkSHMhRo80zNOp3X6Z8oBOdsEEvsX6OZw=</DigestValue>
    </Reference>
  </SignedInfo>
  <SignatureValue>B2snnt5QAuSNfKP0IBdY7qbmqk6GWzf/L9WpisT/anlCMwhCvv9s3ci+Ig6dVCFs
2EJv0hBk3TwbnK02wnpqHA==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xJnI09BytpqT1BkF3at8a2fmsEw=</DigestValue>
      </Reference>
      <Reference URI="/word/endnotes.xml?ContentType=application/vnd.openxmlformats-officedocument.wordprocessingml.endnotes+xml">
        <DigestMethod Algorithm="http://www.w3.org/2000/09/xmldsig#sha1"/>
        <DigestValue>+WmYuBXGG8dJkVgvS3esAUf26Qs=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BhWlFGJtC/53rOlw+S3kxBh6+zc=</DigestValue>
      </Reference>
      <Reference URI="/word/footer2.xml?ContentType=application/vnd.openxmlformats-officedocument.wordprocessingml.footer+xml">
        <DigestMethod Algorithm="http://www.w3.org/2000/09/xmldsig#sha1"/>
        <DigestValue>BhWlFGJtC/53rOlw+S3kxBh6+zc=</DigestValue>
      </Reference>
      <Reference URI="/word/footer3.xml?ContentType=application/vnd.openxmlformats-officedocument.wordprocessingml.footer+xml">
        <DigestMethod Algorithm="http://www.w3.org/2000/09/xmldsig#sha1"/>
        <DigestValue>BhWlFGJtC/53rOlw+S3kxBh6+zc=</DigestValue>
      </Reference>
      <Reference URI="/word/footnotes.xml?ContentType=application/vnd.openxmlformats-officedocument.wordprocessingml.footnotes+xml">
        <DigestMethod Algorithm="http://www.w3.org/2000/09/xmldsig#sha1"/>
        <DigestValue>f7n5/I1b5cGxlftb7/SjB9pfAUk=</DigestValue>
      </Reference>
      <Reference URI="/word/header1.xml?ContentType=application/vnd.openxmlformats-officedocument.wordprocessingml.header+xml">
        <DigestMethod Algorithm="http://www.w3.org/2000/09/xmldsig#sha1"/>
        <DigestValue>Z+5K/uoumPF8K4pRvliTh84LhI4=</DigestValue>
      </Reference>
      <Reference URI="/word/header2.xml?ContentType=application/vnd.openxmlformats-officedocument.wordprocessingml.header+xml">
        <DigestMethod Algorithm="http://www.w3.org/2000/09/xmldsig#sha1"/>
        <DigestValue>l2UX9/ikkkEhUrtU2kgIIy4QCK8=</DigestValue>
      </Reference>
      <Reference URI="/word/header3.xml?ContentType=application/vnd.openxmlformats-officedocument.wordprocessingml.header+xml">
        <DigestMethod Algorithm="http://www.w3.org/2000/09/xmldsig#sha1"/>
        <DigestValue>dGslnRwxpOtgPNfN0mHlhGozgCM=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fpVY8x7n7yhkVwijbNQOLrMeG6s=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2019-08-14T11:20:37Z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2019-08-14T11:20:37Z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2019-08-14T11:08:00Z</dcterms:modified>
</cp:coreProperties>
</file>