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4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348C" w:rsidRDefault="0011348C" w:rsidP="00ED7965">
      <w:pPr>
        <w:ind w:left="142"/>
        <w:rPr>
          <w:rFonts w:ascii="Times New Roman" w:hAnsi="Times New Roman"/>
        </w:rPr>
      </w:pPr>
    </w:p>
    <w:p w:rsidR="0011348C" w:rsidRDefault="0011348C" w:rsidP="00ED7965">
      <w:pPr>
        <w:ind w:left="142"/>
        <w:rPr>
          <w:rFonts w:ascii="Times New Roman" w:hAnsi="Times New Roman"/>
        </w:rPr>
      </w:pPr>
    </w:p>
    <w:p w:rsidR="0011348C" w:rsidRDefault="0011348C" w:rsidP="00ED7965">
      <w:pPr>
        <w:ind w:left="142"/>
        <w:rPr>
          <w:rFonts w:ascii="Times New Roman" w:hAnsi="Times New Roman"/>
        </w:rPr>
      </w:pPr>
    </w:p>
    <w:p w:rsidR="0011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DC7F45" w:rsidRPr="00DC7F45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DC7F45" w:rsidRPr="00DC7F45"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11348C" w:rsidRDefault="001134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34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№СТП-3984/5</w:t>
      </w:r>
    </w:p>
    <w:p w:rsidR="001134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134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134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11348C" w:rsidRDefault="001134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34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1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34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1348C" w:rsidRDefault="001134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134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34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34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34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4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48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700*20, 1 шт., начальная цена 37690.65</w:t>
            </w:r>
          </w:p>
        </w:tc>
      </w:tr>
    </w:tbl>
    <w:p w:rsidR="0011348C" w:rsidRDefault="001134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1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1348C" w:rsidTr="00DC7F4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C7F45" w:rsidTr="00DC7F45">
        <w:tc>
          <w:tcPr>
            <w:tcW w:w="4394" w:type="dxa"/>
          </w:tcPr>
          <w:p w:rsidR="00DC7F45" w:rsidRPr="00917D95" w:rsidRDefault="00DC7F45" w:rsidP="00DC7F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917D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17D95"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DC7F45" w:rsidRPr="00917D95" w:rsidRDefault="00DC7F45" w:rsidP="00DC7F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917D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17D95"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2977" w:type="dxa"/>
          </w:tcPr>
          <w:p w:rsidR="00DC7F45" w:rsidRPr="00917D95" w:rsidRDefault="00DC7F45" w:rsidP="00DC7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D95">
              <w:rPr>
                <w:rFonts w:ascii="Times New Roman" w:hAnsi="Times New Roman"/>
                <w:sz w:val="24"/>
                <w:szCs w:val="24"/>
              </w:rPr>
              <w:t>20730.34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5" w:rsidRDefault="00DC7F45" w:rsidP="00DC7F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1348C" w:rsidRDefault="001134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134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134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134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11348C" w:rsidRDefault="0011348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09:51:57</w:t>
            </w:r>
          </w:p>
          <w:p w:rsidR="0011348C" w:rsidRDefault="001134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1348C" w:rsidRDefault="001134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4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134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134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09:51:57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21000.00</w:t>
            </w:r>
          </w:p>
        </w:tc>
      </w:tr>
    </w:tbl>
    <w:p w:rsidR="0011348C" w:rsidRDefault="001134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134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№5 посредством публичного предложения, прием заявок прекращается.</w:t>
      </w:r>
    </w:p>
    <w:p w:rsidR="0011348C" w:rsidRDefault="001134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134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7D0" w:rsidRDefault="000437D0" w:rsidP="00ED7965">
      <w:pPr>
        <w:spacing w:after="0" w:line="240" w:lineRule="auto"/>
      </w:pPr>
      <w:r>
        <w:separator/>
      </w:r>
    </w:p>
  </w:endnote>
  <w:endnote w:type="continuationSeparator" w:id="0">
    <w:p w:rsidR="000437D0" w:rsidRDefault="000437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1134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1134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1134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7D0" w:rsidRDefault="000437D0" w:rsidP="00ED7965">
      <w:pPr>
        <w:spacing w:after="0" w:line="240" w:lineRule="auto"/>
      </w:pPr>
      <w:r>
        <w:separator/>
      </w:r>
    </w:p>
  </w:footnote>
  <w:footnote w:type="continuationSeparator" w:id="0">
    <w:p w:rsidR="000437D0" w:rsidRDefault="000437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04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04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48C" w:rsidRDefault="00043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437D0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348C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C7F45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EAA0D7D-37A1-4453-A7DB-F560B127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hJ/upZC3qV4bGQ/7pOD7Kc+RFXDEuiYK6ip1kGthnxo=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g9xmZHjH+VNuVGsfd4u09GD39n0GfURyHNr0l8ZbvQM=</DigestValue>
    </Reference>
  </SignedInfo>
  <SignatureValue>1rDnKylfUCM0Oba0kSln9pL5Ph9vhwmzVENgz9jHNUPAtodcWTahEWcpXTJHbrtu
zkFtNp7trydt5wcDZlHquQ==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dZq7mK63cnSkrLvPCd4wtOeuPk0=</DigestValue>
      </Reference>
      <Reference URI="/word/endnotes.xml?ContentType=application/vnd.openxmlformats-officedocument.wordprocessingml.endnotes+xml">
        <DigestMethod Algorithm="http://www.w3.org/2000/09/xmldsig#sha1"/>
        <DigestValue>HaxGkjJ9csHluF75DVy0iWMEVyc=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nngfeLc0B6NeveK9ijXDb5Rg9kY=</DigestValue>
      </Reference>
      <Reference URI="/word/footer2.xml?ContentType=application/vnd.openxmlformats-officedocument.wordprocessingml.footer+xml">
        <DigestMethod Algorithm="http://www.w3.org/2000/09/xmldsig#sha1"/>
        <DigestValue>nngfeLc0B6NeveK9ijXDb5Rg9kY=</DigestValue>
      </Reference>
      <Reference URI="/word/footer3.xml?ContentType=application/vnd.openxmlformats-officedocument.wordprocessingml.footer+xml">
        <DigestMethod Algorithm="http://www.w3.org/2000/09/xmldsig#sha1"/>
        <DigestValue>nngfeLc0B6NeveK9ijXDb5Rg9kY=</DigestValue>
      </Reference>
      <Reference URI="/word/footnotes.xml?ContentType=application/vnd.openxmlformats-officedocument.wordprocessingml.footnotes+xml">
        <DigestMethod Algorithm="http://www.w3.org/2000/09/xmldsig#sha1"/>
        <DigestValue>RuoiyOiFxw3vp4pUp+OG9sCQcf0=</DigestValue>
      </Reference>
      <Reference URI="/word/header1.xml?ContentType=application/vnd.openxmlformats-officedocument.wordprocessingml.header+xml">
        <DigestMethod Algorithm="http://www.w3.org/2000/09/xmldsig#sha1"/>
        <DigestValue>tTsdgVMQRhf4HLeluG8y8J1/ekM=</DigestValue>
      </Reference>
      <Reference URI="/word/header2.xml?ContentType=application/vnd.openxmlformats-officedocument.wordprocessingml.header+xml">
        <DigestMethod Algorithm="http://www.w3.org/2000/09/xmldsig#sha1"/>
        <DigestValue>a/CjLkWgZlGdiNgDRyh8NeywHBQ=</DigestValue>
      </Reference>
      <Reference URI="/word/header3.xml?ContentType=application/vnd.openxmlformats-officedocument.wordprocessingml.header+xml">
        <DigestMethod Algorithm="http://www.w3.org/2000/09/xmldsig#sha1"/>
        <DigestValue>RZWtFHMiaWcRue2lIyMKO+jIPZQ=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Jwu9xgPONgZ1hCcsl8guS1hSfmU=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2019-12-03T14:56:21Z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3C9D8-A35D-49EB-B00D-1A3EA389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2019-12-03T13:19:00Z</dcterms:modified>
</cp:coreProperties>
</file>