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8C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68CA" w:rsidRDefault="006B68CA" w:rsidP="00ED7965">
      <w:pPr>
        <w:ind w:left="142"/>
      </w:pPr>
    </w:p>
    <w:p w:rsidR="006B68CA" w:rsidRDefault="006B68CA" w:rsidP="00ED7965">
      <w:pPr>
        <w:ind w:left="142"/>
      </w:pPr>
    </w:p>
    <w:p w:rsidR="006B68CA" w:rsidRDefault="006B68CA" w:rsidP="00ED7965">
      <w:pPr>
        <w:ind w:left="142"/>
      </w:pPr>
    </w:p>
    <w:p w:rsidR="006B68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68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B54F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B68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6B68CA" w:rsidRDefault="006B68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68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№СТП-2517/2</w:t>
      </w:r>
    </w:p>
    <w:p w:rsidR="006B68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B68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B68C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B68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="006B68CA" w:rsidRDefault="006B68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68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15:00:00 (время московское)</w:t>
      </w:r>
    </w:p>
    <w:p w:rsidR="006B68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68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68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B68CA" w:rsidRDefault="006B68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B68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68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68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68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8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8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доли в праве общей собственности на земельный участок площадью 310 кв.м., кадастровый номер 36:34:0607032:41, расположенный по адресу:  г. Воронеж, ул. Таранченко, 4, начальная цена 1181844.00</w:t>
            </w:r>
          </w:p>
        </w:tc>
      </w:tr>
    </w:tbl>
    <w:p w:rsidR="006B68CA" w:rsidRDefault="006B68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68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B68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B68CA" w:rsidRDefault="006B68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B68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B68CA" w:rsidRDefault="006B68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68C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DB54F9">
        <w:rPr>
          <w:rFonts w:ascii="Times New Roman" w:hAnsi="Times New Roman"/>
          <w:sz w:val="24"/>
          <w:szCs w:val="24"/>
        </w:rPr>
        <w:t xml:space="preserve">должника </w:t>
      </w:r>
      <w:r w:rsidRPr="00DB54F9">
        <w:rPr>
          <w:rFonts w:ascii="Times New Roman" w:hAnsi="Times New Roman"/>
          <w:b/>
          <w:sz w:val="24"/>
          <w:szCs w:val="24"/>
        </w:rPr>
        <w:t xml:space="preserve">Шубкина  Лариса  Александровна </w:t>
      </w:r>
      <w:r w:rsidRPr="00DB54F9">
        <w:rPr>
          <w:rFonts w:ascii="Times New Roman" w:hAnsi="Times New Roman"/>
          <w:sz w:val="24"/>
          <w:szCs w:val="24"/>
        </w:rPr>
        <w:t xml:space="preserve">Лот №2, </w:t>
      </w:r>
      <w:r w:rsidRPr="00DB54F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B68C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87F" w:rsidRDefault="0044687F" w:rsidP="00ED7965">
      <w:pPr>
        <w:spacing w:after="0" w:line="240" w:lineRule="auto"/>
      </w:pPr>
      <w:r>
        <w:separator/>
      </w:r>
    </w:p>
  </w:endnote>
  <w:endnote w:type="continuationSeparator" w:id="1">
    <w:p w:rsidR="0044687F" w:rsidRDefault="004468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CA" w:rsidRDefault="006B68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CA" w:rsidRDefault="006B68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CA" w:rsidRDefault="006B68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87F" w:rsidRDefault="0044687F" w:rsidP="00ED7965">
      <w:pPr>
        <w:spacing w:after="0" w:line="240" w:lineRule="auto"/>
      </w:pPr>
      <w:r>
        <w:separator/>
      </w:r>
    </w:p>
  </w:footnote>
  <w:footnote w:type="continuationSeparator" w:id="1">
    <w:p w:rsidR="0044687F" w:rsidRDefault="004468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CA" w:rsidRDefault="006B68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CA" w:rsidRDefault="006B68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CA" w:rsidRDefault="006B68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687F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68CA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54F9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hZR5iyR58cRM8NQFUWtW3KXPztlc2P/jYE0WpuTj3UM=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By4m3L/mJzzahgiiOQ1gllIx9NzMxtvX7XAASCommkAC2JaF4wt1/TupAeGhleKlAiYb9fiJ
    uTtU1H5lYsLSQQ==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m4Zo+LYOyurDbEOk+NQI34oeNN8=</DigestValue>
      </Reference>
      <Reference URI="/word/endnotes.xml?ContentType=application/vnd.openxmlformats-officedocument.wordprocessingml.endnotes+xml">
        <DigestMethod Algorithm="http://www.w3.org/2000/09/xmldsig#sha1"/>
        <DigestValue>xS1gGwHA5dJ3baCiXh2uUVH2Pnc=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WDjcC3gK1AVk/bL49AVvrRvH+Y4=</DigestValue>
      </Reference>
      <Reference URI="/word/footer2.xml?ContentType=application/vnd.openxmlformats-officedocument.wordprocessingml.footer+xml">
        <DigestMethod Algorithm="http://www.w3.org/2000/09/xmldsig#sha1"/>
        <DigestValue>WDjcC3gK1AVk/bL49AVvrRvH+Y4=</DigestValue>
      </Reference>
      <Reference URI="/word/footer3.xml?ContentType=application/vnd.openxmlformats-officedocument.wordprocessingml.footer+xml">
        <DigestMethod Algorithm="http://www.w3.org/2000/09/xmldsig#sha1"/>
        <DigestValue>WDjcC3gK1AVk/bL49AVvrRvH+Y4=</DigestValue>
      </Reference>
      <Reference URI="/word/footnotes.xml?ContentType=application/vnd.openxmlformats-officedocument.wordprocessingml.footnotes+xml">
        <DigestMethod Algorithm="http://www.w3.org/2000/09/xmldsig#sha1"/>
        <DigestValue>DhZcUKGyZEgz0HzJaZj4NSv0jPg=</DigestValue>
      </Reference>
      <Reference URI="/word/header1.xml?ContentType=application/vnd.openxmlformats-officedocument.wordprocessingml.header+xml">
        <DigestMethod Algorithm="http://www.w3.org/2000/09/xmldsig#sha1"/>
        <DigestValue>kR1lsUPVPfb3mQ8+Ii7YSwxzVNw=</DigestValue>
      </Reference>
      <Reference URI="/word/header2.xml?ContentType=application/vnd.openxmlformats-officedocument.wordprocessingml.header+xml">
        <DigestMethod Algorithm="http://www.w3.org/2000/09/xmldsig#sha1"/>
        <DigestValue>pAG9F53VblOEf3IVjrrxj9gUbEQ=</DigestValue>
      </Reference>
      <Reference URI="/word/header3.xml?ContentType=application/vnd.openxmlformats-officedocument.wordprocessingml.header+xml">
        <DigestMethod Algorithm="http://www.w3.org/2000/09/xmldsig#sha1"/>
        <DigestValue>jvvFRPJKFJe1YZK2XMTV6i25RDc=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v+Ssf3lcCEpKropNMX6VNcKgbXE=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2018-02-14T12:15:57Z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2018-02-14T07:16:00Z</dcterms:modified>
</cp:coreProperties>
</file>