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3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5D37" w:rsidRDefault="004D5D37" w:rsidP="00ED7965">
      <w:pPr>
        <w:ind w:left="142"/>
        <w:rPr>
          <w:rFonts w:ascii="Times New Roman" w:hAnsi="Times New Roman"/>
        </w:rPr>
      </w:pPr>
    </w:p>
    <w:p w:rsidR="004D5D37" w:rsidRDefault="004D5D37" w:rsidP="00ED7965">
      <w:pPr>
        <w:ind w:left="142"/>
        <w:rPr>
          <w:rFonts w:ascii="Times New Roman" w:hAnsi="Times New Roman"/>
        </w:rPr>
      </w:pPr>
    </w:p>
    <w:p w:rsidR="004D5D37" w:rsidRDefault="004D5D37" w:rsidP="00ED7965">
      <w:pPr>
        <w:ind w:left="142"/>
        <w:rPr>
          <w:rFonts w:ascii="Times New Roman" w:hAnsi="Times New Roman"/>
        </w:rPr>
      </w:pPr>
    </w:p>
    <w:p w:rsidR="004D5D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5D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5D3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D5D37" w:rsidRDefault="004D5D3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5D3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№СТП-3221/27</w:t>
      </w:r>
    </w:p>
    <w:p w:rsidR="004D5D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5D3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D5D3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E1FD6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0E1FD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E1FD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4D5D37" w:rsidRDefault="004D5D3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5D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5D3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2019-01-23 09:31:00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5D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5D3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5D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5D37" w:rsidRDefault="004D5D3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5D3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5D3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5D3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5D3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D3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D3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416A5B">
              <w:rPr>
                <w:rFonts w:ascii="Times New Roman" w:hAnsi="Times New Roman"/>
                <w:sz w:val="24"/>
                <w:szCs w:val="24"/>
              </w:rPr>
              <w:t>словный) №07-07-01/013/2012-501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3627909.00</w:t>
            </w:r>
          </w:p>
        </w:tc>
      </w:tr>
    </w:tbl>
    <w:p w:rsidR="004D5D37" w:rsidRDefault="004D5D3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D5D3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4D5D37" w:rsidTr="00416A5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D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D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D3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16A5B" w:rsidTr="00416A5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5B" w:rsidRPr="000912C7" w:rsidRDefault="00416A5B" w:rsidP="00465E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16A5B" w:rsidRPr="000912C7" w:rsidRDefault="00416A5B" w:rsidP="00465EA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5B" w:rsidRPr="000912C7" w:rsidRDefault="00416A5B" w:rsidP="00465E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1995349.95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5B" w:rsidRDefault="00416A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D5D37" w:rsidRDefault="004D5D3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5D3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D5D3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5D3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Курбатов Евгений Владимирович</w:t>
            </w:r>
            <w:r w:rsidR="000E1FD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="000E1FD6">
              <w:rPr>
                <w:rFonts w:ascii="Times New Roman" w:hAnsi="Times New Roman"/>
                <w:sz w:val="24"/>
                <w:szCs w:val="24"/>
              </w:rPr>
              <w:t>действующего</w:t>
            </w:r>
            <w:proofErr w:type="gramEnd"/>
            <w:r w:rsidR="000E1FD6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0E1FD6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0E1FD6">
              <w:rPr>
                <w:rFonts w:ascii="Times New Roman" w:hAnsi="Times New Roman"/>
                <w:sz w:val="24"/>
                <w:szCs w:val="24"/>
              </w:rPr>
              <w:t xml:space="preserve"> Даны (ИНН 072500736397)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Республика Мордовия,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Редкодубье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Октябрьская, д. 48</w:t>
            </w:r>
          </w:p>
          <w:p w:rsidR="004D5D37" w:rsidRDefault="004D5D3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2019-01-22 14:53:20</w:t>
            </w:r>
          </w:p>
          <w:p w:rsidR="004D5D37" w:rsidRDefault="004D5D3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2059999.99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5D37" w:rsidRDefault="004D5D3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D3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E1FD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D5D3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5D3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Курбатов Евгений Владимирович</w:t>
            </w:r>
            <w:r w:rsidR="000E1F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0E1FD6">
              <w:rPr>
                <w:rFonts w:ascii="Times New Roman" w:hAnsi="Times New Roman"/>
                <w:sz w:val="24"/>
                <w:szCs w:val="24"/>
              </w:rPr>
              <w:t>действующего</w:t>
            </w:r>
            <w:proofErr w:type="gramEnd"/>
            <w:r w:rsidR="000E1FD6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0E1FD6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0E1FD6">
              <w:rPr>
                <w:rFonts w:ascii="Times New Roman" w:hAnsi="Times New Roman"/>
                <w:sz w:val="24"/>
                <w:szCs w:val="24"/>
              </w:rPr>
              <w:t xml:space="preserve"> Даны (ИНН 072500736397)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Редкодубье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Октябрьская, д. 48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2019-01-22 14:53:20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3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2059999.99</w:t>
            </w:r>
          </w:p>
        </w:tc>
      </w:tr>
    </w:tbl>
    <w:p w:rsidR="004D5D37" w:rsidRDefault="004D5D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5D3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0E1FD6">
        <w:rPr>
          <w:b/>
        </w:rPr>
        <w:t>го</w:t>
      </w:r>
      <w:r>
        <w:rPr>
          <w:b/>
        </w:rPr>
        <w:t xml:space="preserve"> унитарно</w:t>
      </w:r>
      <w:r w:rsidR="000E1FD6">
        <w:rPr>
          <w:b/>
        </w:rPr>
        <w:t>го</w:t>
      </w:r>
      <w:r>
        <w:rPr>
          <w:b/>
        </w:rPr>
        <w:t xml:space="preserve"> предприяти</w:t>
      </w:r>
      <w:r w:rsidR="000E1FD6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0E1FD6">
        <w:t>по л</w:t>
      </w:r>
      <w:r>
        <w:t>от</w:t>
      </w:r>
      <w:r w:rsidR="000E1FD6">
        <w:t>у</w:t>
      </w:r>
      <w:bookmarkStart w:id="0" w:name="_GoBack"/>
      <w:bookmarkEnd w:id="0"/>
      <w:r>
        <w:t xml:space="preserve"> №27 посредством публичного предложения, прием заявок прекращается.</w:t>
      </w:r>
    </w:p>
    <w:p w:rsidR="004D5D37" w:rsidRDefault="004D5D3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5D3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A9C" w:rsidRDefault="001D3A9C" w:rsidP="00ED7965">
      <w:pPr>
        <w:spacing w:after="0" w:line="240" w:lineRule="auto"/>
      </w:pPr>
      <w:r>
        <w:separator/>
      </w:r>
    </w:p>
  </w:endnote>
  <w:endnote w:type="continuationSeparator" w:id="0">
    <w:p w:rsidR="001D3A9C" w:rsidRDefault="001D3A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37" w:rsidRDefault="004D5D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37" w:rsidRDefault="004D5D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37" w:rsidRDefault="004D5D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A9C" w:rsidRDefault="001D3A9C" w:rsidP="00ED7965">
      <w:pPr>
        <w:spacing w:after="0" w:line="240" w:lineRule="auto"/>
      </w:pPr>
      <w:r>
        <w:separator/>
      </w:r>
    </w:p>
  </w:footnote>
  <w:footnote w:type="continuationSeparator" w:id="0">
    <w:p w:rsidR="001D3A9C" w:rsidRDefault="001D3A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37" w:rsidRDefault="000E1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37" w:rsidRDefault="000E1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37" w:rsidRDefault="000E1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1FD6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3A9C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6A5B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5D37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ZU4C382upqVe8xxQ2rZSeOihsqiK4l2lgVDti4Q6mgs=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nuB2BZNKxkRhmuwl1fya5uJMZUzCLbt+jsl/Va6Eo0E=</DigestValue>
    </Reference>
  </SignedInfo>
  <SignatureValue>pbGH+G164GNlXwikMtsPkmkFSkSiPPrCu0Wpxqk9lcUUQxIE09IjTucYf/yuaF6S
hfo1gZ9seAbRjG/5ad7+0g==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FIpMBfg9Ymqr7Aw33iMtlJ+NtOg=</DigestValue>
      </Reference>
      <Reference URI="/word/endnotes.xml?ContentType=application/vnd.openxmlformats-officedocument.wordprocessingml.endnotes+xml">
        <DigestMethod Algorithm="http://www.w3.org/2000/09/xmldsig#sha1"/>
        <DigestValue>dHkxRXV4GMAGfEKNDcbFqRnu8XM=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Zb097dw6OWKX455meO5U3OjeYD4=</DigestValue>
      </Reference>
      <Reference URI="/word/footer2.xml?ContentType=application/vnd.openxmlformats-officedocument.wordprocessingml.footer+xml">
        <DigestMethod Algorithm="http://www.w3.org/2000/09/xmldsig#sha1"/>
        <DigestValue>Zb097dw6OWKX455meO5U3OjeYD4=</DigestValue>
      </Reference>
      <Reference URI="/word/footer3.xml?ContentType=application/vnd.openxmlformats-officedocument.wordprocessingml.footer+xml">
        <DigestMethod Algorithm="http://www.w3.org/2000/09/xmldsig#sha1"/>
        <DigestValue>Zb097dw6OWKX455meO5U3OjeYD4=</DigestValue>
      </Reference>
      <Reference URI="/word/footnotes.xml?ContentType=application/vnd.openxmlformats-officedocument.wordprocessingml.footnotes+xml">
        <DigestMethod Algorithm="http://www.w3.org/2000/09/xmldsig#sha1"/>
        <DigestValue>5GpWvmGPRxRRLPAwfwhLCESk3TU=</DigestValue>
      </Reference>
      <Reference URI="/word/header1.xml?ContentType=application/vnd.openxmlformats-officedocument.wordprocessingml.header+xml">
        <DigestMethod Algorithm="http://www.w3.org/2000/09/xmldsig#sha1"/>
        <DigestValue>sny9sKcOvu7OFKYhu2oAIqi7QE0=</DigestValue>
      </Reference>
      <Reference URI="/word/header2.xml?ContentType=application/vnd.openxmlformats-officedocument.wordprocessingml.header+xml">
        <DigestMethod Algorithm="http://www.w3.org/2000/09/xmldsig#sha1"/>
        <DigestValue>C3FvLG9ijnBxidTRqfiFJ+YGl/Q=</DigestValue>
      </Reference>
      <Reference URI="/word/header3.xml?ContentType=application/vnd.openxmlformats-officedocument.wordprocessingml.header+xml">
        <DigestMethod Algorithm="http://www.w3.org/2000/09/xmldsig#sha1"/>
        <DigestValue>MtrlKWfdCk1ivHprO0sejvQtJVs=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5rIJJ4EzojM7gwayDwM1Y+KGvqY=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2019-01-23T07:11:34Z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2019-01-23T07:11:34Z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86E07-D31C-4AEF-8354-A2E31993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2019-01-23T07:11:00Z</dcterms:created>
  <dcterms:modified xsi:type="dcterms:W3CDTF">2019-01-23T07:11:00Z</dcterms:modified>
</cp:coreProperties>
</file>