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Филатов Валентин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Сабитова Фанура Миллятовна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2018-12-17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коллективного садоводства, общая площадь 500 кв.м., начальная цена 69300.00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Сабитова Фанура Миллятовна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oa0o7ZhCoQqkLPStywYt1zwJwXdQ5p1cms6wxWK2Dm0=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abKSB/e/E5F/c+QK/euVcUgaic1ok49J433sqsYQ69g=</DigestValue>
    </Reference>
  </SignedInfo>
  <SignatureValue>CjjHQxy/SNWdgfDea18cNMJ4lD9+nXZzasaemwrolCB/1jzBGeRda+KalpFTKoCNDfbyXxJh8M5G
A24FOvHJLQ==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i/6rciVP5wR9+gzNp7c9ev/QwEo=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2018-12-18T06:16:11Z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2018-12-18T06:16:11Z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