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25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259" w:rsidRDefault="00931259" w:rsidP="00ED7965">
      <w:pPr>
        <w:ind w:left="142"/>
        <w:rPr>
          <w:rFonts w:ascii="Times New Roman" w:hAnsi="Times New Roman"/>
        </w:rPr>
      </w:pPr>
    </w:p>
    <w:p w:rsidR="00931259" w:rsidRDefault="00931259" w:rsidP="00ED7965">
      <w:pPr>
        <w:ind w:left="142"/>
        <w:rPr>
          <w:rFonts w:ascii="Times New Roman" w:hAnsi="Times New Roman"/>
        </w:rPr>
      </w:pPr>
    </w:p>
    <w:p w:rsidR="00931259" w:rsidRDefault="00931259" w:rsidP="00ED7965">
      <w:pPr>
        <w:ind w:left="142"/>
        <w:rPr>
          <w:rFonts w:ascii="Times New Roman" w:hAnsi="Times New Roman"/>
        </w:rPr>
      </w:pPr>
    </w:p>
    <w:p w:rsidR="0093125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125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125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931259" w:rsidRDefault="0093125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125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№СТП-2838/9</w:t>
      </w:r>
    </w:p>
    <w:p w:rsidR="0093125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125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3125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931259" w:rsidRDefault="0093125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3125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2018-05-19 00:00:00 (время московское)</w:t>
      </w:r>
    </w:p>
    <w:p w:rsidR="0093125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23:59:00 (время московское)</w:t>
      </w:r>
    </w:p>
    <w:p w:rsidR="0093125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125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125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31259" w:rsidRDefault="0093125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125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125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125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3125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25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259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участка общей пл. 8219кв. м, категория земель: земли населенных пунктов, разрешенное использование: для торговой деятельности, адрес: г. Курск, ул. Харьковск</w:t>
            </w:r>
            <w:r w:rsidR="00706EF8">
              <w:rPr>
                <w:rFonts w:ascii="Times New Roman" w:hAnsi="Times New Roman"/>
                <w:sz w:val="24"/>
                <w:szCs w:val="24"/>
              </w:rPr>
              <w:t>ая, д. 3, к.н. 46:29:103103:18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1851600.00</w:t>
            </w:r>
            <w:proofErr w:type="gramEnd"/>
          </w:p>
        </w:tc>
      </w:tr>
    </w:tbl>
    <w:p w:rsidR="00931259" w:rsidRDefault="0093125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125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31259" w:rsidRDefault="0093125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1259" w:rsidRDefault="00F247E8" w:rsidP="00706EF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3125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1259" w:rsidRDefault="0093125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125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3125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3125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31259" w:rsidRDefault="0093125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3125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EAB" w:rsidRDefault="004C5EAB" w:rsidP="00ED7965">
      <w:pPr>
        <w:spacing w:after="0" w:line="240" w:lineRule="auto"/>
      </w:pPr>
      <w:r>
        <w:separator/>
      </w:r>
    </w:p>
  </w:endnote>
  <w:endnote w:type="continuationSeparator" w:id="0">
    <w:p w:rsidR="004C5EAB" w:rsidRDefault="004C5E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259" w:rsidRDefault="009312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259" w:rsidRDefault="009312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259" w:rsidRDefault="009312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EAB" w:rsidRDefault="004C5EAB" w:rsidP="00ED7965">
      <w:pPr>
        <w:spacing w:after="0" w:line="240" w:lineRule="auto"/>
      </w:pPr>
      <w:r>
        <w:separator/>
      </w:r>
    </w:p>
  </w:footnote>
  <w:footnote w:type="continuationSeparator" w:id="0">
    <w:p w:rsidR="004C5EAB" w:rsidRDefault="004C5E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259" w:rsidRDefault="00931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259" w:rsidRDefault="00931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259" w:rsidRDefault="00931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5EAB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6EF8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1259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z5zW8VJsYmvGut3CoBfGN2JqG5PBE+fyom0nzWgA+OE=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jlbW0xVpw+WWl/JyEswRRnVwONXasV4jAnX890QUwh8=</DigestValue>
    </Reference>
  </SignedInfo>
  <SignatureValue>hHD5utNus0nek7GgiE3vAm8nkrRusrSi5VgdLN5EEj1pdZSznvD2QtPY2eQicC0N
DPRkC0c/obUWX8BwolsU2g==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EC9wOSbQURwOw5McxCBRuje3jEI=</DigestValue>
      </Reference>
      <Reference URI="/word/endnotes.xml?ContentType=application/vnd.openxmlformats-officedocument.wordprocessingml.endnotes+xml">
        <DigestMethod Algorithm="http://www.w3.org/2000/09/xmldsig#sha1"/>
        <DigestValue>LypEftxMr47xu7HHG2XM7nz14mA=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8FEIimwPPDiCn0yk5OrBRGqD3Jc=</DigestValue>
      </Reference>
      <Reference URI="/word/footer2.xml?ContentType=application/vnd.openxmlformats-officedocument.wordprocessingml.footer+xml">
        <DigestMethod Algorithm="http://www.w3.org/2000/09/xmldsig#sha1"/>
        <DigestValue>8FEIimwPPDiCn0yk5OrBRGqD3Jc=</DigestValue>
      </Reference>
      <Reference URI="/word/footer3.xml?ContentType=application/vnd.openxmlformats-officedocument.wordprocessingml.footer+xml">
        <DigestMethod Algorithm="http://www.w3.org/2000/09/xmldsig#sha1"/>
        <DigestValue>8FEIimwPPDiCn0yk5OrBRGqD3Jc=</DigestValue>
      </Reference>
      <Reference URI="/word/footnotes.xml?ContentType=application/vnd.openxmlformats-officedocument.wordprocessingml.footnotes+xml">
        <DigestMethod Algorithm="http://www.w3.org/2000/09/xmldsig#sha1"/>
        <DigestValue>v9XdrBj4PQ1Q2hZHthsjLmlI1jU=</DigestValue>
      </Reference>
      <Reference URI="/word/header1.xml?ContentType=application/vnd.openxmlformats-officedocument.wordprocessingml.header+xml">
        <DigestMethod Algorithm="http://www.w3.org/2000/09/xmldsig#sha1"/>
        <DigestValue>VZCxSVPPRIBX5nB9nzYFbtaZZL8=</DigestValue>
      </Reference>
      <Reference URI="/word/header2.xml?ContentType=application/vnd.openxmlformats-officedocument.wordprocessingml.header+xml">
        <DigestMethod Algorithm="http://www.w3.org/2000/09/xmldsig#sha1"/>
        <DigestValue>Jelk4HK9xjVWNBI9mXcWFc2TsAA=</DigestValue>
      </Reference>
      <Reference URI="/word/header3.xml?ContentType=application/vnd.openxmlformats-officedocument.wordprocessingml.header+xml">
        <DigestMethod Algorithm="http://www.w3.org/2000/09/xmldsig#sha1"/>
        <DigestValue>65RBCfXZLmVLjmDTAacPswMMvyw=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iQB3DxdbMC2Bp6hO+7qcoe6dCOU=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2018-07-03T06:44:32Z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CE680-2F75-4F9C-A257-F52960740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2018-07-03T02:03:00Z</dcterms:modified>
</cp:coreProperties>
</file>