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5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951" w:rsidRDefault="003E6951" w:rsidP="00ED7965">
      <w:pPr>
        <w:ind w:left="142"/>
        <w:rPr>
          <w:rFonts w:ascii="Times New Roman" w:hAnsi="Times New Roman"/>
        </w:rPr>
      </w:pPr>
    </w:p>
    <w:p w:rsidR="003E6951" w:rsidRDefault="003E6951" w:rsidP="00ED7965">
      <w:pPr>
        <w:ind w:left="142"/>
        <w:rPr>
          <w:rFonts w:ascii="Times New Roman" w:hAnsi="Times New Roman"/>
        </w:rPr>
      </w:pPr>
    </w:p>
    <w:p w:rsidR="003E6951" w:rsidRDefault="003E6951" w:rsidP="00ED7965">
      <w:pPr>
        <w:ind w:left="142"/>
        <w:rPr>
          <w:rFonts w:ascii="Times New Roman" w:hAnsi="Times New Roman"/>
        </w:rPr>
      </w:pPr>
    </w:p>
    <w:p w:rsidR="003E695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695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695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E6951" w:rsidRDefault="003E695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95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№СТП-2595/11</w:t>
      </w:r>
    </w:p>
    <w:p w:rsidR="003E695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695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E695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10F3" w:rsidRPr="006610F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E695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E695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695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2018-04-05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E695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695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695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6951" w:rsidRDefault="003E695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695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695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695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695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5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51" w:rsidRDefault="003C35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позиций формы опалубки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2723940.00</w:t>
            </w:r>
          </w:p>
        </w:tc>
      </w:tr>
    </w:tbl>
    <w:p w:rsidR="003E6951" w:rsidRDefault="003E695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695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E6951" w:rsidTr="00615DC1">
        <w:tc>
          <w:tcPr>
            <w:tcW w:w="3402" w:type="dxa"/>
          </w:tcPr>
          <w:p w:rsidR="003E695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E695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E695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E6951" w:rsidTr="00615DC1">
        <w:tc>
          <w:tcPr>
            <w:tcW w:w="3402" w:type="dxa"/>
          </w:tcPr>
          <w:p w:rsidR="003C35F1" w:rsidRDefault="003C35F1" w:rsidP="003C35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03.04.2018 </w:t>
            </w:r>
          </w:p>
          <w:p w:rsidR="003E6951" w:rsidRDefault="003C35F1" w:rsidP="003C35F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05.04.2018</w:t>
            </w:r>
          </w:p>
        </w:tc>
        <w:tc>
          <w:tcPr>
            <w:tcW w:w="3969" w:type="dxa"/>
          </w:tcPr>
          <w:p w:rsidR="003E6951" w:rsidRPr="003C35F1" w:rsidRDefault="003C35F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5F1">
              <w:rPr>
                <w:rFonts w:ascii="Times New Roman" w:hAnsi="Times New Roman"/>
                <w:sz w:val="24"/>
                <w:szCs w:val="24"/>
              </w:rPr>
              <w:t>272394.00</w:t>
            </w:r>
          </w:p>
        </w:tc>
        <w:tc>
          <w:tcPr>
            <w:tcW w:w="2410" w:type="dxa"/>
          </w:tcPr>
          <w:p w:rsidR="003E6951" w:rsidRPr="003C35F1" w:rsidRDefault="003C35F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5F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C35F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E6951" w:rsidRDefault="003E695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E695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E695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E695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Базанов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603087, г. Нижний Новгород, ул. Мечникова, д. 37,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3C3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2018-04-04 21:42:57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E695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Могильников Павел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Башкортостан, г. Стерлитамак, ул. Артема, д. 29, кв. 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3C35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2018-04-05 08:59:04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E6951" w:rsidRDefault="003E695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C35F1" w:rsidRDefault="003C35F1" w:rsidP="003C35F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610F3" w:rsidRPr="006610F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E695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695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Могильников Павел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Башкортостан, г. Стерлитамак, ул. Артема, д. 29, кв.  53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2018-04-05 08:59:04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5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313000.00</w:t>
            </w:r>
          </w:p>
        </w:tc>
      </w:tr>
    </w:tbl>
    <w:p w:rsidR="003E6951" w:rsidRDefault="003E69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E695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6610F3" w:rsidRPr="006610F3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>»</w:t>
      </w:r>
      <w:r>
        <w:t xml:space="preserve"> </w:t>
      </w:r>
      <w:proofErr w:type="spellStart"/>
      <w:r w:rsidR="006610F3">
        <w:rPr>
          <w:lang w:val="en-US"/>
        </w:rPr>
        <w:t>по</w:t>
      </w:r>
      <w:proofErr w:type="spellEnd"/>
      <w:r w:rsidR="006610F3">
        <w:rPr>
          <w:lang w:val="en-US"/>
        </w:rPr>
        <w:t xml:space="preserve"> л</w:t>
      </w:r>
      <w:r>
        <w:t>от</w:t>
      </w:r>
      <w:r w:rsidR="006610F3">
        <w:rPr>
          <w:lang w:val="en-US"/>
        </w:rPr>
        <w:t>у</w:t>
      </w:r>
      <w:bookmarkStart w:id="0" w:name="_GoBack"/>
      <w:bookmarkEnd w:id="0"/>
      <w:r>
        <w:t xml:space="preserve"> №11 посредством публичного предложения, прием заявок прекращается.</w:t>
      </w:r>
    </w:p>
    <w:p w:rsidR="003E6951" w:rsidRDefault="003E69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E695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75E" w:rsidRDefault="00E8175E" w:rsidP="00ED7965">
      <w:pPr>
        <w:spacing w:after="0" w:line="240" w:lineRule="auto"/>
      </w:pPr>
      <w:r>
        <w:separator/>
      </w:r>
    </w:p>
  </w:endnote>
  <w:endnote w:type="continuationSeparator" w:id="0">
    <w:p w:rsidR="00E8175E" w:rsidRDefault="00E817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51" w:rsidRDefault="003E69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51" w:rsidRDefault="003E69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51" w:rsidRDefault="003E69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75E" w:rsidRDefault="00E8175E" w:rsidP="00ED7965">
      <w:pPr>
        <w:spacing w:after="0" w:line="240" w:lineRule="auto"/>
      </w:pPr>
      <w:r>
        <w:separator/>
      </w:r>
    </w:p>
  </w:footnote>
  <w:footnote w:type="continuationSeparator" w:id="0">
    <w:p w:rsidR="00E8175E" w:rsidRDefault="00E817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51" w:rsidRDefault="00661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51" w:rsidRDefault="00661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51" w:rsidRDefault="006610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C35F1"/>
    <w:rsid w:val="003E15D0"/>
    <w:rsid w:val="003E61B2"/>
    <w:rsid w:val="003E6951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10F3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8175E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xzE9C/DCCFTUo8HRuDGtgWvnCl9ah3nATdQq4cRX6rQ=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Rz4QEWhLxJLUDRhNx4Sn4l7SoEDUKqIb+yFiigZRGtQ=</DigestValue>
    </Reference>
  </SignedInfo>
  <SignatureValue>IRL2/OKrQut4kfkijVzz9S5dy9bLMuu7iK2grOaAXSw6AAH+rIrH+dufit3ZPXCs
BsUKBaaQKSeqgryu4AbIdA==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p7K0HkgFaA9YdEXXdzX3qNY6+XM=</DigestValue>
      </Reference>
      <Reference URI="/word/endnotes.xml?ContentType=application/vnd.openxmlformats-officedocument.wordprocessingml.endnotes+xml">
        <DigestMethod Algorithm="http://www.w3.org/2000/09/xmldsig#sha1"/>
        <DigestValue>AF/Ib5+4UL27B+MCXZaAb20Phy4=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44eyeAwttjGfonoIdT4ab3BcIKg=</DigestValue>
      </Reference>
      <Reference URI="/word/footer2.xml?ContentType=application/vnd.openxmlformats-officedocument.wordprocessingml.footer+xml">
        <DigestMethod Algorithm="http://www.w3.org/2000/09/xmldsig#sha1"/>
        <DigestValue>44eyeAwttjGfonoIdT4ab3BcIKg=</DigestValue>
      </Reference>
      <Reference URI="/word/footer3.xml?ContentType=application/vnd.openxmlformats-officedocument.wordprocessingml.footer+xml">
        <DigestMethod Algorithm="http://www.w3.org/2000/09/xmldsig#sha1"/>
        <DigestValue>44eyeAwttjGfonoIdT4ab3BcIKg=</DigestValue>
      </Reference>
      <Reference URI="/word/footnotes.xml?ContentType=application/vnd.openxmlformats-officedocument.wordprocessingml.footnotes+xml">
        <DigestMethod Algorithm="http://www.w3.org/2000/09/xmldsig#sha1"/>
        <DigestValue>uyzEON81CDfIH9/eTSyGSqfii2c=</DigestValue>
      </Reference>
      <Reference URI="/word/header1.xml?ContentType=application/vnd.openxmlformats-officedocument.wordprocessingml.header+xml">
        <DigestMethod Algorithm="http://www.w3.org/2000/09/xmldsig#sha1"/>
        <DigestValue>oQwzhVixdW/q1RdIHjC67KlLtQw=</DigestValue>
      </Reference>
      <Reference URI="/word/header2.xml?ContentType=application/vnd.openxmlformats-officedocument.wordprocessingml.header+xml">
        <DigestMethod Algorithm="http://www.w3.org/2000/09/xmldsig#sha1"/>
        <DigestValue>2TWx0C9qA7q2XXc6LNgyu+sVW/s=</DigestValue>
      </Reference>
      <Reference URI="/word/header3.xml?ContentType=application/vnd.openxmlformats-officedocument.wordprocessingml.header+xml">
        <DigestMethod Algorithm="http://www.w3.org/2000/09/xmldsig#sha1"/>
        <DigestValue>7eIp3xsJlx8RtYmcUs5VyQSSLxM=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0UfXNG7Q7v2HuOqO29wiXmA4I0M=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fW9GESE9aPujRynif7fmCVMZUVc=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2018-04-06T06:51:16Z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2018-04-06T06:51:16Z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0B7B3-ECBF-4893-9DBC-7EA1A4BB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2017-10-09T08:23:00Z</dcterms:created>
  <dcterms:modified xsi:type="dcterms:W3CDTF">2018-04-06T06:51:00Z</dcterms:modified>
</cp:coreProperties>
</file>