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3B7C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93B7C" w:rsidRDefault="00493B7C" w:rsidP="00ED7965">
      <w:pPr>
        <w:ind w:left="142"/>
        <w:rPr>
          <w:rFonts w:ascii="Times New Roman" w:hAnsi="Times New Roman"/>
        </w:rPr>
      </w:pPr>
    </w:p>
    <w:p w:rsidR="00493B7C" w:rsidRDefault="00493B7C" w:rsidP="00ED7965">
      <w:pPr>
        <w:ind w:left="142"/>
        <w:rPr>
          <w:rFonts w:ascii="Times New Roman" w:hAnsi="Times New Roman"/>
        </w:rPr>
      </w:pPr>
    </w:p>
    <w:p w:rsidR="00493B7C" w:rsidRDefault="00493B7C" w:rsidP="00ED7965">
      <w:pPr>
        <w:ind w:left="142"/>
        <w:rPr>
          <w:rFonts w:ascii="Times New Roman" w:hAnsi="Times New Roman"/>
        </w:rPr>
      </w:pPr>
    </w:p>
    <w:p w:rsidR="00493B7C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93B7C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93B7C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493B7C" w:rsidRDefault="00493B7C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93B7C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№СТП-3071/1</w:t>
      </w:r>
    </w:p>
    <w:p w:rsidR="00493B7C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93B7C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493B7C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CB6E3C" w:rsidRPr="00CB6E3C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«Арт-строй»</w:t>
      </w:r>
    </w:p>
    <w:p w:rsidR="00493B7C" w:rsidRDefault="00493B7C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493B7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2018-09-10 09:00:00 (время московское)</w:t>
      </w:r>
    </w:p>
    <w:p w:rsidR="00493B7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2018-10-09 15:00:00 (время московское)</w:t>
      </w:r>
    </w:p>
    <w:p w:rsidR="00493B7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93B7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93B7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93B7C" w:rsidRDefault="00493B7C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93B7C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93B7C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93B7C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493B7C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B7C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B7C" w:rsidRDefault="002447A7" w:rsidP="00717E03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Нежилое помещение, назначение: нежилое, пл. 43,2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этаж: цоколь, находящееся в ипотеке.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Адрес: Челябинская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обл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г. Чебаркуль, ул. 9 Ма</w:t>
            </w:r>
            <w:r w:rsidR="00655D08">
              <w:rPr>
                <w:rFonts w:ascii="Times New Roman" w:hAnsi="Times New Roman"/>
                <w:sz w:val="24"/>
                <w:szCs w:val="24"/>
              </w:rPr>
              <w:t>я, д.28, помещения №П 11,12,13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729000.00</w:t>
            </w:r>
          </w:p>
        </w:tc>
      </w:tr>
    </w:tbl>
    <w:p w:rsidR="00493B7C" w:rsidRDefault="00493B7C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493B7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493B7C" w:rsidRDefault="00493B7C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493B7C" w:rsidRPr="00655D08" w:rsidRDefault="00F247E8" w:rsidP="00655D0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655D08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493B7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93B7C" w:rsidRDefault="00493B7C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93B7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493B7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493B7C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CB6E3C" w:rsidRPr="00CB6E3C">
        <w:rPr>
          <w:rFonts w:ascii="Times New Roman" w:hAnsi="Times New Roman"/>
          <w:b/>
          <w:sz w:val="24"/>
          <w:szCs w:val="24"/>
        </w:rPr>
        <w:t>а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«Арт-строй»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493B7C" w:rsidRDefault="00493B7C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493B7C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66CE" w:rsidRDefault="00C466CE" w:rsidP="00ED7965">
      <w:pPr>
        <w:spacing w:after="0" w:line="240" w:lineRule="auto"/>
      </w:pPr>
      <w:r>
        <w:separator/>
      </w:r>
    </w:p>
  </w:endnote>
  <w:endnote w:type="continuationSeparator" w:id="0">
    <w:p w:rsidR="00C466CE" w:rsidRDefault="00C466C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B7C" w:rsidRDefault="00493B7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B7C" w:rsidRDefault="00493B7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B7C" w:rsidRDefault="00493B7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66CE" w:rsidRDefault="00C466CE" w:rsidP="00ED7965">
      <w:pPr>
        <w:spacing w:after="0" w:line="240" w:lineRule="auto"/>
      </w:pPr>
      <w:r>
        <w:separator/>
      </w:r>
    </w:p>
  </w:footnote>
  <w:footnote w:type="continuationSeparator" w:id="0">
    <w:p w:rsidR="00C466CE" w:rsidRDefault="00C466C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B7C" w:rsidRDefault="00CB6E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B7C" w:rsidRDefault="00CB6E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B7C" w:rsidRDefault="00CB6E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93B7C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55D0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66C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B6E3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096mpVLXdwM50hYnD78DneJJ2pDvoUFZpHURPUlR7sA=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eBldgBWToErzj7nnHFllWyx9VHanZZ95IIF8v9iTsMs=</DigestValue>
    </Reference>
  </SignedInfo>
  <SignatureValue>lCBPG4PsNCxTj14edXJJA5IUB2Rthxk78a8gQpIAUefz2X/qiOxKzVNKZWDZ8imP
daoCKQuc3d2mGB/J5O+sKw==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pCYY/wbrcbySaCzzrwmQMxe7yro=</DigestValue>
      </Reference>
      <Reference URI="/word/endnotes.xml?ContentType=application/vnd.openxmlformats-officedocument.wordprocessingml.endnotes+xml">
        <DigestMethod Algorithm="http://www.w3.org/2000/09/xmldsig#sha1"/>
        <DigestValue>Y43k2BI4YPXvGxOjt2jQO/CdKj0=</DigestValue>
      </Reference>
      <Reference URI="/word/fontTable.xml?ContentType=application/vnd.openxmlformats-officedocument.wordprocessingml.fontTable+xml">
        <DigestMethod Algorithm="http://www.w3.org/2000/09/xmldsig#sha1"/>
        <DigestValue>ksOMeKeMZzCsPD0+hyPLsEC6LQA=</DigestValue>
      </Reference>
      <Reference URI="/word/footer1.xml?ContentType=application/vnd.openxmlformats-officedocument.wordprocessingml.footer+xml">
        <DigestMethod Algorithm="http://www.w3.org/2000/09/xmldsig#sha1"/>
        <DigestValue>kVCSWCZi36pXH9r10ELp+laBzRA=</DigestValue>
      </Reference>
      <Reference URI="/word/footer2.xml?ContentType=application/vnd.openxmlformats-officedocument.wordprocessingml.footer+xml">
        <DigestMethod Algorithm="http://www.w3.org/2000/09/xmldsig#sha1"/>
        <DigestValue>kVCSWCZi36pXH9r10ELp+laBzRA=</DigestValue>
      </Reference>
      <Reference URI="/word/footer3.xml?ContentType=application/vnd.openxmlformats-officedocument.wordprocessingml.footer+xml">
        <DigestMethod Algorithm="http://www.w3.org/2000/09/xmldsig#sha1"/>
        <DigestValue>kVCSWCZi36pXH9r10ELp+laBzRA=</DigestValue>
      </Reference>
      <Reference URI="/word/footnotes.xml?ContentType=application/vnd.openxmlformats-officedocument.wordprocessingml.footnotes+xml">
        <DigestMethod Algorithm="http://www.w3.org/2000/09/xmldsig#sha1"/>
        <DigestValue>EXVxhv8t3BDN4+5F88m6OQHD7+A=</DigestValue>
      </Reference>
      <Reference URI="/word/header1.xml?ContentType=application/vnd.openxmlformats-officedocument.wordprocessingml.header+xml">
        <DigestMethod Algorithm="http://www.w3.org/2000/09/xmldsig#sha1"/>
        <DigestValue>mq2h8acVZHfhQ0NlWGgjuhvNzfI=</DigestValue>
      </Reference>
      <Reference URI="/word/header2.xml?ContentType=application/vnd.openxmlformats-officedocument.wordprocessingml.header+xml">
        <DigestMethod Algorithm="http://www.w3.org/2000/09/xmldsig#sha1"/>
        <DigestValue>1U6Blj20o0zRzh67nyzjz9RiwB4=</DigestValue>
      </Reference>
      <Reference URI="/word/header3.xml?ContentType=application/vnd.openxmlformats-officedocument.wordprocessingml.header+xml">
        <DigestMethod Algorithm="http://www.w3.org/2000/09/xmldsig#sha1"/>
        <DigestValue>hru079Tqa7dnzkZR9xf+89izXZA=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oZj5iX8Mbygb1op9A+enWd6Ge/Y=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2018-10-09T14:24:38Z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2018-10-09T14:24:38Z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FB1166-2932-4411-AAE6-005E3C91B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2018-10-09T14:24:00Z</dcterms:modified>
</cp:coreProperties>
</file>