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54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1541" w:rsidRDefault="00861541" w:rsidP="00ED7965">
      <w:pPr>
        <w:ind w:left="142"/>
      </w:pPr>
    </w:p>
    <w:p w:rsidR="00861541" w:rsidRDefault="00861541" w:rsidP="00ED7965">
      <w:pPr>
        <w:ind w:left="142"/>
      </w:pPr>
    </w:p>
    <w:p w:rsidR="00861541" w:rsidRDefault="00861541" w:rsidP="00ED7965">
      <w:pPr>
        <w:ind w:left="142"/>
      </w:pPr>
    </w:p>
    <w:p w:rsidR="0086154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6154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6154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861541" w:rsidRDefault="0086154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6154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№СТП-3307/1</w:t>
      </w:r>
    </w:p>
    <w:p w:rsidR="0086154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6154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6154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6154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"Октан"</w:t>
      </w:r>
    </w:p>
    <w:p w:rsidR="00861541" w:rsidRDefault="0086154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6154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2019-02-07 11:00:00 (время московское)</w:t>
      </w:r>
    </w:p>
    <w:p w:rsidR="0086154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6154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6154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61541" w:rsidRDefault="0086154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6154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6154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6154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6154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54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54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Объекты недвижимости по адресу: Ставропольский край, г.Зеленокумск, 50 лет Октября, 99 "д", в т.ч.: Часть главного корпуса (помещения №№1-4; 15-41; 43, 45, 48-60), часть нежилого здания, пл. 7095,9 кв.м., и земельный участок (земли населенных пунктов - под общественную застройку), пл. 9056 кв.м.  Имущество о</w:t>
            </w:r>
            <w:r w:rsidR="001471A5">
              <w:rPr>
                <w:rFonts w:ascii="Times New Roman" w:hAnsi="Times New Roman"/>
                <w:sz w:val="24"/>
                <w:szCs w:val="24"/>
              </w:rPr>
              <w:t>бременено залогом ООО «Турксад»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30855552.00</w:t>
            </w:r>
          </w:p>
        </w:tc>
      </w:tr>
    </w:tbl>
    <w:p w:rsidR="00861541" w:rsidRDefault="0086154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6154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6154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61541" w:rsidRDefault="0086154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6154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61541" w:rsidRDefault="0086154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6154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"Октан"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6154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6543" w:rsidRDefault="00CC6543" w:rsidP="00ED7965">
      <w:pPr>
        <w:spacing w:after="0" w:line="240" w:lineRule="auto"/>
      </w:pPr>
      <w:r>
        <w:separator/>
      </w:r>
    </w:p>
  </w:endnote>
  <w:endnote w:type="continuationSeparator" w:id="1">
    <w:p w:rsidR="00CC6543" w:rsidRDefault="00CC65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541" w:rsidRDefault="0086154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541" w:rsidRDefault="0086154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541" w:rsidRDefault="0086154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6543" w:rsidRDefault="00CC6543" w:rsidP="00ED7965">
      <w:pPr>
        <w:spacing w:after="0" w:line="240" w:lineRule="auto"/>
      </w:pPr>
      <w:r>
        <w:separator/>
      </w:r>
    </w:p>
  </w:footnote>
  <w:footnote w:type="continuationSeparator" w:id="1">
    <w:p w:rsidR="00CC6543" w:rsidRDefault="00CC65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541" w:rsidRDefault="008615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541" w:rsidRDefault="008615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541" w:rsidRDefault="008615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1A5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154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C6543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vdXK5XiUC4xPslc3f2miVD5CCN5wf6itNaMzSyp0usI=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AMbaHcohnnQqZNLDKt5YRyfjtIsEp6goXnxnDPsRNdrdD0QGKOoBB586YhjwcOK5oEHW5los
    9QuX6x+UVJ9RbA==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ViXjpcCCBfR6ZbJoWvElqY2Em6o=</DigestValue>
      </Reference>
      <Reference URI="/word/endnotes.xml?ContentType=application/vnd.openxmlformats-officedocument.wordprocessingml.endnotes+xml">
        <DigestMethod Algorithm="http://www.w3.org/2000/09/xmldsig#sha1"/>
        <DigestValue>VSHXXONl65ivTSFroQURmYEhI64=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rliXxlo+ZQA4B+aD1fFIdcGP678=</DigestValue>
      </Reference>
      <Reference URI="/word/footer2.xml?ContentType=application/vnd.openxmlformats-officedocument.wordprocessingml.footer+xml">
        <DigestMethod Algorithm="http://www.w3.org/2000/09/xmldsig#sha1"/>
        <DigestValue>rliXxlo+ZQA4B+aD1fFIdcGP678=</DigestValue>
      </Reference>
      <Reference URI="/word/footer3.xml?ContentType=application/vnd.openxmlformats-officedocument.wordprocessingml.footer+xml">
        <DigestMethod Algorithm="http://www.w3.org/2000/09/xmldsig#sha1"/>
        <DigestValue>rliXxlo+ZQA4B+aD1fFIdcGP678=</DigestValue>
      </Reference>
      <Reference URI="/word/footnotes.xml?ContentType=application/vnd.openxmlformats-officedocument.wordprocessingml.footnotes+xml">
        <DigestMethod Algorithm="http://www.w3.org/2000/09/xmldsig#sha1"/>
        <DigestValue>WvIBeDUNJifG8PeDfXOu693TrkM=</DigestValue>
      </Reference>
      <Reference URI="/word/header1.xml?ContentType=application/vnd.openxmlformats-officedocument.wordprocessingml.header+xml">
        <DigestMethod Algorithm="http://www.w3.org/2000/09/xmldsig#sha1"/>
        <DigestValue>GSNwhDCnKTk+6ealS1FuKJlXpuU=</DigestValue>
      </Reference>
      <Reference URI="/word/header2.xml?ContentType=application/vnd.openxmlformats-officedocument.wordprocessingml.header+xml">
        <DigestMethod Algorithm="http://www.w3.org/2000/09/xmldsig#sha1"/>
        <DigestValue>7OF4Hq2IywKIDVV2NnRlON8y+8E=</DigestValue>
      </Reference>
      <Reference URI="/word/header3.xml?ContentType=application/vnd.openxmlformats-officedocument.wordprocessingml.header+xml">
        <DigestMethod Algorithm="http://www.w3.org/2000/09/xmldsig#sha1"/>
        <DigestValue>Q0fKtgKFtvQjjGGBrRNxyQ5os8c=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3RAGB8FSxcLehK8Yk60tM3Q55uM=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2019-02-07T08:39:32Z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2019-02-07T08:19:00Z</dcterms:modified>
</cp:coreProperties>
</file>