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5E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15ED" w:rsidRDefault="000715ED" w:rsidP="00ED7965">
      <w:pPr>
        <w:ind w:left="142"/>
        <w:rPr>
          <w:rFonts w:ascii="Times New Roman" w:hAnsi="Times New Roman"/>
        </w:rPr>
      </w:pPr>
    </w:p>
    <w:p w:rsidR="000715ED" w:rsidRDefault="000715ED" w:rsidP="00ED7965">
      <w:pPr>
        <w:ind w:left="142"/>
        <w:rPr>
          <w:rFonts w:ascii="Times New Roman" w:hAnsi="Times New Roman"/>
        </w:rPr>
      </w:pPr>
    </w:p>
    <w:p w:rsidR="000715ED" w:rsidRDefault="000715ED" w:rsidP="00ED7965">
      <w:pPr>
        <w:ind w:left="142"/>
        <w:rPr>
          <w:rFonts w:ascii="Times New Roman" w:hAnsi="Times New Roman"/>
        </w:rPr>
      </w:pPr>
    </w:p>
    <w:p w:rsidR="000715E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15E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15E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715ED" w:rsidRDefault="000715E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715E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№СТП-3987/1</w:t>
      </w:r>
    </w:p>
    <w:p w:rsidR="000715E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715E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715ED" w:rsidRPr="00A313D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Сухонос</w:t>
      </w:r>
      <w:r w:rsidR="00A313D1" w:rsidRPr="00A313D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Григори</w:t>
      </w:r>
      <w:proofErr w:type="spellEnd"/>
      <w:r w:rsidR="00A313D1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Анатольевич</w:t>
      </w:r>
      <w:r w:rsidR="00A313D1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0715ED" w:rsidRDefault="000715E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715E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15:00:00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715E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2019-10-09 14:08:00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715E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15E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15E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715ED" w:rsidRDefault="000715E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715E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15E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15E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715E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5E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5E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Нежилых помещений - холодильника 1-го этажа №№1, 2, 4, 5, 5/4, 5/5, 5/6, 5/7 здания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нежилое помещение 1-го этажа № 29, общей площадью 334,3 кв. м, расположенных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Россия, Краснодарский край, г. Красно-дар, Западный округ, ул. им. Дзержинского, д. 40; нежилые помещения №№ 1, 3-13, 14, общей площадью 460,3 кв. м., расположенных по адресу: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Россия, Краснодарский край, г. Краснодар, Западный окр</w:t>
            </w:r>
            <w:r w:rsidR="00E74ADF">
              <w:rPr>
                <w:rFonts w:ascii="Times New Roman" w:hAnsi="Times New Roman"/>
                <w:sz w:val="24"/>
                <w:szCs w:val="24"/>
              </w:rPr>
              <w:t>уг, ул. им. Дзержинского, д. 40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18314100.00</w:t>
            </w:r>
            <w:proofErr w:type="gramEnd"/>
          </w:p>
        </w:tc>
      </w:tr>
    </w:tbl>
    <w:p w:rsidR="000715ED" w:rsidRDefault="000715E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715E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0715ED" w:rsidTr="00E74AD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5E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5E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5E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74ADF" w:rsidTr="00E74AD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ADF" w:rsidRDefault="00E74A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«03» октября 2019г. </w:t>
            </w:r>
          </w:p>
          <w:p w:rsidR="00E74ADF" w:rsidRDefault="00E74A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«07» октября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ADF" w:rsidRDefault="00E74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7325640.00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ADF" w:rsidRDefault="00E74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715ED" w:rsidRDefault="000715E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715E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715E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715E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Быков Андрей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Pr="00E74AD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350062, Краснодарский край, г. Краснодар,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Прикубанский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округ,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Геленджикская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д. 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2019-10-07 14:59:14</w:t>
            </w:r>
          </w:p>
          <w:p w:rsidR="000715ED" w:rsidRDefault="000715E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715ED" w:rsidRDefault="000715E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15E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313D1" w:rsidRPr="00A313D1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715E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715E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Быков Андрей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350062, Краснодарский край, г. Краснодар,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Прикубанский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округ,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Геленджикская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2019-10-07 14:59:14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5E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8010000.00</w:t>
            </w:r>
          </w:p>
        </w:tc>
      </w:tr>
    </w:tbl>
    <w:p w:rsidR="000715ED" w:rsidRDefault="000715E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715E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</w:t>
      </w:r>
      <w:proofErr w:type="gramStart"/>
      <w:r>
        <w:t xml:space="preserve">имущества должника </w:t>
      </w:r>
      <w:r>
        <w:rPr>
          <w:b/>
        </w:rPr>
        <w:t>Сухонос</w:t>
      </w:r>
      <w:r w:rsidR="00A313D1" w:rsidRPr="00A313D1">
        <w:rPr>
          <w:b/>
        </w:rPr>
        <w:t>а</w:t>
      </w:r>
      <w:r>
        <w:rPr>
          <w:b/>
        </w:rPr>
        <w:t xml:space="preserve"> Григори</w:t>
      </w:r>
      <w:r w:rsidR="00A313D1" w:rsidRPr="00A313D1">
        <w:rPr>
          <w:b/>
        </w:rPr>
        <w:t>я</w:t>
      </w:r>
      <w:r>
        <w:rPr>
          <w:b/>
        </w:rPr>
        <w:t xml:space="preserve"> Анатольевич</w:t>
      </w:r>
      <w:r w:rsidR="00A313D1" w:rsidRPr="00A313D1">
        <w:rPr>
          <w:b/>
        </w:rPr>
        <w:t>а</w:t>
      </w:r>
      <w:proofErr w:type="gramEnd"/>
      <w:r>
        <w:rPr>
          <w:b/>
        </w:rPr>
        <w:t xml:space="preserve"> </w:t>
      </w:r>
      <w:r w:rsidR="00A313D1" w:rsidRPr="00A313D1">
        <w:t>по л</w:t>
      </w:r>
      <w:r>
        <w:t>от</w:t>
      </w:r>
      <w:r w:rsidR="00A313D1" w:rsidRPr="00A313D1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0715ED" w:rsidRDefault="000715E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715E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FD4" w:rsidRDefault="00FF3FD4" w:rsidP="00ED7965">
      <w:pPr>
        <w:spacing w:after="0" w:line="240" w:lineRule="auto"/>
      </w:pPr>
      <w:r>
        <w:separator/>
      </w:r>
    </w:p>
  </w:endnote>
  <w:endnote w:type="continuationSeparator" w:id="0">
    <w:p w:rsidR="00FF3FD4" w:rsidRDefault="00FF3F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5ED" w:rsidRDefault="000715E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5ED" w:rsidRDefault="000715E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5ED" w:rsidRDefault="000715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FD4" w:rsidRDefault="00FF3FD4" w:rsidP="00ED7965">
      <w:pPr>
        <w:spacing w:after="0" w:line="240" w:lineRule="auto"/>
      </w:pPr>
      <w:r>
        <w:separator/>
      </w:r>
    </w:p>
  </w:footnote>
  <w:footnote w:type="continuationSeparator" w:id="0">
    <w:p w:rsidR="00FF3FD4" w:rsidRDefault="00FF3F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5ED" w:rsidRDefault="00A313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5ED" w:rsidRDefault="00A313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5ED" w:rsidRDefault="00A313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15ED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13D1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74ADF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3FD4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EvtcPcGPHX38k+PFtdy1RvWqlOaW8AdV+PXdVvU/rag=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nPBITJ9jlpQQnmzAvpyZa69ONyGt5RPXPXMMteLWnvI=</DigestValue>
    </Reference>
  </SignedInfo>
  <SignatureValue>Rkd2YVZgXbh8LLVOfZ1vqQF9nDwbW44SbDyg3tzYwId5zpHr4H5+1o7OSn5sOIBS
VwaCe4y9H/Hh4d5p0OYHcA==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w2lbcPfm0rxmiuap2Qx7sKlh0IE=</DigestValue>
      </Reference>
      <Reference URI="/word/endnotes.xml?ContentType=application/vnd.openxmlformats-officedocument.wordprocessingml.endnotes+xml">
        <DigestMethod Algorithm="http://www.w3.org/2000/09/xmldsig#sha1"/>
        <DigestValue>fvsZZh8uK2V2hmg6lXMo/Mdotng=</DigestValue>
      </Reference>
      <Reference URI="/word/fontTable.xml?ContentType=application/vnd.openxmlformats-officedocument.wordprocessingml.fontTable+xml">
        <DigestMethod Algorithm="http://www.w3.org/2000/09/xmldsig#sha1"/>
        <DigestValue>nvFC7e3bs/TzutalLzeGYQCs3PY=</DigestValue>
      </Reference>
      <Reference URI="/word/footer1.xml?ContentType=application/vnd.openxmlformats-officedocument.wordprocessingml.footer+xml">
        <DigestMethod Algorithm="http://www.w3.org/2000/09/xmldsig#sha1"/>
        <DigestValue>WaH1w2FuGWidhr7Z+ZvJY8aKWsk=</DigestValue>
      </Reference>
      <Reference URI="/word/footer2.xml?ContentType=application/vnd.openxmlformats-officedocument.wordprocessingml.footer+xml">
        <DigestMethod Algorithm="http://www.w3.org/2000/09/xmldsig#sha1"/>
        <DigestValue>WaH1w2FuGWidhr7Z+ZvJY8aKWsk=</DigestValue>
      </Reference>
      <Reference URI="/word/footer3.xml?ContentType=application/vnd.openxmlformats-officedocument.wordprocessingml.footer+xml">
        <DigestMethod Algorithm="http://www.w3.org/2000/09/xmldsig#sha1"/>
        <DigestValue>WaH1w2FuGWidhr7Z+ZvJY8aKWsk=</DigestValue>
      </Reference>
      <Reference URI="/word/footnotes.xml?ContentType=application/vnd.openxmlformats-officedocument.wordprocessingml.footnotes+xml">
        <DigestMethod Algorithm="http://www.w3.org/2000/09/xmldsig#sha1"/>
        <DigestValue>poPNZzGUtKqJBLwTgleB1lJSAhY=</DigestValue>
      </Reference>
      <Reference URI="/word/header1.xml?ContentType=application/vnd.openxmlformats-officedocument.wordprocessingml.header+xml">
        <DigestMethod Algorithm="http://www.w3.org/2000/09/xmldsig#sha1"/>
        <DigestValue>jZJIxX4hcgg7njTBTxI7Q33w6hw=</DigestValue>
      </Reference>
      <Reference URI="/word/header2.xml?ContentType=application/vnd.openxmlformats-officedocument.wordprocessingml.header+xml">
        <DigestMethod Algorithm="http://www.w3.org/2000/09/xmldsig#sha1"/>
        <DigestValue>738UR0gNinzZOR931525S/JmQ8I=</DigestValue>
      </Reference>
      <Reference URI="/word/header3.xml?ContentType=application/vnd.openxmlformats-officedocument.wordprocessingml.header+xml">
        <DigestMethod Algorithm="http://www.w3.org/2000/09/xmldsig#sha1"/>
        <DigestValue>7alwi6ZQ3MveengILUnc2HbylWM=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fv8CE1HYYVan+EXgiwfH4eZ9xIY=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2019-10-09T11:33:42Z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2019-10-09T11:33:42Z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97CA5-A8D3-4752-9979-B3590966F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2019-10-09T11:33:00Z</dcterms:created>
  <dcterms:modified xsi:type="dcterms:W3CDTF">2019-10-09T11:33:00Z</dcterms:modified>
</cp:coreProperties>
</file>