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7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4729" w:rsidRDefault="00164729" w:rsidP="00ED7965">
      <w:pPr>
        <w:ind w:left="142"/>
        <w:rPr>
          <w:rFonts w:ascii="Times New Roman" w:hAnsi="Times New Roman"/>
        </w:rPr>
      </w:pPr>
    </w:p>
    <w:p w:rsidR="00164729" w:rsidRDefault="00164729" w:rsidP="00ED7965">
      <w:pPr>
        <w:ind w:left="142"/>
        <w:rPr>
          <w:rFonts w:ascii="Times New Roman" w:hAnsi="Times New Roman"/>
        </w:rPr>
      </w:pPr>
    </w:p>
    <w:p w:rsidR="00164729" w:rsidRDefault="00164729" w:rsidP="00ED7965">
      <w:pPr>
        <w:ind w:left="142"/>
        <w:rPr>
          <w:rFonts w:ascii="Times New Roman" w:hAnsi="Times New Roman"/>
        </w:rPr>
      </w:pPr>
    </w:p>
    <w:p w:rsidR="00164729" w:rsidRDefault="001647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47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47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47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№СТП-3403/1</w:t>
      </w:r>
    </w:p>
    <w:p w:rsidR="00164729" w:rsidRDefault="001647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11.03.2019</w:t>
      </w:r>
    </w:p>
    <w:p w:rsidR="00164729" w:rsidRDefault="001647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E35A31" w:rsidRPr="00E35A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акционерно</w:t>
      </w:r>
      <w:r w:rsidR="00E35A31" w:rsidRPr="00E35A31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E35A31" w:rsidRPr="00E35A3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A31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Судоходная компания Печорское речное пароходство</w:t>
      </w:r>
      <w:r w:rsidR="00E35A31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№СТП-3403/1,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31.01.2019,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4729" w:rsidRDefault="001647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47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2019-02-04 10:00:00 (время московское) до 2019-03-11 15:00:00 (время московское) по лоту:</w:t>
      </w:r>
    </w:p>
    <w:p w:rsidR="00164729" w:rsidRDefault="001647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647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47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47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4729" w:rsidTr="00BA0078">
        <w:tc>
          <w:tcPr>
            <w:tcW w:w="2996" w:type="dxa"/>
            <w:vAlign w:val="center"/>
          </w:tcPr>
          <w:p w:rsidR="0016472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6472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ОАО «Судоходная компания Печорское речное пароходство» к ЗАО «Союз офицеров</w:t>
            </w:r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 xml:space="preserve">ИНН 8620012628) на сумму 2 106 577 руб., дата образования 09.11.2015г. </w:t>
            </w:r>
          </w:p>
        </w:tc>
      </w:tr>
    </w:tbl>
    <w:p w:rsidR="00164729" w:rsidRDefault="001647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47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№СТП-3403/1 по лоту №1 не поступили.</w:t>
      </w:r>
    </w:p>
    <w:p w:rsidR="00101EAE" w:rsidRDefault="00101E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729" w:rsidRDefault="001647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5A31" w:rsidRDefault="00E35A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4729" w:rsidRDefault="009E1913" w:rsidP="00E35A3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01EA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6472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92" w:rsidRDefault="00776292" w:rsidP="00ED7965">
      <w:pPr>
        <w:spacing w:after="0" w:line="240" w:lineRule="auto"/>
      </w:pPr>
      <w:r>
        <w:separator/>
      </w:r>
    </w:p>
  </w:endnote>
  <w:endnote w:type="continuationSeparator" w:id="0">
    <w:p w:rsidR="00776292" w:rsidRDefault="0077629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1647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1647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1647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92" w:rsidRDefault="00776292" w:rsidP="00ED7965">
      <w:pPr>
        <w:spacing w:after="0" w:line="240" w:lineRule="auto"/>
      </w:pPr>
      <w:r>
        <w:separator/>
      </w:r>
    </w:p>
  </w:footnote>
  <w:footnote w:type="continuationSeparator" w:id="0">
    <w:p w:rsidR="00776292" w:rsidRDefault="0077629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E3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E3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729" w:rsidRDefault="00E35A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1EAE"/>
    <w:rsid w:val="001043EE"/>
    <w:rsid w:val="001074E3"/>
    <w:rsid w:val="001120C1"/>
    <w:rsid w:val="001133CC"/>
    <w:rsid w:val="00126505"/>
    <w:rsid w:val="0012751B"/>
    <w:rsid w:val="0016472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292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5A31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n9JL2GYJoghKDIFQ5hhNiqe7nn0YONCLFY/4zRGWrus=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LYm2jtFdSOgnU9wyxZuM4Oih+lkQhFcWq+XBffyXpUQ=</DigestValue>
    </Reference>
  </SignedInfo>
  <SignatureValue>pr/FwJZO5/JK4vRI20YQ5u6RksGA8DtImJhC6bS9M+2AZB3ZnNqFe85K1LAEVcrj
dMzqW6foc10V/dmwsY14GQ==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MbPLuCC/TFKFIx58lA63Xl38K9Q=</DigestValue>
      </Reference>
      <Reference URI="/word/endnotes.xml?ContentType=application/vnd.openxmlformats-officedocument.wordprocessingml.endnotes+xml">
        <DigestMethod Algorithm="http://www.w3.org/2000/09/xmldsig#sha1"/>
        <DigestValue>Ffbg6FlmHZWI3AUjuwk+RvLzIvA=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/hN6vxp/CrXlzWpQwx+JrFMt8iA=</DigestValue>
      </Reference>
      <Reference URI="/word/footer2.xml?ContentType=application/vnd.openxmlformats-officedocument.wordprocessingml.footer+xml">
        <DigestMethod Algorithm="http://www.w3.org/2000/09/xmldsig#sha1"/>
        <DigestValue>/hN6vxp/CrXlzWpQwx+JrFMt8iA=</DigestValue>
      </Reference>
      <Reference URI="/word/footer3.xml?ContentType=application/vnd.openxmlformats-officedocument.wordprocessingml.footer+xml">
        <DigestMethod Algorithm="http://www.w3.org/2000/09/xmldsig#sha1"/>
        <DigestValue>/hN6vxp/CrXlzWpQwx+JrFMt8iA=</DigestValue>
      </Reference>
      <Reference URI="/word/footnotes.xml?ContentType=application/vnd.openxmlformats-officedocument.wordprocessingml.footnotes+xml">
        <DigestMethod Algorithm="http://www.w3.org/2000/09/xmldsig#sha1"/>
        <DigestValue>QeucwKk9+XFw1eAuxGXwyY7gAyw=</DigestValue>
      </Reference>
      <Reference URI="/word/header1.xml?ContentType=application/vnd.openxmlformats-officedocument.wordprocessingml.header+xml">
        <DigestMethod Algorithm="http://www.w3.org/2000/09/xmldsig#sha1"/>
        <DigestValue>nfggzDGaASRcegY8uh4wY2V2aew=</DigestValue>
      </Reference>
      <Reference URI="/word/header2.xml?ContentType=application/vnd.openxmlformats-officedocument.wordprocessingml.header+xml">
        <DigestMethod Algorithm="http://www.w3.org/2000/09/xmldsig#sha1"/>
        <DigestValue>HcRLxbDDtFdhoBXH5fYfMYKqEco=</DigestValue>
      </Reference>
      <Reference URI="/word/header3.xml?ContentType=application/vnd.openxmlformats-officedocument.wordprocessingml.header+xml">
        <DigestMethod Algorithm="http://www.w3.org/2000/09/xmldsig#sha1"/>
        <DigestValue>tdLCU4IQ7ZOl2Iva4Ts75QzbfWs=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yENMFIXrhAXVDayBny48NfM2o0M=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2019-03-12T05:28:10Z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2019-03-12T05:28:10Z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CEE5F-2499-4F1A-98BF-064ABF736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2019-03-12T05:28:00Z</dcterms:created>
  <dcterms:modified xsi:type="dcterms:W3CDTF">2019-03-12T05:28:00Z</dcterms:modified>
</cp:coreProperties>
</file>