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FC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4FC5" w:rsidRDefault="00E64FC5" w:rsidP="00ED7965">
      <w:pPr>
        <w:ind w:left="142"/>
        <w:rPr>
          <w:rFonts w:ascii="Times New Roman" w:hAnsi="Times New Roman"/>
        </w:rPr>
      </w:pPr>
    </w:p>
    <w:p w:rsidR="00E64FC5" w:rsidRDefault="00E64FC5" w:rsidP="00ED7965">
      <w:pPr>
        <w:ind w:left="142"/>
        <w:rPr>
          <w:rFonts w:ascii="Times New Roman" w:hAnsi="Times New Roman"/>
        </w:rPr>
      </w:pPr>
    </w:p>
    <w:p w:rsidR="00E64FC5" w:rsidRDefault="00E64FC5" w:rsidP="00ED7965">
      <w:pPr>
        <w:ind w:left="142"/>
        <w:rPr>
          <w:rFonts w:ascii="Times New Roman" w:hAnsi="Times New Roman"/>
        </w:rPr>
      </w:pPr>
    </w:p>
    <w:p w:rsidR="00E64FC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64FC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64FC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Гудников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Евгеньевич</w:t>
      </w:r>
    </w:p>
    <w:p w:rsidR="00E64FC5" w:rsidRDefault="00E64FC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64FC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№СТП-3457/1</w:t>
      </w:r>
    </w:p>
    <w:p w:rsidR="00E64FC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64FC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64FC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Торговый Дом "ГОФ </w:t>
      </w:r>
      <w:proofErr w:type="spellStart"/>
      <w:r>
        <w:rPr>
          <w:rFonts w:ascii="Times New Roman" w:hAnsi="Times New Roman"/>
          <w:b/>
          <w:sz w:val="26"/>
          <w:szCs w:val="26"/>
        </w:rPr>
        <w:t>Прокопьевская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E64FC5" w:rsidRDefault="00E64FC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64FC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2019-02-27 00:00:00 (время московское)</w:t>
      </w:r>
    </w:p>
    <w:p w:rsidR="00E64FC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F217B6">
        <w:rPr>
          <w:rFonts w:ascii="Times New Roman" w:hAnsi="Times New Roman"/>
          <w:sz w:val="24"/>
          <w:szCs w:val="24"/>
          <w:u w:val="single"/>
        </w:rPr>
        <w:t>2019-04-05 07:2</w:t>
      </w:r>
      <w:r>
        <w:rPr>
          <w:rFonts w:ascii="Times New Roman" w:hAnsi="Times New Roman"/>
          <w:sz w:val="24"/>
          <w:szCs w:val="24"/>
          <w:u w:val="single"/>
        </w:rPr>
        <w:t>9:00 (время московское)</w:t>
      </w:r>
    </w:p>
    <w:p w:rsidR="00E64FC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64FC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64FC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64FC5" w:rsidRDefault="00E64FC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64FC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64FC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64FC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64FC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FC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64FC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следующих дебиторов: ООО «ГОФ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Красногорская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сумме 8 8862 964,50 р, ООО «ГОФ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Прокопьевская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сумме 18 356 760,82р, ООО «КС-2» в сумме 64 626,43р,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Кузбассугольтрейд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обогащение» в сумме 103 396 590,06 р,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МелТек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сумме 1 810 768,11р, ООО «ОФ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Прокопьевская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в сумме 787 503,62 р, ООО «Разрез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Бунгурский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сумме 9 940 245,35 р,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сумме 273 323 314,17р., начальная цена 105669904.50</w:t>
            </w:r>
          </w:p>
        </w:tc>
      </w:tr>
    </w:tbl>
    <w:p w:rsidR="00E64FC5" w:rsidRDefault="00E64FC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36564" w:rsidRDefault="00336564" w:rsidP="0033656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336564" w:rsidTr="00F217B6">
        <w:tc>
          <w:tcPr>
            <w:tcW w:w="3827" w:type="dxa"/>
          </w:tcPr>
          <w:p w:rsidR="00336564" w:rsidRDefault="00336564" w:rsidP="00C150B6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</w:tcPr>
          <w:p w:rsidR="00336564" w:rsidRDefault="00336564" w:rsidP="00C150B6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36564" w:rsidRDefault="00336564" w:rsidP="00C150B6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36564" w:rsidTr="00F217B6">
        <w:tc>
          <w:tcPr>
            <w:tcW w:w="3827" w:type="dxa"/>
          </w:tcPr>
          <w:p w:rsidR="00F217B6" w:rsidRDefault="00F217B6" w:rsidP="00F217B6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«03» апреля 2019г.</w:t>
            </w:r>
          </w:p>
          <w:p w:rsidR="00336564" w:rsidRPr="00336564" w:rsidRDefault="00336564" w:rsidP="00F217B6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«04» апреля 2019г.</w:t>
            </w:r>
          </w:p>
        </w:tc>
        <w:tc>
          <w:tcPr>
            <w:tcW w:w="3544" w:type="dxa"/>
          </w:tcPr>
          <w:p w:rsidR="00336564" w:rsidRPr="00336564" w:rsidRDefault="00336564" w:rsidP="00C150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564">
              <w:rPr>
                <w:rFonts w:ascii="Times New Roman" w:hAnsi="Times New Roman"/>
                <w:sz w:val="24"/>
                <w:szCs w:val="24"/>
              </w:rPr>
              <w:t>21345320.71</w:t>
            </w:r>
          </w:p>
        </w:tc>
        <w:tc>
          <w:tcPr>
            <w:tcW w:w="2410" w:type="dxa"/>
          </w:tcPr>
          <w:p w:rsidR="00336564" w:rsidRPr="00336564" w:rsidRDefault="00336564" w:rsidP="0033656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564">
              <w:rPr>
                <w:rFonts w:ascii="Times New Roman" w:hAnsi="Times New Roman"/>
                <w:sz w:val="24"/>
                <w:szCs w:val="24"/>
              </w:rPr>
              <w:t>1  заявка</w:t>
            </w:r>
          </w:p>
        </w:tc>
      </w:tr>
    </w:tbl>
    <w:p w:rsidR="00336564" w:rsidRDefault="00336564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36564" w:rsidRDefault="00336564" w:rsidP="0033656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p w:rsidR="00E64FC5" w:rsidRDefault="00E64FC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36564" w:rsidTr="00C150B6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Default="00336564" w:rsidP="00C150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Default="00336564" w:rsidP="00C150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Default="00336564" w:rsidP="00C150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Default="00336564" w:rsidP="00C150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Default="00336564" w:rsidP="00C150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36564" w:rsidTr="00C150B6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Default="00336564" w:rsidP="007D485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Тутубалина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Галина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Pr="00F217B6" w:rsidRDefault="00F217B6" w:rsidP="00C150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17B6">
              <w:rPr>
                <w:rFonts w:ascii="Times New Roman" w:eastAsia="Times New Roman" w:hAnsi="Times New Roman"/>
                <w:sz w:val="24"/>
                <w:szCs w:val="24"/>
              </w:rPr>
              <w:t xml:space="preserve">г. Кемерово, </w:t>
            </w:r>
            <w:proofErr w:type="spellStart"/>
            <w:r w:rsidRPr="00F217B6">
              <w:rPr>
                <w:rFonts w:ascii="Times New Roman" w:eastAsia="Times New Roman" w:hAnsi="Times New Roman"/>
                <w:sz w:val="24"/>
                <w:szCs w:val="24"/>
              </w:rPr>
              <w:t>пр-кт</w:t>
            </w:r>
            <w:proofErr w:type="spellEnd"/>
            <w:r w:rsidRPr="00F217B6">
              <w:rPr>
                <w:rFonts w:ascii="Times New Roman" w:eastAsia="Times New Roman" w:hAnsi="Times New Roman"/>
                <w:sz w:val="24"/>
                <w:szCs w:val="24"/>
              </w:rPr>
              <w:t xml:space="preserve"> Советский, д. 70 А, кв. 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Default="00336564" w:rsidP="00C150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2019-04-04 07:42:27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Pr="00336564" w:rsidRDefault="00336564" w:rsidP="00C150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6564">
              <w:rPr>
                <w:rFonts w:ascii="Times New Roman" w:hAnsi="Times New Roman"/>
                <w:sz w:val="24"/>
                <w:szCs w:val="24"/>
              </w:rPr>
              <w:t>21350000.00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Default="00336564" w:rsidP="00C150B6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36564" w:rsidRPr="006107A6" w:rsidRDefault="00336564" w:rsidP="0033656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lastRenderedPageBreak/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6"/>
        <w:gridCol w:w="3346"/>
        <w:gridCol w:w="2126"/>
        <w:gridCol w:w="1843"/>
      </w:tblGrid>
      <w:tr w:rsidR="00336564" w:rsidRPr="006107A6" w:rsidTr="00C150B6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Pr="006107A6" w:rsidRDefault="00336564" w:rsidP="00C150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Pr="006107A6" w:rsidRDefault="00336564" w:rsidP="00C150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Pr="006107A6" w:rsidRDefault="00336564" w:rsidP="00C150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E0E1E"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 w:rsidRPr="00CE0E1E"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 w:rsidRPr="00CE0E1E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Pr="006107A6" w:rsidRDefault="00336564" w:rsidP="00C150B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36564" w:rsidRPr="001506D1" w:rsidTr="00C150B6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Pr="001506D1" w:rsidRDefault="00F217B6" w:rsidP="007D485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 w:rsidR="00336564">
              <w:rPr>
                <w:rFonts w:ascii="Times New Roman" w:hAnsi="Times New Roman"/>
                <w:sz w:val="24"/>
                <w:szCs w:val="24"/>
              </w:rPr>
              <w:t>Тутубалина</w:t>
            </w:r>
            <w:proofErr w:type="spellEnd"/>
            <w:r w:rsidR="00336564">
              <w:rPr>
                <w:rFonts w:ascii="Times New Roman" w:hAnsi="Times New Roman"/>
                <w:sz w:val="24"/>
                <w:szCs w:val="24"/>
              </w:rPr>
              <w:t xml:space="preserve"> Галина </w:t>
            </w:r>
            <w:bookmarkStart w:id="0" w:name="_GoBack"/>
            <w:bookmarkEnd w:id="0"/>
            <w:r w:rsidR="00336564">
              <w:rPr>
                <w:rFonts w:ascii="Times New Roman" w:hAnsi="Times New Roman"/>
                <w:sz w:val="24"/>
                <w:szCs w:val="24"/>
              </w:rPr>
              <w:t>Владимировна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Pr="001506D1" w:rsidRDefault="00F217B6" w:rsidP="00C150B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217B6">
              <w:rPr>
                <w:rFonts w:ascii="Times New Roman" w:eastAsia="Times New Roman" w:hAnsi="Times New Roman"/>
                <w:sz w:val="24"/>
                <w:szCs w:val="24"/>
              </w:rPr>
              <w:t xml:space="preserve">г. Кемерово, </w:t>
            </w:r>
            <w:proofErr w:type="spellStart"/>
            <w:r w:rsidRPr="00F217B6">
              <w:rPr>
                <w:rFonts w:ascii="Times New Roman" w:eastAsia="Times New Roman" w:hAnsi="Times New Roman"/>
                <w:sz w:val="24"/>
                <w:szCs w:val="24"/>
              </w:rPr>
              <w:t>пр-кт</w:t>
            </w:r>
            <w:proofErr w:type="spellEnd"/>
            <w:r w:rsidRPr="00F217B6">
              <w:rPr>
                <w:rFonts w:ascii="Times New Roman" w:eastAsia="Times New Roman" w:hAnsi="Times New Roman"/>
                <w:sz w:val="24"/>
                <w:szCs w:val="24"/>
              </w:rPr>
              <w:t xml:space="preserve"> Советский, д. 70 А, кв. 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Pr="001506D1" w:rsidRDefault="00336564" w:rsidP="00C150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2019-04-04 07:42:27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564" w:rsidRPr="001506D1" w:rsidRDefault="00336564" w:rsidP="00C150B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6564">
              <w:rPr>
                <w:rFonts w:ascii="Times New Roman" w:hAnsi="Times New Roman"/>
                <w:sz w:val="24"/>
                <w:szCs w:val="24"/>
              </w:rPr>
              <w:t>21350000.00</w:t>
            </w:r>
          </w:p>
        </w:tc>
      </w:tr>
    </w:tbl>
    <w:p w:rsidR="00336564" w:rsidRPr="001506D1" w:rsidRDefault="00336564" w:rsidP="0033656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36564" w:rsidRPr="001506D1" w:rsidRDefault="00336564" w:rsidP="0033656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 w:rsidRPr="001506D1">
        <w:t xml:space="preserve">С даты определения победителя торгов по продаже </w:t>
      </w:r>
      <w:r w:rsidRPr="001D6A19">
        <w:t xml:space="preserve">имущества или предприятия </w:t>
      </w:r>
      <w:proofErr w:type="gramStart"/>
      <w:r w:rsidRPr="001D6A19">
        <w:t xml:space="preserve">должника </w:t>
      </w:r>
      <w:r w:rsidRPr="001506D1">
        <w:t xml:space="preserve"> </w:t>
      </w:r>
      <w:r w:rsidRPr="00336564">
        <w:t>Общество</w:t>
      </w:r>
      <w:proofErr w:type="gramEnd"/>
      <w:r w:rsidRPr="00336564">
        <w:t xml:space="preserve"> с ограниченной ответственностью Торговый Дом "ГОФ </w:t>
      </w:r>
      <w:proofErr w:type="spellStart"/>
      <w:r w:rsidRPr="00336564">
        <w:t>Прокопьевская</w:t>
      </w:r>
      <w:proofErr w:type="spellEnd"/>
      <w:r w:rsidRPr="00336564">
        <w:t>"</w:t>
      </w:r>
      <w:r w:rsidRPr="001506D1">
        <w:t xml:space="preserve"> Лот №</w:t>
      </w:r>
      <w:r>
        <w:t xml:space="preserve">1 </w:t>
      </w:r>
      <w:r w:rsidRPr="001506D1">
        <w:t>посредством публичного предложения, прием заявок прекращается.</w:t>
      </w:r>
    </w:p>
    <w:p w:rsidR="00E64FC5" w:rsidRDefault="00E64FC5" w:rsidP="00336564">
      <w:pPr>
        <w:spacing w:after="0" w:line="240" w:lineRule="auto"/>
        <w:ind w:right="566"/>
        <w:jc w:val="both"/>
        <w:rPr>
          <w:rFonts w:ascii="Times New Roman" w:hAnsi="Times New Roman"/>
          <w:b/>
          <w:sz w:val="24"/>
          <w:szCs w:val="24"/>
        </w:rPr>
      </w:pPr>
    </w:p>
    <w:p w:rsidR="00E64FC5" w:rsidRDefault="00E64FC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64FC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FD0" w:rsidRDefault="00D60FD0" w:rsidP="00ED7965">
      <w:pPr>
        <w:spacing w:after="0" w:line="240" w:lineRule="auto"/>
      </w:pPr>
      <w:r>
        <w:separator/>
      </w:r>
    </w:p>
  </w:endnote>
  <w:endnote w:type="continuationSeparator" w:id="0">
    <w:p w:rsidR="00D60FD0" w:rsidRDefault="00D60F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FC5" w:rsidRDefault="00E64FC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FC5" w:rsidRDefault="00E64FC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FC5" w:rsidRDefault="00E64F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FD0" w:rsidRDefault="00D60FD0" w:rsidP="00ED7965">
      <w:pPr>
        <w:spacing w:after="0" w:line="240" w:lineRule="auto"/>
      </w:pPr>
      <w:r>
        <w:separator/>
      </w:r>
    </w:p>
  </w:footnote>
  <w:footnote w:type="continuationSeparator" w:id="0">
    <w:p w:rsidR="00D60FD0" w:rsidRDefault="00D60F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FC5" w:rsidRDefault="00D60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FC5" w:rsidRDefault="00D60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4FC5" w:rsidRDefault="00D60F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36564"/>
    <w:rsid w:val="00343C2D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C4555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485B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0FD0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64FC5"/>
    <w:rsid w:val="00E67B0A"/>
    <w:rsid w:val="00E7047C"/>
    <w:rsid w:val="00EA0DD8"/>
    <w:rsid w:val="00ED2576"/>
    <w:rsid w:val="00ED392F"/>
    <w:rsid w:val="00ED7965"/>
    <w:rsid w:val="00EE7318"/>
    <w:rsid w:val="00F11773"/>
    <w:rsid w:val="00F217B6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556C888-D598-434B-B9F6-CA479555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FNLlAI9q/RRexiVM6tXRsCaZreINevZQsB/SmfMYo8s=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U5OBus2SdzkUXE/HdlhCFo1o+a/4j7bkazZVS6E2BMk=</DigestValue>
    </Reference>
  </SignedInfo>
  <SignatureValue>3XtXepnlJk0brb+2XIyn4xGddPj/dmr/dOppngIFKbnCxgjjir8+GvmChSspxZCc
RXjTn6CDxPEecRAVHheuLw==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9bo8Qze69hOSnPY8UPK5pR+IE10=</DigestValue>
      </Reference>
      <Reference URI="/word/endnotes.xml?ContentType=application/vnd.openxmlformats-officedocument.wordprocessingml.endnotes+xml">
        <DigestMethod Algorithm="http://www.w3.org/2000/09/xmldsig#sha1"/>
        <DigestValue>XoXONn2ggVgpdjEydD7ic5gpSyw=</DigestValue>
      </Reference>
      <Reference URI="/word/fontTable.xml?ContentType=application/vnd.openxmlformats-officedocument.wordprocessingml.fontTable+xml">
        <DigestMethod Algorithm="http://www.w3.org/2000/09/xmldsig#sha1"/>
        <DigestValue>/lnWqhQpg1sH40/PbPpUvJiQXCc=</DigestValue>
      </Reference>
      <Reference URI="/word/footer1.xml?ContentType=application/vnd.openxmlformats-officedocument.wordprocessingml.footer+xml">
        <DigestMethod Algorithm="http://www.w3.org/2000/09/xmldsig#sha1"/>
        <DigestValue>ZRR7up6fxHUa3XYyW0V2KqKZTk4=</DigestValue>
      </Reference>
      <Reference URI="/word/footer2.xml?ContentType=application/vnd.openxmlformats-officedocument.wordprocessingml.footer+xml">
        <DigestMethod Algorithm="http://www.w3.org/2000/09/xmldsig#sha1"/>
        <DigestValue>ZRR7up6fxHUa3XYyW0V2KqKZTk4=</DigestValue>
      </Reference>
      <Reference URI="/word/footer3.xml?ContentType=application/vnd.openxmlformats-officedocument.wordprocessingml.footer+xml">
        <DigestMethod Algorithm="http://www.w3.org/2000/09/xmldsig#sha1"/>
        <DigestValue>ZRR7up6fxHUa3XYyW0V2KqKZTk4=</DigestValue>
      </Reference>
      <Reference URI="/word/footnotes.xml?ContentType=application/vnd.openxmlformats-officedocument.wordprocessingml.footnotes+xml">
        <DigestMethod Algorithm="http://www.w3.org/2000/09/xmldsig#sha1"/>
        <DigestValue>m3zww56XAc8O+4pJjN5oeyqsIj0=</DigestValue>
      </Reference>
      <Reference URI="/word/header1.xml?ContentType=application/vnd.openxmlformats-officedocument.wordprocessingml.header+xml">
        <DigestMethod Algorithm="http://www.w3.org/2000/09/xmldsig#sha1"/>
        <DigestValue>EV/FdryvoTZY/VzQh67uD2GqNgo=</DigestValue>
      </Reference>
      <Reference URI="/word/header2.xml?ContentType=application/vnd.openxmlformats-officedocument.wordprocessingml.header+xml">
        <DigestMethod Algorithm="http://www.w3.org/2000/09/xmldsig#sha1"/>
        <DigestValue>5NzoJZo+SS2nNY89nHYI6kPAiPg=</DigestValue>
      </Reference>
      <Reference URI="/word/header3.xml?ContentType=application/vnd.openxmlformats-officedocument.wordprocessingml.header+xml">
        <DigestMethod Algorithm="http://www.w3.org/2000/09/xmldsig#sha1"/>
        <DigestValue>05O/oEx+BagpeE3DarqMRowaJmw=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M7sdyBYExinsfmV6tWdC6aid3Ak=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2019-04-05T06:23:02Z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2019-04-05T06:23:02Z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2749A-FDC9-4C70-92C0-A91071890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10</cp:revision>
  <dcterms:created xsi:type="dcterms:W3CDTF">2017-09-29T05:35:00Z</dcterms:created>
  <dcterms:modified xsi:type="dcterms:W3CDTF">2019-04-05T05:37:00Z</dcterms:modified>
</cp:coreProperties>
</file>