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B79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70B79" w:rsidRDefault="00B70B79" w:rsidP="00ED7965">
      <w:pPr>
        <w:ind w:left="142"/>
      </w:pPr>
    </w:p>
    <w:p w:rsidR="00B70B79" w:rsidRDefault="00B70B79" w:rsidP="00ED7965">
      <w:pPr>
        <w:ind w:left="142"/>
      </w:pPr>
    </w:p>
    <w:p w:rsidR="00B70B79" w:rsidRDefault="00B70B79" w:rsidP="00ED7965">
      <w:pPr>
        <w:ind w:left="142"/>
      </w:pPr>
    </w:p>
    <w:p w:rsidR="00B70B79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70B79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70B79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Крылов Андрей Сергеевич</w:t>
      </w:r>
    </w:p>
    <w:p w:rsidR="00B70B79" w:rsidRDefault="00B70B79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B70B7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№СТП-3882/1</w:t>
      </w:r>
    </w:p>
    <w:p w:rsidR="00B70B7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B70B7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70B7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70B79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Петраченко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Лолита </w:t>
      </w:r>
      <w:proofErr w:type="spellStart"/>
      <w:r>
        <w:rPr>
          <w:rFonts w:ascii="Times New Roman" w:hAnsi="Times New Roman"/>
          <w:b/>
          <w:sz w:val="26"/>
          <w:szCs w:val="26"/>
        </w:rPr>
        <w:t>Сафаровна</w:t>
      </w:r>
      <w:proofErr w:type="spellEnd"/>
    </w:p>
    <w:p w:rsidR="00B70B79" w:rsidRDefault="00B70B79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70B7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2019-09-23 10:00:00 (время московское)</w:t>
      </w:r>
    </w:p>
    <w:p w:rsidR="00B70B7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70B7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B70B79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70B79" w:rsidRDefault="00B70B7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B70B79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70B7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70B7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70B79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B79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70B79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Двухкомнатные апартаменты площадью 138,4 кв. м., по адресу: Санкт-Петербург, Южная дорога, д 5, литера А, пом. </w:t>
            </w:r>
            <w:r w:rsidR="005A17A5">
              <w:rPr>
                <w:rFonts w:ascii="Times New Roman" w:hAnsi="Times New Roman"/>
                <w:sz w:val="24"/>
                <w:szCs w:val="24"/>
              </w:rPr>
              <w:t xml:space="preserve">19-Н. </w:t>
            </w:r>
            <w:proofErr w:type="spellStart"/>
            <w:r w:rsidR="005A17A5"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 w:rsidR="005A17A5">
              <w:rPr>
                <w:rFonts w:ascii="Times New Roman" w:hAnsi="Times New Roman"/>
                <w:sz w:val="24"/>
                <w:szCs w:val="24"/>
              </w:rPr>
              <w:t>. № 78:07:0003284:2011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50233369.71</w:t>
            </w:r>
          </w:p>
        </w:tc>
      </w:tr>
    </w:tbl>
    <w:p w:rsidR="00B70B79" w:rsidRDefault="00B70B7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70B79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70B79" w:rsidRDefault="00B70B7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B70B79" w:rsidTr="00E34ACD">
        <w:tc>
          <w:tcPr>
            <w:tcW w:w="6520" w:type="dxa"/>
          </w:tcPr>
          <w:p w:rsidR="00B70B79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B70B79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B70B79" w:rsidTr="00E34ACD">
        <w:tc>
          <w:tcPr>
            <w:tcW w:w="6520" w:type="dxa"/>
          </w:tcPr>
          <w:p w:rsidR="00B70B79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Забиран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Анна Сергеевна;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196602, г. Санкт-Петербург, г. Пушкин, Пушкинский р-н, ул. Архитектора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Данини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д. 7, кв. 33</w:t>
            </w:r>
          </w:p>
        </w:tc>
        <w:tc>
          <w:tcPr>
            <w:tcW w:w="3119" w:type="dxa"/>
          </w:tcPr>
          <w:p w:rsidR="00B70B79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2019-09-18 19:01:48</w:t>
            </w:r>
          </w:p>
        </w:tc>
      </w:tr>
    </w:tbl>
    <w:p w:rsidR="00B70B79" w:rsidRDefault="00B70B7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B70B79" w:rsidRDefault="00B70B79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70B79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70B79" w:rsidRDefault="00B70B79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70B79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Петраченко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Лолита </w:t>
      </w:r>
      <w:proofErr w:type="spellStart"/>
      <w:r>
        <w:rPr>
          <w:rFonts w:ascii="Times New Roman" w:hAnsi="Times New Roman"/>
          <w:b/>
          <w:sz w:val="24"/>
          <w:szCs w:val="24"/>
        </w:rPr>
        <w:t>Сафаровна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B70B79" w:rsidRDefault="00B70B7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B70B7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4B25" w:rsidRDefault="001E4B25" w:rsidP="00ED7965">
      <w:pPr>
        <w:spacing w:after="0" w:line="240" w:lineRule="auto"/>
      </w:pPr>
      <w:r>
        <w:separator/>
      </w:r>
    </w:p>
  </w:endnote>
  <w:endnote w:type="continuationSeparator" w:id="0">
    <w:p w:rsidR="001E4B25" w:rsidRDefault="001E4B25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B79" w:rsidRDefault="00B70B79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B79" w:rsidRDefault="00B70B79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B79" w:rsidRDefault="00B70B79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4B25" w:rsidRDefault="001E4B25" w:rsidP="00ED7965">
      <w:pPr>
        <w:spacing w:after="0" w:line="240" w:lineRule="auto"/>
      </w:pPr>
      <w:r>
        <w:separator/>
      </w:r>
    </w:p>
  </w:footnote>
  <w:footnote w:type="continuationSeparator" w:id="0">
    <w:p w:rsidR="001E4B25" w:rsidRDefault="001E4B25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B79" w:rsidRDefault="001E4B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B79" w:rsidRDefault="001E4B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B79" w:rsidRDefault="001E4B2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1E4B25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17A5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0B79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0B17D43"/>
  <w15:docId w15:val="{ECF340F3-9951-4BDF-BF8D-E2A3A11D01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RlJzZic00j213HQ5vSH3b4MAPmsoeNlTaA+8dyUR0wg=</DigestValue>
    </Reference>
    <Reference Type="http://www.w3.org/2000/09/xmldsig#Object" URI="#idOfficeObject">
      <DigestMethod Algorithm="urn:ietf:params:xml:ns:cpxmlsec:algorithms:gostr3411"/>
      <DigestValue>BOLQtG/RdXAF+7jyOBRb6Sd4NsxwUW6x2c0T7NKxqeM=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2zwEskFvuh3EpuQ/GhHF/buQt1zjZ+nnoGohYE3Txvw=</DigestValue>
    </Reference>
  </SignedInfo>
  <SignatureValue>1+xzcebcSGYZdhxZ2aY3vTiMlv0mU59TMzJt+bjZdQFFXa1EtfUMpcxY0TOcQT+l
9qNrkHMd0fLRbau735TzxA==</SignatureValue>
  <KeyInfo>
    <X509Data>
      <X509Certificate>MIIK+TCCCqigAwIBAgIQHjdoXRUA8ojoEZ3sRN6KaTAIBgYqhQMCAgMwggGHMSIw
IAYJKoZIhvcNAQkBFhNjYV90ZW5zb3JAdGVuc29yLnJ1MRgwFgYFKoUDZAESDTEw
Mjc2MDA3ODc5OTQxGjAYBggqhQMDgQMBARIMMDA3NjA1MDE2MDMwMQswCQYDVQQG
EwJSVTExMC8GA1UECAwoNzYg0K/RgNC+0YHQu9Cw0LLRgdC60LDRjyDQvtCx0LvQ
sNGB0YLRjDEfMB0GA1UEBwwW0LMuINCv0YDQvtGB0LvQsNCy0LvRjDE0MDIGA1UE
CQwr0JzQvtGB0LrQvtCy0YHQutC40Lkg0L/RgNC+0YHQv9C10LrRgiDQtC4xMjEw
MC4GA1UECwwn0KPQtNC+0YHRgtC+0LLQtdGA0Y/RjtGJ0LjQuSDRhtC10L3RgtGA
MTAwLgYDVQQKDCfQntCe0J4gItCa0J7QnNCf0JDQndCY0K8gItCi0JXQndCX0J7Q
oCIxMDAuBgNVBAMMJ9Ce0J7QniAi0JrQntCc0J/QkNCd0JjQryAi0KLQldCd0JfQ
ntCgIjAeFw0xODExMjAwODEyMjdaFw0xOTExMjAwODIyMjdaMIIBTDEtMCsGA1UE
CAwkNzgg0LMuINCh0LDQvdC60YIt0J/QtdGC0LXRgNCx0YPRgNCzMSYwJAYDVQQH
DB3QodCw0L3QutGCLdCf0LXRgtC10YDQsdGD0YDQszELMAkGA1UEBhMCUlUxKDAm
BgNVBCoMH9CQ0L3QtNGA0LXQuSDQodC10YDQs9C10LXQstC40YcxFTATBgNVBAQM
DNCa0YDRi9C70L7QsjE1MDMGA1UEAwws0JrRgNGL0LvQvtCyINCQ0L3QtNGA0LXQ
uSDQodC10YDQs9C10LXQstC40YcxHzAdBgkqhkiG9w0BCQIMEElOTj03ODA1MzM5
NzY3MDIxGTAXBgkqhkiG9w0BCQEWCmJvZGhAYmsucnUxGjAYBggqhQMDgQMBARIM
NzgwNTMzOTc2NzAyMRYwFAYFKoUDZAMSCzE0MTUyMjYxMjE3MGMwHAYGKoUDAgIT
MBIGByqFAwICJAAGByqFAwICHgEDQwAEQDfOXwkBkKSFJrKwKRfsQsWryKK9OLNg
5JMRsT8Zi2NEqvQ1S/E3du3MWbR+UUNPkEgUUM0NLk2WbvtOP/n6gkajggcjMIIH
HzAOBgNVHQ8BAf8EBAMCBPAwgbcGA1UdJQSBrzCBrAYHKoUDAgIiGQYHKoUDAgIi
GgYHKoUDAgIiBgYIKoUDAkABAQEGCCqFAwOBHQINBggqhQMDOgIBCwYIKoUDAwhk
ARMGCCqFAwMIZAEqBgYqhQMDWRgGByqFAwYlAQEGBiqFAwYoAQYIKoUDBikBAQEG
CCqFAwYqBQUFBggqhQMGLAEBAQYIKoUDBi0BAQEGCCqFAwcCFQECBggrBgEFBQcD
AgYIKwYBBQUHAwQwHQYDVR0gBBYwFDAIBgYqhQNkcQEwCAYGKoUDZHECMCEGBSqF
A2RvBBgMFtCa0YDQuNC/0YLQvtCf0YDQviBDU1AwggGFBgNVHSMEggF8MIIBeIAU
xZRrgWQxD/u3YJTKLu8Zti7VkouhggFSpIIBTjCCAUoxHjAcBgkqhkiG9w0BCQEW
D2RpdEBtaW5zdnlhei5ydTELMAkGA1UEBhMCUlUxHDAaBgNVBAgMEzc3INCzLiDQ
nNC+0YHQutCy0LAxFTATBgNVBAcMDNCc0L7RgdC60LLQsDE/MD0GA1UECQw2MTI1
Mzc1INCzLiDQnNC+0YHQutCy0LAsINGD0LsuINCi0LLQtdGA0YHQutCw0Y8sINC0
LiA3MSwwKgYDVQQKDCPQnNC40L3QutC+0LzRgdCy0Y/Qt9GMINCg0L7RgdGB0LjQ
uDEYMBYGBSqFA2QBEg0xMDQ3NzAyMDI2NzAxMRowGAYIKoUDA4EDAQESDDAwNzcx
MDQ3NDM3NTFBMD8GA1UEAww40JPQvtC70L7QstC90L7QuSDRg9C00L7RgdGC0L7Q
stC10YDRj9GO0YnQuNC5INGG0LXQvdGC0YCCCjLxtdkAAAAAAYQwHQYDVR0OBBYE
FDeWRjeziu5pn2HeHzRfy0trGdQsMCsGA1UdEAQkMCKADzIwMTgxMTIwMDgxMjI3
WoEPMjAxOTExMjAwODEyMjdaMIIBIgYFKoUDZHAEggEXMIIBEwwa0JrRgNC40L/R
gtC+0J/RgNC+IENTUCAzLjkMUyLQo9C00L7RgdGC0L7QstC10YDRj9GO0YnQuNC5
INGG0LXQvdGC0YAgItCa0YDQuNC/0YLQvtCf0YDQviDQo9CmIiDQstC10YDRgdC4
0LggMi4wDE/QodC10YDRgtC40YTQuNC60LDRgiDRgdC+0L7RgtCy0LXRgtGB0YLQ
stC40Y8g4oSWINCh0KQvMTI0LTMwMTEg0L7RgiAzMC4xMi4yMDE2DE/QodC10YDR
gtC40YTQuNC60LDRgiDRgdC+0L7RgtCy0LXRgtGB0YLQstC40Y8g4oSWINCh0KQv
MTI4LTI4ODEg0L7RgiAxMi4wNC4yMDE2MIIBRAYDVR0fBIIBOzCCATcwTKBKoEiG
Rmh0dHA6Ly90YXg0LnRlbnNvci5ydS90ZW5zb3JjYS0yMDE3X2NwL2NlcnRlbnJv
bGwvdGVuc29yY2EtMjAxN19jcC5jcmwwLqAsoCqGKGh0dHA6Ly90ZW5zb3IucnUv
Y2EvdGVuc29yY2EtMjAxN19jcC5jcmwwO6A5oDeGNWh0dHA6Ly9jcmwudGVuc29y
LnJ1L3RheDQvY2EvY3JsL3RlbnNvcmNhLTIwMTdfY3AuY3JsMDygOqA4hjZodHRw
Oi8vY3JsMi50ZW5zb3IucnUvdGF4NC9jYS9jcmwvdGVuc29yY2EtMjAxN19jcC5j
cmwwPKA6oDiGNmh0dHA6Ly9jcmwzLnRlbnNvci5ydS90YXg0L2NhL2NybC90ZW5z
b3JjYS0yMDE3X2NwLmNybDCCAcwGCCsGAQUFBwEBBIIBvjCCAbowQAYIKwYBBQUH
MAGGNGh0dHA6Ly90YXg0LnRlbnNvci5ydS9vY3NwLXRlbnNvcmNhLTIwMTdfY3Av
b2NzcC5zcmYwUgYIKwYBBQUHMAKGRmh0dHA6Ly90YXg0LnRlbnNvci5ydS90ZW5z
b3JjYS0yMDE3X2NwL2NlcnRlbnJvbGwvdGVuc29yY2EtMjAxN19jcC5jcnQwNAYI
KwYBBQUHMAKGKGh0dHA6Ly90ZW5zb3IucnUvY2EvdGVuc29yY2EtMjAxN19jcC5j
cnQwPQYIKwYBBQUHMAKGMWh0dHA6Ly9jcmwudGVuc29yLnJ1L3RheDQvY2EvdGVu
c29yY2EtMjAxN19jcC5jcnQwPgYIKwYBBQUHMAKGMmh0dHA6Ly9jcmwyLnRlbnNv
ci5ydS90YXg0L2NhL3RlbnNvcmNhLTIwMTdfY3AuY3J0MD4GCCsGAQUFBzAChjJo
dHRwOi8vY3JsMy50ZW5zb3IucnUvdGF4NC9jYS90ZW5zb3JjYS0yMDE3X2NwLmNy
dDAtBggrBgEFBQcwAoYhaHR0cDovL3RheDQudGVuc29yLnJ1L3RzcC90c3Auc3Jm
MAgGBiqFAwICAwNBACsDh2ghKfd7EdM/JtuvxF5L/1cWIgRqVl/aAeITES6Rkv83
XeV8O7IBeRcNfLpwyNL1QglO91YqI3rIQ26xu+w=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65WEf/Qc6vf3fJVKCpDoh0avdJY=</DigestValue>
      </Reference>
      <Reference URI="/word/endnotes.xml?ContentType=application/vnd.openxmlformats-officedocument.wordprocessingml.endnotes+xml">
        <DigestMethod Algorithm="http://www.w3.org/2000/09/xmldsig#sha1"/>
        <DigestValue>HjMlPnq7eFx+EAYObNVXo/oQ+V4=</DigestValue>
      </Reference>
      <Reference URI="/word/fontTable.xml?ContentType=application/vnd.openxmlformats-officedocument.wordprocessingml.fontTable+xml">
        <DigestMethod Algorithm="http://www.w3.org/2000/09/xmldsig#sha1"/>
        <DigestValue>+PbEVHzl5NQv9sTl1fuGzqs3/r8=</DigestValue>
      </Reference>
      <Reference URI="/word/footer1.xml?ContentType=application/vnd.openxmlformats-officedocument.wordprocessingml.footer+xml">
        <DigestMethod Algorithm="http://www.w3.org/2000/09/xmldsig#sha1"/>
        <DigestValue>us5ck4mleCkRbYfNaU5gdch/y2E=</DigestValue>
      </Reference>
      <Reference URI="/word/footer2.xml?ContentType=application/vnd.openxmlformats-officedocument.wordprocessingml.footer+xml">
        <DigestMethod Algorithm="http://www.w3.org/2000/09/xmldsig#sha1"/>
        <DigestValue>us5ck4mleCkRbYfNaU5gdch/y2E=</DigestValue>
      </Reference>
      <Reference URI="/word/footer3.xml?ContentType=application/vnd.openxmlformats-officedocument.wordprocessingml.footer+xml">
        <DigestMethod Algorithm="http://www.w3.org/2000/09/xmldsig#sha1"/>
        <DigestValue>us5ck4mleCkRbYfNaU5gdch/y2E=</DigestValue>
      </Reference>
      <Reference URI="/word/footnotes.xml?ContentType=application/vnd.openxmlformats-officedocument.wordprocessingml.footnotes+xml">
        <DigestMethod Algorithm="http://www.w3.org/2000/09/xmldsig#sha1"/>
        <DigestValue>LXK5DOD/5XKhoKrIenctR4bYoXE=</DigestValue>
      </Reference>
      <Reference URI="/word/header1.xml?ContentType=application/vnd.openxmlformats-officedocument.wordprocessingml.header+xml">
        <DigestMethod Algorithm="http://www.w3.org/2000/09/xmldsig#sha1"/>
        <DigestValue>okySShiDAUIbgMCVPTdfDLN+xvk=</DigestValue>
      </Reference>
      <Reference URI="/word/header2.xml?ContentType=application/vnd.openxmlformats-officedocument.wordprocessingml.header+xml">
        <DigestMethod Algorithm="http://www.w3.org/2000/09/xmldsig#sha1"/>
        <DigestValue>W3Py0U1QQOGYlJHgG/AwuO/ui0Q=</DigestValue>
      </Reference>
      <Reference URI="/word/header3.xml?ContentType=application/vnd.openxmlformats-officedocument.wordprocessingml.header+xml">
        <DigestMethod Algorithm="http://www.w3.org/2000/09/xmldsig#sha1"/>
        <DigestValue>TeTlwBq313uoe4T/XAp4zsyU5vI=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mdCtDHfNj+kT3KPdOhQjRwTKEGo=</DigestValue>
      </Reference>
      <Reference URI="/word/styles.xml?ContentType=application/vnd.openxmlformats-officedocument.wordprocessingml.styles+xml">
        <DigestMethod Algorithm="http://www.w3.org/2000/09/xmldsig#sha1"/>
        <DigestValue>IB6TKzHZ8Zh+y/5EmE9UpPJmp4M=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mHqJkLOWEBrc16sZVMdsjKls2hU=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2019-09-23T07:16:27Z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1360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2019-09-23T07:16:27Z</xd:SigningTime>
          <xd:SigningCertificate>
            <xd:Cert>
              <xd:CertDigest>
                <DigestMethod Algorithm="http://www.w3.org/2000/09/xmldsig#sha1"/>
                <DigestValue>3ChZznSXD2IemD4pCD+27mN8fIU=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40164532946085115851407491271596345961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27B62A-8F02-428A-9D24-2BA535626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221</Words>
  <Characters>1265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12</cp:revision>
  <dcterms:created xsi:type="dcterms:W3CDTF">2017-09-21T12:42:00Z</dcterms:created>
  <dcterms:modified xsi:type="dcterms:W3CDTF">2019-09-23T07:10:00Z</dcterms:modified>
</cp:coreProperties>
</file>