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B63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C6B63" w:rsidRDefault="00CC6B63" w:rsidP="00ED7965">
      <w:pPr>
        <w:ind w:left="142"/>
      </w:pPr>
    </w:p>
    <w:p w:rsidR="00CC6B63" w:rsidRDefault="00CC6B63" w:rsidP="00ED7965">
      <w:pPr>
        <w:ind w:left="142"/>
      </w:pPr>
    </w:p>
    <w:p w:rsidR="00CC6B63" w:rsidRDefault="00CC6B63" w:rsidP="00ED7965">
      <w:pPr>
        <w:ind w:left="142"/>
      </w:pPr>
    </w:p>
    <w:p w:rsidR="00CC6B63" w:rsidRDefault="00CC6B63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C6B6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C6B6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C6B63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14.06.2018</w:t>
      </w:r>
    </w:p>
    <w:p w:rsidR="00CC6B63" w:rsidRDefault="00CC6B63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C6B63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Егорова Кристина Андреевна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Научно-техническая фирма "Криос"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СТП-2818/3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07.05.2018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C6B63" w:rsidRDefault="00CC6B63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C6B63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2018-05-07 12:00:00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2018-06-14 12:00:00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CC6B63" w:rsidRDefault="00CC6B63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C6B63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C6B63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C6B63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C6B63" w:rsidTr="002D3446">
        <w:trPr>
          <w:trHeight w:val="832"/>
        </w:trPr>
        <w:tc>
          <w:tcPr>
            <w:tcW w:w="2996" w:type="dxa"/>
            <w:vAlign w:val="center"/>
          </w:tcPr>
          <w:p w:rsidR="00CC6B63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CC6B63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Катер « BAYLINER -175 BR», 2010 года выпуска , судовой билет Г N 461380, бортовой номер РУЕ 01-50</w:t>
            </w:r>
          </w:p>
        </w:tc>
      </w:tr>
    </w:tbl>
    <w:p w:rsidR="00CC6B63" w:rsidRDefault="00CC6B63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C6B63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CC6B63" w:rsidTr="003B2DE7">
        <w:tc>
          <w:tcPr>
            <w:tcW w:w="1276" w:type="dxa"/>
            <w:vAlign w:val="center"/>
          </w:tcPr>
          <w:p w:rsidR="00CC6B63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CC6B6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C6B6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C6B6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C6B63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CC6B63" w:rsidRDefault="00CC6B63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CC6B63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C6B63" w:rsidTr="003B2DE7">
        <w:tc>
          <w:tcPr>
            <w:tcW w:w="1276" w:type="dxa"/>
          </w:tcPr>
          <w:p w:rsidR="00CC6B6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11297</w:t>
            </w:r>
          </w:p>
        </w:tc>
        <w:tc>
          <w:tcPr>
            <w:tcW w:w="5103" w:type="dxa"/>
          </w:tcPr>
          <w:p w:rsidR="00CC6B63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Теплов Андрей Владимирович</w:t>
            </w:r>
          </w:p>
        </w:tc>
        <w:tc>
          <w:tcPr>
            <w:tcW w:w="850" w:type="dxa"/>
          </w:tcPr>
          <w:p w:rsidR="00CC6B6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CC6B63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590417790176</w:t>
            </w:r>
          </w:p>
        </w:tc>
      </w:tr>
    </w:tbl>
    <w:p w:rsidR="00CC6B63" w:rsidRDefault="00CC6B63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C6B63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C6B63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CC6B63" w:rsidTr="00BC360B">
        <w:tc>
          <w:tcPr>
            <w:tcW w:w="1276" w:type="dxa"/>
            <w:vAlign w:val="center"/>
          </w:tcPr>
          <w:p w:rsidR="00CC6B63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CC6B63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C6B63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C6B63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CC6B63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CC6B63" w:rsidRDefault="00CC6B63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CC6B63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C6B63" w:rsidTr="00BC360B">
        <w:tc>
          <w:tcPr>
            <w:tcW w:w="1276" w:type="dxa"/>
          </w:tcPr>
          <w:p w:rsidR="00CC6B63" w:rsidRDefault="00F26386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11297</w:t>
            </w:r>
          </w:p>
        </w:tc>
        <w:tc>
          <w:tcPr>
            <w:tcW w:w="5103" w:type="dxa"/>
          </w:tcPr>
          <w:p w:rsidR="00CC6B63" w:rsidRDefault="00F26386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Теплов Андрей Владимирович</w:t>
            </w:r>
          </w:p>
        </w:tc>
        <w:tc>
          <w:tcPr>
            <w:tcW w:w="708" w:type="dxa"/>
          </w:tcPr>
          <w:p w:rsidR="00CC6B63" w:rsidRDefault="00F26386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CC6B63" w:rsidRDefault="00F26386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590417790176</w:t>
            </w:r>
          </w:p>
        </w:tc>
      </w:tr>
    </w:tbl>
    <w:p w:rsidR="00CC6B63" w:rsidRDefault="00CC6B63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6B63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CC6B6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6B63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C6B63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C6B63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6B63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6B63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6B63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C6B6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B63" w:rsidRDefault="00CC6B63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B63" w:rsidRDefault="00CC6B6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B63" w:rsidRDefault="00CC6B63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B63" w:rsidRDefault="00CC6B6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C6B63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C6B6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C6B6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C6B63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C6B63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Егорова К.А.</w:t>
      </w:r>
    </w:p>
    <w:p w:rsidR="00CC6B63" w:rsidRDefault="00CC6B63" w:rsidP="00312484">
      <w:pPr>
        <w:pStyle w:val="ConsPlusNonformat"/>
        <w:jc w:val="both"/>
        <w:rPr>
          <w:sz w:val="22"/>
          <w:szCs w:val="22"/>
        </w:rPr>
      </w:pPr>
    </w:p>
    <w:sectPr w:rsidR="00CC6B63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04B3" w:rsidRDefault="008804B3" w:rsidP="00ED7965">
      <w:pPr>
        <w:spacing w:after="0" w:line="240" w:lineRule="auto"/>
      </w:pPr>
      <w:r>
        <w:separator/>
      </w:r>
    </w:p>
  </w:endnote>
  <w:endnote w:type="continuationSeparator" w:id="1">
    <w:p w:rsidR="008804B3" w:rsidRDefault="008804B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6B63" w:rsidRDefault="00CC6B6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6B63" w:rsidRDefault="00CC6B6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6B63" w:rsidRDefault="00CC6B6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04B3" w:rsidRDefault="008804B3" w:rsidP="00ED7965">
      <w:pPr>
        <w:spacing w:after="0" w:line="240" w:lineRule="auto"/>
      </w:pPr>
      <w:r>
        <w:separator/>
      </w:r>
    </w:p>
  </w:footnote>
  <w:footnote w:type="continuationSeparator" w:id="1">
    <w:p w:rsidR="008804B3" w:rsidRDefault="008804B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6B63" w:rsidRDefault="00CC6B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6B63" w:rsidRDefault="00CC6B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6B63" w:rsidRDefault="00CC6B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04B3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C6B63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26386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+idaUFUZBzKW73e7lpTmb6jwri5rbQrM/fuZ2xHT5xg=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CKaUggKRHYpIC3BUcLtoy9butLDpaEwvCL3BvB2mkYuevkgp8m+Ct5HTHg4MdP/uyn9+b7JZ
    /ZBx96AIbqNuwQ==
  </SignatureValue>
  <KeyInfo>
    <X509Data>
      <X509Certificate>
          MIIK0DCCCn+gAwIBAgIQb5C46fJCN4jnEd1qKVwr+TAIBgYqhQMCAgMwggFiMSIwIAYJKoZI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gDESMBAGA1UEAwwJVEVOU09SQ0E1MB4XDTE3MDcxNzEwNDIxMVoXDTE4MDcxNzEwNTIxMVow
          ggFwMQowCAYDVQQJDAEwMTEwLwYDVQQIDCg3MyDQo9C70YzRj9C90L7QstGB0LrQsNGPINC+
          0LHQu9Cw0YHRgtGMMSMwIQYDVQQHDBrQndC+0LLQvtGD0LvRjNGP0L3QvtCy0YHQujELMAkG
          A1UEBhMCUlUxLDAqBgNVBCoMI9Ca0YDQuNGB0YLQuNC90LAg0JDQvdC00YDQtdC10LLQvdCw
          MRcwFQYDVQQEDA7QldCz0L7RgNC+0LLQsDE7MDkGA1UEAwwy0JXQs9C+0YDQvtCy0LAg0JrR
          gNC40YHRgtC40L3QsCDQkNC90LTRgNC10LXQstC90LAxHzAdBgkqhkiG9w0BCQIMEElOTj03
          MzIxMDM5Njc5MDkxJDAiBgkqhkiG9w0BCQEWFWtyaXN0aV8xNTEwODdAbWFpbC5ydTEaMBgG
          CCqFAwOBAwEBEgw3MzIxMDM5Njc5MDkxFjAUBgUqhQNkAxILMTEzODc5NjQ3ODkwYzAcBgYq
          hQMCAhMwEgYHKoUDAgIkAAYHKoUDAgIeAQNDAARAPtnJpGkRyCQGutZoHIOvYGhh4aL1dQus
          X50GxDR8YXrmS/1MluutnHjdktIwBAfbRvftVM+2O37k5rxzOHYJeKOCBvswggb3MA4GA1Ud
          DwEB/wQEAwIE8DCCAQsGA1UdJQSCAQIwgf8GByqFAwICIhkGByqFAwICIhoGByqFAwICIgYG
          BiqFAwIXAwYIKoUDAkABAQEGCCqFAwOBHQINBggqhQMDKQEDBAYIKoUDAzoCAQsGCCqFAwM6
          AgECBgkqhQMDPwEBAgQGCCqFAwMIZAETBggqhQMDCGQBKgYGKoUDA1kYBgYqhQMDXQ8GByqF
          AwUDEgEGByqFAwUDEgIGByqFAwUDKAEGByqFAwUDMAEGByqFAwYlAQEGBiqFAwYoAQYIKoUD
          BikBAQEGCCqFAwYqBQUFBggqhQMGLAEBAQYIKoUDBi0BAQEGCCqFAwcCFQECBggrBgEFBQcD
          AgYIKwYBBQUHAwQwHQYDVR0gBBYwFDAIBgYqhQNkcQEwCAYGKoUDZHECMCEGBSqFA2RvBBgM
          FtCa0YDQuNC/0YLQvtCf0YDQviBDU1AwggFcBgNVHSMEggFTMIIBT4AUNpAXCJSsg9sxhXom
          +rWm6ncKwPGhggEppIIBJTCCASExGjAYBggqhQMDgQMBARIMMDA3NzEwNDc0Mzc1MRgwFgYF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CQYDVQQGEwJSVTEbMBkGA1UEAwwS0KPQpiAxINCY0KEg0JPQo9Cmggp0JSRVAAMAAAfpMB0G
          A1UdDgQWBBQwiNPcCtMAawdQvxQumYb+WY9dUDArBgNVHRAEJDAigA8yMDE3MDcxNzEwNDIx
          MVqBDzIwMTgwNzE3MTA0MjExWjCCASkGBSqFA2RwBIIBHjCCARoMIdCf0JDQmtCcICLQmtGA
          0LjQv9GC0L7Qn9GA0L4gSFNNIgxTItCj0LTQvtGB0YLQvtCy0LXRgNGP0Y7RidC40Lkg0YbQ
          tdC90YLRgCAi0JrRgNC40L/RgtC+0J/RgNC+INCj0KYiINCy0LXRgNGB0LjQuCAyLjAMT9Ch
          0LXRgNGC0LjRhNC40LrQsNGCINGB0L7QvtGC0LLQtdGC0YHRgtCy0LjRjyDihJYg0KHQpC8x
          MjQtMjU2NSDQvtGCIDIwLjAzLjIwMTUMT9Ch0LXRgNGC0LjRhNC40LrQsNGCINGB0L7QvtGC
          0LLQtdGC0YHRgtCy0LjRjyDihJYg0KHQpC8xMjgtMjk4MyDQvtGCIDE4LjExLjIwMTYwggEa
          BgNVHR8EggERMIIBDTAnoCWgI4YhaHR0cDovL3RlbnNvci5ydS9jYS90ZW5zb3JjYTUuY3Js
          MD6gPKA6hjhodHRwOi8vdGF4NC50ZW5zb3IucnUvdGVuc29yY2E1L2NlcnRlbnJvbGwvdGVu
          c29yY2E1LmNybDA0oDKgMIYuaHR0cDovL2NybC50ZW5zb3IucnUvdGF4NC9jYS9jcmwvdGVu
          c29yY2E1LmNybDA1oDOgMYYvaHR0cDovL2NybDIudGVuc29yLnJ1L3RheDQvY2EvY3JsL3Rl
          bnNvcmNhNS5jcmwwNaAzoDGGL2h0dHA6Ly9jcmwzLnRlbnNvci5ydS90YXg0L2NhL2NybC90
          ZW5zb3JjYTUuY3JsMIIBmwYIKwYBBQUHAQEEggGNMIIBiTA5BggrBgEFBQcwAYYtaHR0cDov
          L3RheDQudGVuc29yLnJ1L29jc3AtdGVuc29yY2E1L29jc3Auc3JmMEQGCCsGAQUFBzAChjho
          dHRwOi8vdGF4NC50ZW5zb3IucnUvdGVuc29yY2E1L2NlcnRlbnJvbGwvdGVuc29yY2E1LmNy
          dDAtBggrBgEFBQcwAoYhaHR0cDovL3RlbnNvci5ydS9jYS90ZW5zb3JjYTUuY3J0MDYGCCsG
          AQUFBzAChipodHRwOi8vY3JsLnRlbnNvci5ydS90YXg0L2NhL3RlbnNvcmNhNS5jcnQwNwYI
          KwYBBQUHMAKGK2h0dHA6Ly9jcmwyLnRlbnNvci5ydS90YXg0L2NhL3RlbnNvcmNhNS5jcnQw
          NwYIKwYBBQUHMAKGK2h0dHA6Ly9jcmwzLnRlbnNvci5ydS90YXg0L2NhL3RlbnNvcmNhNS5j
          cnQwLQYIKwYBBQUHMAKGIWh0dHA6Ly90YXg0LnRlbnNvci5ydS90c3AvdHNwLnNyZjAIBgYq
          hQMCAgMDQQAo0FUD1jq2GILJn/I2DRHxK5p7AACTNnghJLsbfA/BnVzlSFMOwaXTKHD6XCso
          6TPnItrKb+sNVTSDxGkQGi8p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TQbbpeq35HH5AILctWr0g6iekRs=</DigestValue>
      </Reference>
      <Reference URI="/word/endnotes.xml?ContentType=application/vnd.openxmlformats-officedocument.wordprocessingml.endnotes+xml">
        <DigestMethod Algorithm="http://www.w3.org/2000/09/xmldsig#sha1"/>
        <DigestValue>d/qG1/zAoCc+3JtYZ08Q0MjfM74=</DigestValue>
      </Reference>
      <Reference URI="/word/fontTable.xml?ContentType=application/vnd.openxmlformats-officedocument.wordprocessingml.fontTable+xml">
        <DigestMethod Algorithm="http://www.w3.org/2000/09/xmldsig#sha1"/>
        <DigestValue>CGPd0pZKjs/qL3u9fE4qj5zcdgw=</DigestValue>
      </Reference>
      <Reference URI="/word/footer1.xml?ContentType=application/vnd.openxmlformats-officedocument.wordprocessingml.footer+xml">
        <DigestMethod Algorithm="http://www.w3.org/2000/09/xmldsig#sha1"/>
        <DigestValue>y7m2rPV1u23i+Rqs4qzfPLBHc00=</DigestValue>
      </Reference>
      <Reference URI="/word/footer2.xml?ContentType=application/vnd.openxmlformats-officedocument.wordprocessingml.footer+xml">
        <DigestMethod Algorithm="http://www.w3.org/2000/09/xmldsig#sha1"/>
        <DigestValue>y7m2rPV1u23i+Rqs4qzfPLBHc00=</DigestValue>
      </Reference>
      <Reference URI="/word/footer3.xml?ContentType=application/vnd.openxmlformats-officedocument.wordprocessingml.footer+xml">
        <DigestMethod Algorithm="http://www.w3.org/2000/09/xmldsig#sha1"/>
        <DigestValue>y7m2rPV1u23i+Rqs4qzfPLBHc00=</DigestValue>
      </Reference>
      <Reference URI="/word/footnotes.xml?ContentType=application/vnd.openxmlformats-officedocument.wordprocessingml.footnotes+xml">
        <DigestMethod Algorithm="http://www.w3.org/2000/09/xmldsig#sha1"/>
        <DigestValue>8YZ446W1hrppJBIuik/41ViXP6Y=</DigestValue>
      </Reference>
      <Reference URI="/word/header1.xml?ContentType=application/vnd.openxmlformats-officedocument.wordprocessingml.header+xml">
        <DigestMethod Algorithm="http://www.w3.org/2000/09/xmldsig#sha1"/>
        <DigestValue>FDAGfuob4hjzW1MYIt4Id7Af8Hs=</DigestValue>
      </Reference>
      <Reference URI="/word/header2.xml?ContentType=application/vnd.openxmlformats-officedocument.wordprocessingml.header+xml">
        <DigestMethod Algorithm="http://www.w3.org/2000/09/xmldsig#sha1"/>
        <DigestValue>Q7pf3kEqPUMaG7EL1uBkp5lhtFI=</DigestValue>
      </Reference>
      <Reference URI="/word/header3.xml?ContentType=application/vnd.openxmlformats-officedocument.wordprocessingml.header+xml">
        <DigestMethod Algorithm="http://www.w3.org/2000/09/xmldsig#sha1"/>
        <DigestValue>PT0Ql+tYnmDRJzgLBxcK+bFLTOM=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lVh00S7wktn3zpv1v11EbNdDd1I=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fBvQwr2b8SVl4eN2dxbnM0xnp5c=</DigestValue>
      </Reference>
    </Manifest>
    <SignatureProperties>
      <SignatureProperty Id="idSignatureTime" Target="#idPackageSignature">
        <mdssi:SignatureTime>
          <mdssi:Format>YYYY-MM-DDThh:mm:ssTZD</mdssi:Format>
          <mdssi:Value>2018-06-14T11:52:03Z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F0A3D-9150-2840-8BA2-1DB9D4E47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2018-06-14T09:44:00Z</dcterms:created>
  <dcterms:modified xsi:type="dcterms:W3CDTF">2018-06-14T09:44:00Z</dcterms:modified>
</cp:coreProperties>
</file>