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7F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27FD" w:rsidRDefault="003F27FD" w:rsidP="00ED7965">
      <w:pPr>
        <w:ind w:left="142"/>
        <w:rPr>
          <w:rFonts w:ascii="Times New Roman" w:hAnsi="Times New Roman"/>
        </w:rPr>
      </w:pPr>
    </w:p>
    <w:p w:rsidR="003F27FD" w:rsidRDefault="003F27FD" w:rsidP="00ED7965">
      <w:pPr>
        <w:ind w:left="142"/>
        <w:rPr>
          <w:rFonts w:ascii="Times New Roman" w:hAnsi="Times New Roman"/>
        </w:rPr>
      </w:pPr>
    </w:p>
    <w:p w:rsidR="003F27FD" w:rsidRDefault="003F27FD" w:rsidP="00ED7965">
      <w:pPr>
        <w:ind w:left="142"/>
        <w:rPr>
          <w:rFonts w:ascii="Times New Roman" w:hAnsi="Times New Roman"/>
        </w:rPr>
      </w:pPr>
    </w:p>
    <w:p w:rsidR="003F27FD" w:rsidRDefault="003F27F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27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27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27F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№СТП-2664/1</w:t>
      </w:r>
    </w:p>
    <w:p w:rsidR="003F27FD" w:rsidRDefault="003F27F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7F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15.04.2018</w:t>
      </w:r>
    </w:p>
    <w:p w:rsidR="003F27FD" w:rsidRDefault="003F27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7F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Буляков Фуат Фуатович,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«Агрофирма «Балышлы»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27FD" w:rsidRDefault="003F27F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27F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09:00:00 (время московское) до 2018-04-15 23:59:00 (время московское) по лоту:</w:t>
      </w:r>
    </w:p>
    <w:p w:rsidR="003F27FD" w:rsidRDefault="003F27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F27F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27F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27F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27FD" w:rsidTr="00BA0078">
        <w:tc>
          <w:tcPr>
            <w:tcW w:w="2996" w:type="dxa"/>
            <w:vAlign w:val="center"/>
          </w:tcPr>
          <w:p w:rsidR="003F27F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F27F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Автовесы стационарные</w:t>
            </w:r>
          </w:p>
        </w:tc>
      </w:tr>
    </w:tbl>
    <w:p w:rsidR="003F27FD" w:rsidRDefault="003F27F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7F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№СТП-2664/1 по лоту №1 не поступили.</w:t>
      </w:r>
    </w:p>
    <w:p w:rsidR="003F27FD" w:rsidRDefault="003F27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B70" w:rsidRDefault="00FB7B7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27F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Буляков Ф.Ф.</w:t>
      </w:r>
    </w:p>
    <w:p w:rsidR="003F27FD" w:rsidRDefault="003F27FD" w:rsidP="005C56AE">
      <w:pPr>
        <w:rPr>
          <w:rFonts w:ascii="Times New Roman" w:hAnsi="Times New Roman"/>
        </w:rPr>
      </w:pPr>
    </w:p>
    <w:p w:rsidR="003F27FD" w:rsidRDefault="003F27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7FD" w:rsidRDefault="003F27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7FD" w:rsidRDefault="003F27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7FD" w:rsidRDefault="003F27FD" w:rsidP="00455D60">
      <w:pPr>
        <w:ind w:left="142"/>
        <w:rPr>
          <w:rFonts w:ascii="Times New Roman" w:hAnsi="Times New Roman"/>
        </w:rPr>
      </w:pPr>
    </w:p>
    <w:p w:rsidR="003F27FD" w:rsidRDefault="003F27F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7FD" w:rsidRDefault="003F27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27FD" w:rsidRDefault="003F27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27FD" w:rsidRDefault="003F27FD" w:rsidP="00455D60">
      <w:pPr>
        <w:ind w:left="142"/>
        <w:rPr>
          <w:rFonts w:ascii="Times New Roman" w:hAnsi="Times New Roman"/>
        </w:rPr>
      </w:pPr>
    </w:p>
    <w:p w:rsidR="003F27FD" w:rsidRDefault="003F27F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27FD" w:rsidRDefault="003F27F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7FD" w:rsidRDefault="003F27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27FD" w:rsidRDefault="003F27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27FD" w:rsidRDefault="003F27FD" w:rsidP="00ED7965">
      <w:pPr>
        <w:ind w:left="142"/>
        <w:rPr>
          <w:rFonts w:ascii="Times New Roman" w:hAnsi="Times New Roman"/>
        </w:rPr>
      </w:pPr>
    </w:p>
    <w:sectPr w:rsidR="003F27F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1D6" w:rsidRDefault="009371D6" w:rsidP="00ED7965">
      <w:pPr>
        <w:spacing w:after="0" w:line="240" w:lineRule="auto"/>
      </w:pPr>
      <w:r>
        <w:separator/>
      </w:r>
    </w:p>
  </w:endnote>
  <w:endnote w:type="continuationSeparator" w:id="1">
    <w:p w:rsidR="009371D6" w:rsidRDefault="009371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7FD" w:rsidRDefault="003F27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7FD" w:rsidRDefault="003F27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7FD" w:rsidRDefault="003F27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1D6" w:rsidRDefault="009371D6" w:rsidP="00ED7965">
      <w:pPr>
        <w:spacing w:after="0" w:line="240" w:lineRule="auto"/>
      </w:pPr>
      <w:r>
        <w:separator/>
      </w:r>
    </w:p>
  </w:footnote>
  <w:footnote w:type="continuationSeparator" w:id="1">
    <w:p w:rsidR="009371D6" w:rsidRDefault="009371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7FD" w:rsidRDefault="003F27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7FD" w:rsidRDefault="003F27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7FD" w:rsidRDefault="003F27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F27FD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71D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7B70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iwgPsVw3UmDen2S5AUfq/n+bhmkYYyAxiwfMlRzm9Rs=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To3K+e1+KkEZodCtRxyu095+ytXEqKroo/bYAQIKhyf5dn40JHbt2GzQfzE/2NeC6GxGppJI
    +BqYn3PnOlaY2A==
  </SignatureValue>
  <KeyInfo>
    <X509Data>
      <X509Certificate>
          MIIJCzCCCLqgAwIBAgIQAdOuytKzd0AAAACbAAYAAjAIBgYqhQMCAgMwggGOMWEwXwYDVQQJ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0J4gItCY0JjQoiIwHhcNMTgwMjI2MDYyNzI2WhcNMTkwMjI2MDYyNzI2WjCCAVwxHzAdBgkq
          hkiG9w0BCQITEElOTj0wMjcwMDE4NzA0NDMxFzAVBgNVBAQMDtCR0YPQu9GP0LrQvtCyMR8w
          HQYDVQQJDBbQkdC10YXRgtC10YDQtdCy0LAsIDE2MTkwNwYDVQQIDDAwMiDQoNC10YHQv9GD
          0LHQu9C40LrQsCDQkdCw0YjQutC+0YDRgtC+0YHRgtCw0L0xDzANBgNVBAcMBtCj0YTQsDEW
          MBQGBSqFA2QDEgswMzAzNDkzMjIxMjEaMBgGCCqFAwOBAwEBEgwwMjcwMDE4NzA0NDMxIjAg
          BgNVBCoMGdCk0YPQsNGCINCk0YPQsNGC0L7QstC40YcxGzAZBgkqhkiG9w0BCQEWDGZ1YXQ3
          NkBiay5ydTELMAkGA1UEBhMCUlUxMTAvBgNVBAMMKNCR0YPQu9GP0LrQvtCyINCk0YPQsNGC
          INCk0YPQsNGC0L7QstC40YcwYzAcBgYqhQMCAhMwEgYHKoUDAgIkAAYHKoUDAgIeAQNDAARA
          ztboE+nDVEGpyxKNi2SyLtfvEz2RxlnFw9hzXdUSSvVg7QXJxh7iZ+mMr2VcgB7oRBSvC7+q
          jmkJE4Q9ybAZD4EJADAwMDYwMDAyo4IFEzCCBQ8wDgYDVR0PAQH/BAQDAgTwMDsGA1UdJQQ0
          MDIGCCqFAwUBGAIbBggrBgEFBQcDAgYIKwYBBQUHAwQGCCqFAwMFCgIFBggqhQMDBQoCDDAd
          BgNVHQ4EFgQUvjFvXnnkM/Lb/DoS+0JpITrkyjgwJwYDVR0gBCAwHjAIBgYqhQNkcQEwCAYG
          KoUDZHECMAgGBiqFA2RxAzA2BgUqhQNkbwQtDCsi0JrRgNC40L/RgtC+0J/RgNC+IENTUCIg
          KNCy0LXRgNGB0LjRjyAzLjYpMAwGA1UdEwEB/wQCMAAwggG3BgUqhQNkcASCAawwggGoDG/Q
          odGA0LXQtNGB0YLQstC+INC60YDQuNC/0YLQvtCz0YDQsNGE0LjRh9C10YHQutC+0Lkg0LfQ
          sNGJ0LjRgtGLINC40L3RhNC+0YDQvNCw0YbQuNC4ICjQodCa0JfQmCkgVmlQTmV0IENTUCA0
          LjIMbdCf0YDQvtCz0YDQsNC80LzQvdGL0Lkg0LrQvtC80L/Qu9C10LrRgSAiVmlQTmV0INCj
          0LTQvtGB0YLQvtCy0LXRgNGP0Y7RidC40Lkg0YbQtdC90YLRgCA0ICjQstC10YDRgdC40Y8g
          NC42KSIMYNCh0LXRgNGC0LjRhNC40LrQsNGCINGB0L7QvtGC0LLQtdGC0YHRgtCy0LjRjyDi
          hJYg0KHQpC8xMjQtMjg2MCDQvtGCIDE1INC80LDRgNGC0LAgMjAxNiDQs9C+0LTQsAxk0KHQ
          tdGA0YLQuNGE0LjQutCw0YIg0YHQvtC+0YLQstC10YLRgdGC0LLQuNGPIOKEliDQodCkLzEy
          OC0yOTMyINC+0YIgMTAg0LDQstCz0YPRgdGC0LAgMjAxNiDQs9C+0LTQsDB4BggrBgEFBQcB
          AQRsMGowLQYIKwYBBQUHMAGGIWh0dHA6Ly9jYWRlcy5paXRydXN0LnJ1Ojg3Nzcvb2NzcDA5
          BggrBgEFBQcwAoYtaHR0cDovL3VjMS5paXRydXN0LnJ1L3VjL0NBLUlJVC0oSzMpLTIwMTcu
          Y2VyMHMGA1UdHwRsMGowM6AxoC+GLWh0dHA6Ly91YzEuaWl0cnVzdC5ydS91Yy9DQS1JSVQt
          KEszKS0yMDE3LmNybDAzoDGgL4YtaHR0cDovL3VjMi5paXRydXN0LnJ1L3VjL0NBLUlJVC0o
          SzMpLTIwMTcuY3JsMIIBhgYDVR0jBIIBfTCCAXmAFAohlKq11JtfIpGX7aGc42fZURy6oYIB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0LjQuSDRhtC10L3RgtGAggsA8YyqYAAAAAABlDAIBgYqhQMCAgMDQQBrjsAsosNLMd6WVYsR
          vTV5yaBfI1/TarcnFi9shmnvpzh6mQwskiaUnoHJH+P6nEmhneiTAp6Z0B9ph3tzFteH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j6u2C96eMfiuAeLgTBgPRf6lLFI=</DigestValue>
      </Reference>
      <Reference URI="/word/endnotes.xml?ContentType=application/vnd.openxmlformats-officedocument.wordprocessingml.endnotes+xml">
        <DigestMethod Algorithm="http://www.w3.org/2000/09/xmldsig#sha1"/>
        <DigestValue>9HkqnzvPuTjVQ25eonzZYrSRvpg=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5KBdU6LxniC2A/mZYFt2C24h4Yk=</DigestValue>
      </Reference>
      <Reference URI="/word/footer2.xml?ContentType=application/vnd.openxmlformats-officedocument.wordprocessingml.footer+xml">
        <DigestMethod Algorithm="http://www.w3.org/2000/09/xmldsig#sha1"/>
        <DigestValue>5KBdU6LxniC2A/mZYFt2C24h4Yk=</DigestValue>
      </Reference>
      <Reference URI="/word/footer3.xml?ContentType=application/vnd.openxmlformats-officedocument.wordprocessingml.footer+xml">
        <DigestMethod Algorithm="http://www.w3.org/2000/09/xmldsig#sha1"/>
        <DigestValue>5KBdU6LxniC2A/mZYFt2C24h4Yk=</DigestValue>
      </Reference>
      <Reference URI="/word/footnotes.xml?ContentType=application/vnd.openxmlformats-officedocument.wordprocessingml.footnotes+xml">
        <DigestMethod Algorithm="http://www.w3.org/2000/09/xmldsig#sha1"/>
        <DigestValue>Sd8SvYU0jTEopPQMxQ+p6lHA3vU=</DigestValue>
      </Reference>
      <Reference URI="/word/header1.xml?ContentType=application/vnd.openxmlformats-officedocument.wordprocessingml.header+xml">
        <DigestMethod Algorithm="http://www.w3.org/2000/09/xmldsig#sha1"/>
        <DigestValue>6eBC2aqD1M2oj1VFnGVKHz51H58=</DigestValue>
      </Reference>
      <Reference URI="/word/header2.xml?ContentType=application/vnd.openxmlformats-officedocument.wordprocessingml.header+xml">
        <DigestMethod Algorithm="http://www.w3.org/2000/09/xmldsig#sha1"/>
        <DigestValue>8Y6+QAANVBLrBXnWvWFecRKdRgo=</DigestValue>
      </Reference>
      <Reference URI="/word/header3.xml?ContentType=application/vnd.openxmlformats-officedocument.wordprocessingml.header+xml">
        <DigestMethod Algorithm="http://www.w3.org/2000/09/xmldsig#sha1"/>
        <DigestValue>owZyScz4R1rdRoGgfCmDlap/zwc=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3x6mm1ML87KZuxKS3QGCxH4qOag=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2018-04-16T07:42:59Z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2018-04-16T03:57:00Z</dcterms:modified>
</cp:coreProperties>
</file>