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D6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1D6B" w:rsidRDefault="00501D6B" w:rsidP="00ED7965">
      <w:pPr>
        <w:ind w:left="142"/>
        <w:rPr>
          <w:rFonts w:ascii="Times New Roman" w:hAnsi="Times New Roman"/>
        </w:rPr>
      </w:pPr>
    </w:p>
    <w:p w:rsidR="00501D6B" w:rsidRDefault="00501D6B" w:rsidP="00ED7965">
      <w:pPr>
        <w:ind w:left="142"/>
        <w:rPr>
          <w:rFonts w:ascii="Times New Roman" w:hAnsi="Times New Roman"/>
        </w:rPr>
      </w:pPr>
    </w:p>
    <w:p w:rsidR="00501D6B" w:rsidRDefault="00501D6B" w:rsidP="00ED7965">
      <w:pPr>
        <w:ind w:left="142"/>
        <w:rPr>
          <w:rFonts w:ascii="Times New Roman" w:hAnsi="Times New Roman"/>
        </w:rPr>
      </w:pPr>
    </w:p>
    <w:p w:rsidR="00501D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01D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01D6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501D6B" w:rsidRDefault="00501D6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1D6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СТП-2293/43</w:t>
      </w:r>
      <w:bookmarkEnd w:id="0"/>
    </w:p>
    <w:p w:rsidR="00501D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01D6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01D6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01D6B" w:rsidRDefault="00501D6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01D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1D6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01D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01D6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01D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01D6B" w:rsidRDefault="00501D6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01D6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01D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01D6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01D6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D6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D6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"Объединенная Строительно-Монтажная Компания" в размере 1 650,00 рублей, начальная цена 712.80</w:t>
            </w:r>
          </w:p>
        </w:tc>
      </w:tr>
    </w:tbl>
    <w:p w:rsidR="00501D6B" w:rsidRDefault="00501D6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01D6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501D6B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1D6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724F2" w:rsidRPr="005807F3" w:rsidTr="00F31BC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F2" w:rsidRPr="005807F3" w:rsidRDefault="00E724F2" w:rsidP="00F31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7F3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5807F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07F3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E724F2" w:rsidRPr="005807F3" w:rsidRDefault="00E724F2" w:rsidP="00F31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7F3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5807F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07F3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F2" w:rsidRPr="005807F3" w:rsidRDefault="00E724F2" w:rsidP="00F31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4F2" w:rsidRPr="005807F3" w:rsidRDefault="00E724F2" w:rsidP="00F31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807F3"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501D6B" w:rsidRDefault="00501D6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01D6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01D6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01D6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501D6B" w:rsidRDefault="00501D6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11:03:52</w:t>
            </w:r>
          </w:p>
          <w:p w:rsidR="00501D6B" w:rsidRDefault="00501D6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01D6B" w:rsidRDefault="00501D6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1D6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01D6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01D6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11:03:52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D6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0.71</w:t>
            </w:r>
          </w:p>
        </w:tc>
      </w:tr>
    </w:tbl>
    <w:p w:rsidR="00501D6B" w:rsidRDefault="00501D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01D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№43 посредством публичного предложения, прием заявок прекращается.</w:t>
      </w:r>
    </w:p>
    <w:p w:rsidR="00501D6B" w:rsidRDefault="00501D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01D6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404" w:rsidRDefault="00BF4404" w:rsidP="00ED7965">
      <w:pPr>
        <w:spacing w:after="0" w:line="240" w:lineRule="auto"/>
      </w:pPr>
      <w:r>
        <w:separator/>
      </w:r>
    </w:p>
  </w:endnote>
  <w:endnote w:type="continuationSeparator" w:id="0">
    <w:p w:rsidR="00BF4404" w:rsidRDefault="00BF44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404" w:rsidRDefault="00BF4404" w:rsidP="00ED7965">
      <w:pPr>
        <w:spacing w:after="0" w:line="240" w:lineRule="auto"/>
      </w:pPr>
      <w:r>
        <w:separator/>
      </w:r>
    </w:p>
  </w:footnote>
  <w:footnote w:type="continuationSeparator" w:id="0">
    <w:p w:rsidR="00BF4404" w:rsidRDefault="00BF44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D6B" w:rsidRDefault="00501D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1D6B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BF4404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24F2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gNt/7yyTXuWmuskgZqAMDN1pCLlpLq/5dBibj8bkrZQ=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SgGTVCnLw07H9s+gX53xvSu9r/Jw2hg28b2yM7mfSIU=</DigestValue>
    </Reference>
  </SignedInfo>
  <SignatureValue>D/01dBZRpVEFElX//pEfsWIp7jYKs2K5FwJ/+tKbI+q7vUxI+Fykcj0LGRhvlitc
wx0sFxoOu5+QdNPMGFdXCQ==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bnQWwESh13t7PjQjqLaqYmf/g8M=</DigestValue>
      </Reference>
      <Reference URI="/word/endnotes.xml?ContentType=application/vnd.openxmlformats-officedocument.wordprocessingml.endnotes+xml">
        <DigestMethod Algorithm="http://www.w3.org/2000/09/xmldsig#sha1"/>
        <DigestValue>Y67yTOa5IE9ii7ppNfi6fwQ25qU=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WxQm7vqvwJIzdnBllW2jUhIvkW8=</DigestValue>
      </Reference>
      <Reference URI="/word/footer2.xml?ContentType=application/vnd.openxmlformats-officedocument.wordprocessingml.footer+xml">
        <DigestMethod Algorithm="http://www.w3.org/2000/09/xmldsig#sha1"/>
        <DigestValue>WxQm7vqvwJIzdnBllW2jUhIvkW8=</DigestValue>
      </Reference>
      <Reference URI="/word/footer3.xml?ContentType=application/vnd.openxmlformats-officedocument.wordprocessingml.footer+xml">
        <DigestMethod Algorithm="http://www.w3.org/2000/09/xmldsig#sha1"/>
        <DigestValue>WxQm7vqvwJIzdnBllW2jUhIvkW8=</DigestValue>
      </Reference>
      <Reference URI="/word/footnotes.xml?ContentType=application/vnd.openxmlformats-officedocument.wordprocessingml.footnotes+xml">
        <DigestMethod Algorithm="http://www.w3.org/2000/09/xmldsig#sha1"/>
        <DigestValue>ooAMtfIw9pUy6ovdplkctbDPtUU=</DigestValue>
      </Reference>
      <Reference URI="/word/header1.xml?ContentType=application/vnd.openxmlformats-officedocument.wordprocessingml.header+xml">
        <DigestMethod Algorithm="http://www.w3.org/2000/09/xmldsig#sha1"/>
        <DigestValue>8TrdDw2a6t2zkq7Z/ajaNkZRCn4=</DigestValue>
      </Reference>
      <Reference URI="/word/header2.xml?ContentType=application/vnd.openxmlformats-officedocument.wordprocessingml.header+xml">
        <DigestMethod Algorithm="http://www.w3.org/2000/09/xmldsig#sha1"/>
        <DigestValue>/yikQyP9UjV9Lm8oq5QIym6UKvk=</DigestValue>
      </Reference>
      <Reference URI="/word/header3.xml?ContentType=application/vnd.openxmlformats-officedocument.wordprocessingml.header+xml">
        <DigestMethod Algorithm="http://www.w3.org/2000/09/xmldsig#sha1"/>
        <DigestValue>Mue4vGFiacL+KmuJmGgTS/Rka8E=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H82bK1DJXDYVHa609rE2CEL14+E=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2017-10-18T02:16:40Z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8A6D-7E45-452C-8791-D7C7DDB3C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2017-10-17T11:53:00Z</dcterms:modified>
</cp:coreProperties>
</file>