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A9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4A9E" w:rsidRDefault="00C14A9E" w:rsidP="00ED7965">
      <w:pPr>
        <w:ind w:left="142"/>
      </w:pPr>
    </w:p>
    <w:p w:rsidR="00C14A9E" w:rsidRDefault="00C14A9E" w:rsidP="00ED7965">
      <w:pPr>
        <w:ind w:left="142"/>
      </w:pPr>
    </w:p>
    <w:p w:rsidR="00C14A9E" w:rsidRDefault="00C14A9E" w:rsidP="00ED7965">
      <w:pPr>
        <w:ind w:left="142"/>
      </w:pPr>
    </w:p>
    <w:p w:rsidR="00C14A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4A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4A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14A9E" w:rsidRDefault="00C14A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14A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№СТП-2645/10</w:t>
      </w:r>
    </w:p>
    <w:p w:rsidR="00C14A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4A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4A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14A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A3EE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14A9E" w:rsidRDefault="00C14A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14A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12:00:00 (время московское)</w:t>
      </w:r>
    </w:p>
    <w:p w:rsidR="00C14A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4A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4A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4A9E" w:rsidRDefault="00C14A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14A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4A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4A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4A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A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4A9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Конвейер ленточный 650*12000 для автома</w:t>
            </w:r>
            <w:r w:rsidR="00626A2A">
              <w:rPr>
                <w:rFonts w:ascii="Times New Roman" w:hAnsi="Times New Roman"/>
                <w:sz w:val="24"/>
                <w:szCs w:val="24"/>
              </w:rPr>
              <w:t>тизации погрузки отходов сырья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173160.00</w:t>
            </w:r>
          </w:p>
        </w:tc>
      </w:tr>
    </w:tbl>
    <w:p w:rsidR="00C14A9E" w:rsidRDefault="00C14A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4A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14A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14A9E" w:rsidRDefault="00C14A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14A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14A9E" w:rsidRDefault="00C14A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4A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A3EE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A3EE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A3EE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14A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D43" w:rsidRDefault="00421D43" w:rsidP="00ED7965">
      <w:pPr>
        <w:spacing w:after="0" w:line="240" w:lineRule="auto"/>
      </w:pPr>
      <w:r>
        <w:separator/>
      </w:r>
    </w:p>
  </w:endnote>
  <w:endnote w:type="continuationSeparator" w:id="0">
    <w:p w:rsidR="00421D43" w:rsidRDefault="00421D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A9E" w:rsidRDefault="00C14A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A9E" w:rsidRDefault="00C14A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A9E" w:rsidRDefault="00C14A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D43" w:rsidRDefault="00421D43" w:rsidP="00ED7965">
      <w:pPr>
        <w:spacing w:after="0" w:line="240" w:lineRule="auto"/>
      </w:pPr>
      <w:r>
        <w:separator/>
      </w:r>
    </w:p>
  </w:footnote>
  <w:footnote w:type="continuationSeparator" w:id="0">
    <w:p w:rsidR="00421D43" w:rsidRDefault="00421D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A9E" w:rsidRDefault="007A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A9E" w:rsidRDefault="007A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A9E" w:rsidRDefault="007A3E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21D43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26A2A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3EE4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14A9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S/DGaIKFwr6KBbvEwIoM0w4ih4ggQTgdS2kHLHdjzQ0=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HhOqTIP6T5frXfRx455j63SREZC6WeZJaqsM2Mplxak=</DigestValue>
    </Reference>
  </SignedInfo>
  <SignatureValue>TgFQ79wQ1z7UWdnfqutS17MUhakfvYgtikXkNdCKkt0CWIUlaSocMln69FIV2FY3
U/g9U5ekt4bhivoNBwnMUQ==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DRIELp+RNbxSGI89pPJPb4d82r8=</DigestValue>
      </Reference>
      <Reference URI="/word/endnotes.xml?ContentType=application/vnd.openxmlformats-officedocument.wordprocessingml.endnotes+xml">
        <DigestMethod Algorithm="http://www.w3.org/2000/09/xmldsig#sha1"/>
        <DigestValue>wyJGj989VpGh/MsYDFIwMK98F/E=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oZMyOr9RTupIRjruBR0gnfB81W8=</DigestValue>
      </Reference>
      <Reference URI="/word/footer2.xml?ContentType=application/vnd.openxmlformats-officedocument.wordprocessingml.footer+xml">
        <DigestMethod Algorithm="http://www.w3.org/2000/09/xmldsig#sha1"/>
        <DigestValue>oZMyOr9RTupIRjruBR0gnfB81W8=</DigestValue>
      </Reference>
      <Reference URI="/word/footer3.xml?ContentType=application/vnd.openxmlformats-officedocument.wordprocessingml.footer+xml">
        <DigestMethod Algorithm="http://www.w3.org/2000/09/xmldsig#sha1"/>
        <DigestValue>oZMyOr9RTupIRjruBR0gnfB81W8=</DigestValue>
      </Reference>
      <Reference URI="/word/footnotes.xml?ContentType=application/vnd.openxmlformats-officedocument.wordprocessingml.footnotes+xml">
        <DigestMethod Algorithm="http://www.w3.org/2000/09/xmldsig#sha1"/>
        <DigestValue>/UQmmnL+Y9oAqd/tzh9iimsBBTM=</DigestValue>
      </Reference>
      <Reference URI="/word/header1.xml?ContentType=application/vnd.openxmlformats-officedocument.wordprocessingml.header+xml">
        <DigestMethod Algorithm="http://www.w3.org/2000/09/xmldsig#sha1"/>
        <DigestValue>EUWTfzDYjRu3Pj3zjQJLJtlHwSE=</DigestValue>
      </Reference>
      <Reference URI="/word/header2.xml?ContentType=application/vnd.openxmlformats-officedocument.wordprocessingml.header+xml">
        <DigestMethod Algorithm="http://www.w3.org/2000/09/xmldsig#sha1"/>
        <DigestValue>OEzgI1xf/fIm5CbbJVwPvVoaoYs=</DigestValue>
      </Reference>
      <Reference URI="/word/header3.xml?ContentType=application/vnd.openxmlformats-officedocument.wordprocessingml.header+xml">
        <DigestMethod Algorithm="http://www.w3.org/2000/09/xmldsig#sha1"/>
        <DigestValue>Dte9LNVj1thv6xi1L4L6IsvyTno=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cznR/lSrHVXq1FVuJn+mM3i0KD0=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2018-04-12T09:41:22Z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2018-04-12T09:41:22Z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658E2-0228-4CD1-85AD-38E9F7940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2018-04-12T09:41:00Z</dcterms:modified>
</cp:coreProperties>
</file>