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7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5716" w:rsidRDefault="00D45716" w:rsidP="00ED7965">
      <w:pPr>
        <w:ind w:left="142"/>
      </w:pPr>
    </w:p>
    <w:p w:rsidR="00D45716" w:rsidRDefault="00D45716" w:rsidP="00ED7965">
      <w:pPr>
        <w:ind w:left="142"/>
      </w:pPr>
    </w:p>
    <w:p w:rsidR="00D45716" w:rsidRDefault="00D45716" w:rsidP="00ED7965">
      <w:pPr>
        <w:ind w:left="142"/>
      </w:pPr>
    </w:p>
    <w:p w:rsidR="00D457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57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57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D45716" w:rsidRDefault="00D457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57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№СТП-3634/1</w:t>
      </w:r>
    </w:p>
    <w:p w:rsidR="00D457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57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57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57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45716" w:rsidRDefault="00D457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57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09:00:00 (время московское)</w:t>
      </w:r>
    </w:p>
    <w:p w:rsidR="00D457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57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57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5716" w:rsidRDefault="00D457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57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57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57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57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71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 поз. 24; 33; 34 первого этажа; поз. 18; 41-43 второго этажа здания заводоуправления, назначение: нежилое, общая площадь 45,7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(местоположение) объекта: Камчатский край, г. Петропавловск - Камч</w:t>
            </w:r>
            <w:r w:rsidR="002C585E">
              <w:rPr>
                <w:rFonts w:ascii="Times New Roman" w:hAnsi="Times New Roman"/>
                <w:sz w:val="24"/>
                <w:szCs w:val="24"/>
              </w:rPr>
              <w:t>атский, проспект Победы, д. 32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505800.00</w:t>
            </w:r>
          </w:p>
        </w:tc>
      </w:tr>
    </w:tbl>
    <w:p w:rsidR="00D45716" w:rsidRDefault="00D457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57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457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5716" w:rsidRDefault="00D457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57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5716" w:rsidRDefault="00D457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571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571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ABE" w:rsidRDefault="00E91ABE" w:rsidP="00ED7965">
      <w:pPr>
        <w:spacing w:after="0" w:line="240" w:lineRule="auto"/>
      </w:pPr>
      <w:r>
        <w:separator/>
      </w:r>
    </w:p>
  </w:endnote>
  <w:endnote w:type="continuationSeparator" w:id="0">
    <w:p w:rsidR="00E91ABE" w:rsidRDefault="00E91A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D457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D4571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D457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ABE" w:rsidRDefault="00E91ABE" w:rsidP="00ED7965">
      <w:pPr>
        <w:spacing w:after="0" w:line="240" w:lineRule="auto"/>
      </w:pPr>
      <w:r>
        <w:separator/>
      </w:r>
    </w:p>
  </w:footnote>
  <w:footnote w:type="continuationSeparator" w:id="0">
    <w:p w:rsidR="00E91ABE" w:rsidRDefault="00E91A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E9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E9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16" w:rsidRDefault="00E9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585E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5716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1AB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6DB5EF"/>
  <w15:docId w15:val="{57AE83CA-0698-4885-8CEF-95FF495B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xjCOMiDnqCTbpAPQuZPCTURRjG8wS7hE1LyI3TuaPjE=</DigestValue>
    </Reference>
    <Reference Type="http://www.w3.org/2000/09/xmldsig#Object" URI="#idOfficeObject">
      <DigestMethod Algorithm="urn:ietf:params:xml:ns:cpxmlsec:algorithms:gostr34112012-256"/>
      <DigestValue>bziLjA7+Mh17a+lPYxRCY5xkqkLyBVJwN3+a1WPBwHA=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6SjghzeLO21hhDx3/8SzMB3oEuBvMqGn0Kpk3eRzdLE=</DigestValue>
    </Reference>
  </SignedInfo>
  <SignatureValue>mJOhgbwKzTU0Jkeo3XigGxrQR1w46lFyCjTWHvmqP0bi+yLEbths3HzJFS9zJbv9
tt81H//UU/FzOXy/zQ3HDg==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0iwHv+BnFSNISTo/G7+S0SZdkfo=</DigestValue>
      </Reference>
      <Reference URI="/word/endnotes.xml?ContentType=application/vnd.openxmlformats-officedocument.wordprocessingml.endnotes+xml">
        <DigestMethod Algorithm="http://www.w3.org/2000/09/xmldsig#sha1"/>
        <DigestValue>UZ1bUbLsL2Vz4Un949esys2LUtU=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x6zHjuXa54uiw9hfxZVJQD2TU7o=</DigestValue>
      </Reference>
      <Reference URI="/word/footer2.xml?ContentType=application/vnd.openxmlformats-officedocument.wordprocessingml.footer+xml">
        <DigestMethod Algorithm="http://www.w3.org/2000/09/xmldsig#sha1"/>
        <DigestValue>x6zHjuXa54uiw9hfxZVJQD2TU7o=</DigestValue>
      </Reference>
      <Reference URI="/word/footer3.xml?ContentType=application/vnd.openxmlformats-officedocument.wordprocessingml.footer+xml">
        <DigestMethod Algorithm="http://www.w3.org/2000/09/xmldsig#sha1"/>
        <DigestValue>x6zHjuXa54uiw9hfxZVJQD2TU7o=</DigestValue>
      </Reference>
      <Reference URI="/word/footnotes.xml?ContentType=application/vnd.openxmlformats-officedocument.wordprocessingml.footnotes+xml">
        <DigestMethod Algorithm="http://www.w3.org/2000/09/xmldsig#sha1"/>
        <DigestValue>IMspzhR+0Fy7eiiIQON1hbTmZvY=</DigestValue>
      </Reference>
      <Reference URI="/word/header1.xml?ContentType=application/vnd.openxmlformats-officedocument.wordprocessingml.header+xml">
        <DigestMethod Algorithm="http://www.w3.org/2000/09/xmldsig#sha1"/>
        <DigestValue>nVzWr5JGS8jnWbT/W7ou1ZJXJJA=</DigestValue>
      </Reference>
      <Reference URI="/word/header2.xml?ContentType=application/vnd.openxmlformats-officedocument.wordprocessingml.header+xml">
        <DigestMethod Algorithm="http://www.w3.org/2000/09/xmldsig#sha1"/>
        <DigestValue>xs4wN1A0qtauSsPwgzGzavujH5Y=</DigestValue>
      </Reference>
      <Reference URI="/word/header3.xml?ContentType=application/vnd.openxmlformats-officedocument.wordprocessingml.header+xml">
        <DigestMethod Algorithm="http://www.w3.org/2000/09/xmldsig#sha1"/>
        <DigestValue>13TcJFZVEaQpKTbxiA1HkmmBKPY=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c4b8Dxjj9irT0ZiZFn6aKMWmIUA=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2019-06-05T21:11:54Z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16.0.11629/17</OfficeVersion>
          <ApplicationVersion>16.0.11629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2019-06-05T21:11:54Z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5F1BF-1894-42C5-A41C-ACF52F48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2019-06-05T02:20:00Z</dcterms:modified>
</cp:coreProperties>
</file>