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34A8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634A8" w:rsidRDefault="002634A8" w:rsidP="00ED7965">
      <w:pPr>
        <w:ind w:left="142"/>
      </w:pPr>
    </w:p>
    <w:p w:rsidR="002634A8" w:rsidRDefault="002634A8" w:rsidP="00ED7965">
      <w:pPr>
        <w:ind w:left="142"/>
      </w:pPr>
    </w:p>
    <w:p w:rsidR="002634A8" w:rsidRDefault="002634A8" w:rsidP="00ED7965">
      <w:pPr>
        <w:ind w:left="142"/>
      </w:pPr>
    </w:p>
    <w:p w:rsidR="002634A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634A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634A8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2634A8" w:rsidRDefault="002634A8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634A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№СТП-4038/4</w:t>
      </w:r>
    </w:p>
    <w:p w:rsidR="002634A8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2634A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2634A8" w:rsidRDefault="0047449B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цене имущества </w:t>
      </w:r>
      <w:r w:rsidR="00977A6F">
        <w:rPr>
          <w:rFonts w:ascii="Times New Roman" w:hAnsi="Times New Roman"/>
          <w:b/>
          <w:sz w:val="26"/>
          <w:szCs w:val="26"/>
        </w:rPr>
        <w:t>должника</w:t>
      </w:r>
    </w:p>
    <w:p w:rsidR="002634A8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47449B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«Шекснинский бройлер»</w:t>
      </w:r>
    </w:p>
    <w:p w:rsidR="002634A8" w:rsidRDefault="002634A8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634A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2019-11-20 11:00:00 (время московское)</w:t>
      </w:r>
    </w:p>
    <w:p w:rsidR="002634A8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634A8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634A8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2634A8" w:rsidRDefault="002634A8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2634A8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634A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634A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634A8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34A8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34A8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Экс</w:t>
            </w:r>
            <w:r w:rsidR="006652FA">
              <w:rPr>
                <w:rFonts w:ascii="Times New Roman" w:hAnsi="Times New Roman"/>
                <w:sz w:val="24"/>
                <w:szCs w:val="24"/>
              </w:rPr>
              <w:t xml:space="preserve">каватор ЭО2621, гос.№1781ВР35, </w:t>
            </w:r>
            <w:r>
              <w:rPr>
                <w:rFonts w:ascii="Times New Roman" w:hAnsi="Times New Roman"/>
                <w:sz w:val="24"/>
                <w:szCs w:val="24"/>
              </w:rPr>
              <w:t>начальная цена 270000.00</w:t>
            </w:r>
          </w:p>
        </w:tc>
      </w:tr>
    </w:tbl>
    <w:p w:rsidR="002634A8" w:rsidRDefault="002634A8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634A8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2634A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634A8" w:rsidRDefault="002634A8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2634A8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2634A8" w:rsidRDefault="002634A8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634A8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47449B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«Шекснинский бройлер»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47449B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47449B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2634A8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309E" w:rsidRDefault="0048309E" w:rsidP="00ED7965">
      <w:pPr>
        <w:spacing w:after="0" w:line="240" w:lineRule="auto"/>
      </w:pPr>
      <w:r>
        <w:separator/>
      </w:r>
    </w:p>
  </w:endnote>
  <w:endnote w:type="continuationSeparator" w:id="0">
    <w:p w:rsidR="0048309E" w:rsidRDefault="0048309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34A8" w:rsidRDefault="002634A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34A8" w:rsidRDefault="002634A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34A8" w:rsidRDefault="002634A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309E" w:rsidRDefault="0048309E" w:rsidP="00ED7965">
      <w:pPr>
        <w:spacing w:after="0" w:line="240" w:lineRule="auto"/>
      </w:pPr>
      <w:r>
        <w:separator/>
      </w:r>
    </w:p>
  </w:footnote>
  <w:footnote w:type="continuationSeparator" w:id="0">
    <w:p w:rsidR="0048309E" w:rsidRDefault="0048309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34A8" w:rsidRDefault="0047449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34A8" w:rsidRDefault="0047449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34A8" w:rsidRDefault="0047449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634A8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49B"/>
    <w:rsid w:val="00474D40"/>
    <w:rsid w:val="00482934"/>
    <w:rsid w:val="0048309E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652FA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IaQKUfkUOtmarwSFn4QXUcfbuTM+DVHG5z+XwthcsrA=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xssGWdcFtG4SsGPZs1WjosisHP7hgsqq/2ghXnzVV8k=</DigestValue>
    </Reference>
  </SignedInfo>
  <SignatureValue>DAyjojj0RgGAq6hzpuPNMyqCjkb+OralQJnKXj9QiOCuH33Veb2RacY1cBH9JtAi
PgHybpiWdU442pjxoWgvIQ==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irfTbRRh1xINoXtgZhOW8Tze2jM=</DigestValue>
      </Reference>
      <Reference URI="/word/endnotes.xml?ContentType=application/vnd.openxmlformats-officedocument.wordprocessingml.endnotes+xml">
        <DigestMethod Algorithm="http://www.w3.org/2000/09/xmldsig#sha1"/>
        <DigestValue>/qtQcNuEjQG2tbe3k619T0LVnVI=</DigestValue>
      </Reference>
      <Reference URI="/word/fontTable.xml?ContentType=application/vnd.openxmlformats-officedocument.wordprocessingml.fontTable+xml">
        <DigestMethod Algorithm="http://www.w3.org/2000/09/xmldsig#sha1"/>
        <DigestValue>QHkAECzC2KUf3OD6buxFhtBGJ3o=</DigestValue>
      </Reference>
      <Reference URI="/word/footer1.xml?ContentType=application/vnd.openxmlformats-officedocument.wordprocessingml.footer+xml">
        <DigestMethod Algorithm="http://www.w3.org/2000/09/xmldsig#sha1"/>
        <DigestValue>JIcCH1KZBHMtOfzJLchZQLf5Kfc=</DigestValue>
      </Reference>
      <Reference URI="/word/footer2.xml?ContentType=application/vnd.openxmlformats-officedocument.wordprocessingml.footer+xml">
        <DigestMethod Algorithm="http://www.w3.org/2000/09/xmldsig#sha1"/>
        <DigestValue>JIcCH1KZBHMtOfzJLchZQLf5Kfc=</DigestValue>
      </Reference>
      <Reference URI="/word/footer3.xml?ContentType=application/vnd.openxmlformats-officedocument.wordprocessingml.footer+xml">
        <DigestMethod Algorithm="http://www.w3.org/2000/09/xmldsig#sha1"/>
        <DigestValue>JIcCH1KZBHMtOfzJLchZQLf5Kfc=</DigestValue>
      </Reference>
      <Reference URI="/word/footnotes.xml?ContentType=application/vnd.openxmlformats-officedocument.wordprocessingml.footnotes+xml">
        <DigestMethod Algorithm="http://www.w3.org/2000/09/xmldsig#sha1"/>
        <DigestValue>Us1wESppkEspi06P2UPNf38P0P4=</DigestValue>
      </Reference>
      <Reference URI="/word/header1.xml?ContentType=application/vnd.openxmlformats-officedocument.wordprocessingml.header+xml">
        <DigestMethod Algorithm="http://www.w3.org/2000/09/xmldsig#sha1"/>
        <DigestValue>MQVdEWMJHGeYxyZ8xU7+f8e8pZQ=</DigestValue>
      </Reference>
      <Reference URI="/word/header2.xml?ContentType=application/vnd.openxmlformats-officedocument.wordprocessingml.header+xml">
        <DigestMethod Algorithm="http://www.w3.org/2000/09/xmldsig#sha1"/>
        <DigestValue>AxXm0BJBLQNjxmk5x4RV0lUejGA=</DigestValue>
      </Reference>
      <Reference URI="/word/header3.xml?ContentType=application/vnd.openxmlformats-officedocument.wordprocessingml.header+xml">
        <DigestMethod Algorithm="http://www.w3.org/2000/09/xmldsig#sha1"/>
        <DigestValue>my/x4UZgVf5uLwWFASCGILoIc9M=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ar3rqBIXqRhzzx6TwXqQ4v6D7iQ=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2019-11-20T09:04:20Z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2019-11-20T09:04:20Z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87152D-39D6-4FF2-927B-95CFC77C1B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177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2019-11-20T09:04:00Z</dcterms:modified>
</cp:coreProperties>
</file>