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22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222A" w:rsidRDefault="000A222A" w:rsidP="00ED7965">
      <w:pPr>
        <w:ind w:left="142"/>
      </w:pPr>
    </w:p>
    <w:p w:rsidR="000A222A" w:rsidRDefault="000A222A" w:rsidP="00ED7965">
      <w:pPr>
        <w:ind w:left="142"/>
      </w:pPr>
    </w:p>
    <w:p w:rsidR="000A222A" w:rsidRDefault="000A222A" w:rsidP="00ED7965">
      <w:pPr>
        <w:ind w:left="142"/>
      </w:pPr>
    </w:p>
    <w:p w:rsidR="000A222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A222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A222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0A222A" w:rsidRDefault="000A222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222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№СТП-2820/5</w:t>
      </w:r>
    </w:p>
    <w:p w:rsidR="000A222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A222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A222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A222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Торгово-промышленная компания "Мидас-Юнион"</w:t>
      </w:r>
    </w:p>
    <w:p w:rsidR="000A222A" w:rsidRDefault="000A222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222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2018-06-27 09:00:00 (время московское)</w:t>
      </w:r>
    </w:p>
    <w:p w:rsidR="000A222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A222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A222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A222A" w:rsidRDefault="000A222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A222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A222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A222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A222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22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22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проходной, назначение нежилое, 1- эт., общая S 255,4 кв.м, инв.№7859, адрес: г. П-Камчатский, ул. Индустриальная, д.</w:t>
            </w:r>
            <w:r w:rsidR="009D07EE">
              <w:rPr>
                <w:rFonts w:ascii="Times New Roman" w:hAnsi="Times New Roman"/>
                <w:sz w:val="24"/>
                <w:szCs w:val="24"/>
              </w:rPr>
              <w:t xml:space="preserve"> 38. Кад. №: 41:01:0010129:631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3270000.00</w:t>
            </w:r>
          </w:p>
        </w:tc>
      </w:tr>
    </w:tbl>
    <w:p w:rsidR="000A222A" w:rsidRDefault="000A222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222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A222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A222A" w:rsidRDefault="000A222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A222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A222A" w:rsidRDefault="000A222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222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A222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2B9" w:rsidRDefault="00BC02B9" w:rsidP="00ED7965">
      <w:pPr>
        <w:spacing w:after="0" w:line="240" w:lineRule="auto"/>
      </w:pPr>
      <w:r>
        <w:separator/>
      </w:r>
    </w:p>
  </w:endnote>
  <w:endnote w:type="continuationSeparator" w:id="1">
    <w:p w:rsidR="00BC02B9" w:rsidRDefault="00BC02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22A" w:rsidRDefault="000A222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22A" w:rsidRDefault="000A222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22A" w:rsidRDefault="000A222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2B9" w:rsidRDefault="00BC02B9" w:rsidP="00ED7965">
      <w:pPr>
        <w:spacing w:after="0" w:line="240" w:lineRule="auto"/>
      </w:pPr>
      <w:r>
        <w:separator/>
      </w:r>
    </w:p>
  </w:footnote>
  <w:footnote w:type="continuationSeparator" w:id="1">
    <w:p w:rsidR="00BC02B9" w:rsidRDefault="00BC02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22A" w:rsidRDefault="000A22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22A" w:rsidRDefault="000A22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22A" w:rsidRDefault="000A22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A222A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07EE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02B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PLRGTI9Vhcv1vDo+3hja9zF5eZLN7whedeq7hbD7toM=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5+V7E8uod8uBUraclbiE1lhJ9dsqDm+rcLghDCFhfHg=</DigestValue>
    </Reference>
  </SignedInfo>
  <SignatureValue>w8MasHLIGmfkBbBROTRvsm/sNxBFRCrqCZPjYsfzAGHHHXxfabli8MUdhdLUBo8j
Rx6tzjaZIaqkRJHROvcljw==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+wq1lXukUGUJ+3aMMy10Z2V7Fpg=</DigestValue>
      </Reference>
      <Reference URI="/word/endnotes.xml?ContentType=application/vnd.openxmlformats-officedocument.wordprocessingml.endnotes+xml">
        <DigestMethod Algorithm="http://www.w3.org/2000/09/xmldsig#sha1"/>
        <DigestValue>VRWCqf4+FUb8ncWDzSp37fP2OS0=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2HYwB1sD3Dm9r3Hi8ivgxKKO2gs=</DigestValue>
      </Reference>
      <Reference URI="/word/footer2.xml?ContentType=application/vnd.openxmlformats-officedocument.wordprocessingml.footer+xml">
        <DigestMethod Algorithm="http://www.w3.org/2000/09/xmldsig#sha1"/>
        <DigestValue>2HYwB1sD3Dm9r3Hi8ivgxKKO2gs=</DigestValue>
      </Reference>
      <Reference URI="/word/footer3.xml?ContentType=application/vnd.openxmlformats-officedocument.wordprocessingml.footer+xml">
        <DigestMethod Algorithm="http://www.w3.org/2000/09/xmldsig#sha1"/>
        <DigestValue>2HYwB1sD3Dm9r3Hi8ivgxKKO2gs=</DigestValue>
      </Reference>
      <Reference URI="/word/footnotes.xml?ContentType=application/vnd.openxmlformats-officedocument.wordprocessingml.footnotes+xml">
        <DigestMethod Algorithm="http://www.w3.org/2000/09/xmldsig#sha1"/>
        <DigestValue>U1MMj0yeuZjdSWU8vJBmdN0l/ao=</DigestValue>
      </Reference>
      <Reference URI="/word/header1.xml?ContentType=application/vnd.openxmlformats-officedocument.wordprocessingml.header+xml">
        <DigestMethod Algorithm="http://www.w3.org/2000/09/xmldsig#sha1"/>
        <DigestValue>bE6f80Y70pnXYuIkOxc3z3w9UDI=</DigestValue>
      </Reference>
      <Reference URI="/word/header2.xml?ContentType=application/vnd.openxmlformats-officedocument.wordprocessingml.header+xml">
        <DigestMethod Algorithm="http://www.w3.org/2000/09/xmldsig#sha1"/>
        <DigestValue>1u9vo4criidpe4orJkwQ0H8g27c=</DigestValue>
      </Reference>
      <Reference URI="/word/header3.xml?ContentType=application/vnd.openxmlformats-officedocument.wordprocessingml.header+xml">
        <DigestMethod Algorithm="http://www.w3.org/2000/09/xmldsig#sha1"/>
        <DigestValue>ddFxT6Z36KRoZjhyNl01tfcTUAQ=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9UgOAr8lDy4Xx2hVAl5nTz4lULQ=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2018-06-27T06:16:50Z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2018-06-27T06:16:50Z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2018-06-27T05:51:00Z</dcterms:modified>
</cp:coreProperties>
</file>