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AF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2AFA" w:rsidRDefault="00042AFA" w:rsidP="00EA619D">
      <w:pPr>
        <w:ind w:left="142"/>
      </w:pPr>
    </w:p>
    <w:p w:rsidR="00042AFA" w:rsidRDefault="00042AFA" w:rsidP="00EA619D">
      <w:pPr>
        <w:ind w:left="142"/>
      </w:pPr>
    </w:p>
    <w:p w:rsidR="00042AFA" w:rsidRDefault="00042AFA" w:rsidP="00EA619D">
      <w:pPr>
        <w:ind w:left="142"/>
      </w:pPr>
    </w:p>
    <w:p w:rsidR="00042AFA" w:rsidRDefault="00042AF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42AF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42AF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42AFA" w:rsidRDefault="00042AF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42AF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D7D11" w:rsidRPr="004D7D11">
        <w:rPr>
          <w:rFonts w:ascii="Times New Roman" w:hAnsi="Times New Roman" w:cs="Times New Roman"/>
          <w:sz w:val="24"/>
          <w:szCs w:val="24"/>
        </w:rPr>
        <w:t>20.08.2019</w:t>
      </w:r>
    </w:p>
    <w:p w:rsidR="00042AFA" w:rsidRDefault="00042AF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42AF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FC51F6" w:rsidRPr="00FC51F6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FC51F6" w:rsidRPr="00FC51F6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FC51F6" w:rsidRPr="00FC51F6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№СТП-3809/42,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42AFA" w:rsidRDefault="00042AF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42AFA" w:rsidTr="00AA3C33">
        <w:tc>
          <w:tcPr>
            <w:tcW w:w="4981" w:type="dxa"/>
          </w:tcPr>
          <w:p w:rsidR="00042AF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42AF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D7D11" w:rsidTr="00AA3C33">
        <w:tc>
          <w:tcPr>
            <w:tcW w:w="4981" w:type="dxa"/>
          </w:tcPr>
          <w:p w:rsidR="004D7D11" w:rsidRPr="001A7C9F" w:rsidRDefault="004D7D11" w:rsidP="004D7D1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с 00</w:t>
            </w:r>
            <w:r>
              <w:rPr>
                <w:rFonts w:ascii="Times New Roman" w:hAnsi="Times New Roman"/>
                <w:sz w:val="24"/>
                <w:szCs w:val="24"/>
              </w:rPr>
              <w:t>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1A7C9F">
              <w:rPr>
                <w:rFonts w:ascii="Times New Roman" w:hAnsi="Times New Roman"/>
                <w:sz w:val="24"/>
                <w:szCs w:val="24"/>
              </w:rPr>
              <w:t xml:space="preserve">» августа 2019г. </w:t>
            </w:r>
          </w:p>
          <w:p w:rsidR="004D7D11" w:rsidRPr="001A7C9F" w:rsidRDefault="004D7D11" w:rsidP="004D7D1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A7C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A7C9F"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4800" w:type="dxa"/>
          </w:tcPr>
          <w:p w:rsidR="004D7D11" w:rsidRPr="001A7C9F" w:rsidRDefault="004D7D11" w:rsidP="004D7D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8170.17</w:t>
            </w:r>
          </w:p>
        </w:tc>
      </w:tr>
    </w:tbl>
    <w:p w:rsidR="00042AFA" w:rsidRDefault="00042AF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42AF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2019-08-20 21:03:17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42AF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42AF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42AF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42AFA" w:rsidTr="00AA3C33">
        <w:tc>
          <w:tcPr>
            <w:tcW w:w="2693" w:type="dxa"/>
            <w:vAlign w:val="center"/>
          </w:tcPr>
          <w:p w:rsidR="00042AF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088" w:type="dxa"/>
            <w:vAlign w:val="center"/>
          </w:tcPr>
          <w:p w:rsidR="00042AFA" w:rsidRDefault="00AA3C33" w:rsidP="00FC51F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Сверлильный 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цех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042AFA" w:rsidRDefault="00042AF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42AFA" w:rsidTr="00AA3C33">
        <w:tc>
          <w:tcPr>
            <w:tcW w:w="4961" w:type="dxa"/>
          </w:tcPr>
          <w:p w:rsidR="00042AF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42AF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42AFA" w:rsidTr="00AA3C33">
        <w:tc>
          <w:tcPr>
            <w:tcW w:w="4961" w:type="dxa"/>
          </w:tcPr>
          <w:p w:rsidR="00042AFA" w:rsidRPr="004D7D11" w:rsidRDefault="004D7D1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11">
              <w:rPr>
                <w:rFonts w:ascii="Times New Roman" w:hAnsi="Times New Roman" w:cs="Times New Roman"/>
                <w:b/>
                <w:sz w:val="24"/>
                <w:szCs w:val="24"/>
              </w:rPr>
              <w:t>8170.17</w:t>
            </w:r>
          </w:p>
        </w:tc>
        <w:tc>
          <w:tcPr>
            <w:tcW w:w="4820" w:type="dxa"/>
          </w:tcPr>
          <w:p w:rsidR="00042AF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8200.00</w:t>
            </w:r>
          </w:p>
        </w:tc>
      </w:tr>
    </w:tbl>
    <w:p w:rsidR="00042AFA" w:rsidRDefault="00042AF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2AF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42AFA" w:rsidTr="00E7730E">
        <w:tc>
          <w:tcPr>
            <w:tcW w:w="1843" w:type="dxa"/>
            <w:vAlign w:val="center"/>
          </w:tcPr>
          <w:p w:rsidR="00042AF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42AF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42AF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42AF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42AF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42AFA" w:rsidRDefault="00042AF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42AF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42AFA" w:rsidTr="00E7730E">
        <w:tc>
          <w:tcPr>
            <w:tcW w:w="1843" w:type="dxa"/>
          </w:tcPr>
          <w:p w:rsidR="00042AF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288927"/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252" w:type="dxa"/>
          </w:tcPr>
          <w:p w:rsidR="00042AF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992" w:type="dxa"/>
          </w:tcPr>
          <w:p w:rsidR="00042AF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2694" w:type="dxa"/>
          </w:tcPr>
          <w:p w:rsidR="00042AF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451301299702</w:t>
            </w:r>
          </w:p>
        </w:tc>
      </w:tr>
      <w:bookmarkEnd w:id="0"/>
    </w:tbl>
    <w:p w:rsidR="00042AFA" w:rsidRDefault="00042AF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42AF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42AF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42AFA" w:rsidTr="00E7730E">
        <w:tc>
          <w:tcPr>
            <w:tcW w:w="1740" w:type="dxa"/>
            <w:vAlign w:val="center"/>
          </w:tcPr>
          <w:p w:rsidR="00042A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42A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42A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42A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42A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42AFA" w:rsidRDefault="00042AF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42A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C51F6" w:rsidTr="00E7730E">
        <w:trPr>
          <w:trHeight w:val="73"/>
        </w:trPr>
        <w:tc>
          <w:tcPr>
            <w:tcW w:w="1740" w:type="dxa"/>
          </w:tcPr>
          <w:p w:rsidR="00FC51F6" w:rsidRDefault="00FC51F6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355" w:type="dxa"/>
          </w:tcPr>
          <w:p w:rsidR="00FC51F6" w:rsidRDefault="00FC51F6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1031" w:type="dxa"/>
          </w:tcPr>
          <w:p w:rsidR="00FC51F6" w:rsidRDefault="00FC51F6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2655" w:type="dxa"/>
          </w:tcPr>
          <w:p w:rsidR="00FC51F6" w:rsidRDefault="00FC51F6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451301299702</w:t>
            </w:r>
          </w:p>
        </w:tc>
      </w:tr>
    </w:tbl>
    <w:p w:rsidR="00042AFA" w:rsidRDefault="00042AF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2AF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42AFA" w:rsidTr="001C57F7">
        <w:trPr>
          <w:trHeight w:val="797"/>
        </w:trPr>
        <w:tc>
          <w:tcPr>
            <w:tcW w:w="2552" w:type="dxa"/>
            <w:vAlign w:val="center"/>
          </w:tcPr>
          <w:p w:rsidR="00042AF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042AF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42AF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42A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42A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42AF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42AFA" w:rsidTr="001C57F7">
        <w:tc>
          <w:tcPr>
            <w:tcW w:w="2552" w:type="dxa"/>
          </w:tcPr>
          <w:p w:rsidR="00042AFA" w:rsidRPr="00FC51F6" w:rsidRDefault="00FC51F6" w:rsidP="00FC51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042AFA" w:rsidRPr="00FC51F6" w:rsidRDefault="00FC51F6" w:rsidP="00FC51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042AFA" w:rsidRPr="00FC51F6" w:rsidRDefault="00FC51F6" w:rsidP="00FC51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042AFA" w:rsidRPr="00FC51F6" w:rsidRDefault="00FC51F6" w:rsidP="00FC51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042AF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42AF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42AF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42AF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42AFA" w:rsidRDefault="00042AF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C51F6" w:rsidRPr="00FC51F6" w:rsidRDefault="00FC51F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4D7D11" w:rsidRDefault="004D7D11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042AFA" w:rsidRDefault="004D7D11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 xml:space="preserve">ООО </w:t>
      </w:r>
      <w:r w:rsidR="00EA619D"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042AFA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3C2" w:rsidRDefault="00EE73C2">
      <w:pPr>
        <w:spacing w:after="0" w:line="240" w:lineRule="auto"/>
      </w:pPr>
      <w:r>
        <w:separator/>
      </w:r>
    </w:p>
  </w:endnote>
  <w:endnote w:type="continuationSeparator" w:id="0">
    <w:p w:rsidR="00EE73C2" w:rsidRDefault="00EE7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AFA" w:rsidRDefault="00042AF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AFA" w:rsidRDefault="00042AF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AFA" w:rsidRDefault="00042AF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3C2" w:rsidRDefault="00EE73C2">
      <w:pPr>
        <w:spacing w:after="0" w:line="240" w:lineRule="auto"/>
      </w:pPr>
      <w:r>
        <w:separator/>
      </w:r>
    </w:p>
  </w:footnote>
  <w:footnote w:type="continuationSeparator" w:id="0">
    <w:p w:rsidR="00EE73C2" w:rsidRDefault="00EE7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AFA" w:rsidRDefault="00FC51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AFA" w:rsidRDefault="00FC51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AFA" w:rsidRDefault="00FC51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2AFA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D7D11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EE73C2"/>
    <w:rsid w:val="00F01EB6"/>
    <w:rsid w:val="00F2125D"/>
    <w:rsid w:val="00F357B5"/>
    <w:rsid w:val="00F532A2"/>
    <w:rsid w:val="00F5441E"/>
    <w:rsid w:val="00F567A6"/>
    <w:rsid w:val="00F56959"/>
    <w:rsid w:val="00FB5BCC"/>
    <w:rsid w:val="00FC51F6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EtXibDL+Jt3gzmqsx/3y0RDeSLlxoBxPtvlnd4fJDJQ=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mxhDLKdooNe6qN7XULUCM0YOSXaN5svbVAiQs+yVf6A=</DigestValue>
    </Reference>
  </SignedInfo>
  <SignatureValue>jtxFdrxD+aX/G83sICry4nZhWetuQRlZ7Jd3HmRdKSmfJJutLCt7hlxqlSlC4tTz
7ynAyfRfk88e586rdUlZWQ==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v0E8Ow9AyqzqhvYM6oJdNrYm6tQ=</DigestValue>
      </Reference>
      <Reference URI="/word/endnotes.xml?ContentType=application/vnd.openxmlformats-officedocument.wordprocessingml.endnotes+xml">
        <DigestMethod Algorithm="http://www.w3.org/2000/09/xmldsig#sha1"/>
        <DigestValue>IPKGG4RRrFIEaJoP6o6eF2B/lCU=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foDddmhmfzG4KMcylh0r49imFWU=</DigestValue>
      </Reference>
      <Reference URI="/word/footer2.xml?ContentType=application/vnd.openxmlformats-officedocument.wordprocessingml.footer+xml">
        <DigestMethod Algorithm="http://www.w3.org/2000/09/xmldsig#sha1"/>
        <DigestValue>foDddmhmfzG4KMcylh0r49imFWU=</DigestValue>
      </Reference>
      <Reference URI="/word/footer3.xml?ContentType=application/vnd.openxmlformats-officedocument.wordprocessingml.footer+xml">
        <DigestMethod Algorithm="http://www.w3.org/2000/09/xmldsig#sha1"/>
        <DigestValue>foDddmhmfzG4KMcylh0r49imFWU=</DigestValue>
      </Reference>
      <Reference URI="/word/footnotes.xml?ContentType=application/vnd.openxmlformats-officedocument.wordprocessingml.footnotes+xml">
        <DigestMethod Algorithm="http://www.w3.org/2000/09/xmldsig#sha1"/>
        <DigestValue>qL/ddO46Y7Vt/YMB97Jl0goDCYE=</DigestValue>
      </Reference>
      <Reference URI="/word/header1.xml?ContentType=application/vnd.openxmlformats-officedocument.wordprocessingml.header+xml">
        <DigestMethod Algorithm="http://www.w3.org/2000/09/xmldsig#sha1"/>
        <DigestValue>ABz1XJ7okM2AA+T4D19kK3ntoLc=</DigestValue>
      </Reference>
      <Reference URI="/word/header2.xml?ContentType=application/vnd.openxmlformats-officedocument.wordprocessingml.header+xml">
        <DigestMethod Algorithm="http://www.w3.org/2000/09/xmldsig#sha1"/>
        <DigestValue>uLvQkJfictfuOYA++dxENexdoA0=</DigestValue>
      </Reference>
      <Reference URI="/word/header3.xml?ContentType=application/vnd.openxmlformats-officedocument.wordprocessingml.header+xml">
        <DigestMethod Algorithm="http://www.w3.org/2000/09/xmldsig#sha1"/>
        <DigestValue>yi51XCW5bjQ8ENbKQdXraf1cltI=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jAXQuc1AEts+dJPtxqYRcou6Lmk=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2019-08-21T11:08:53Z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2019-08-21T11:08:53Z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2019-08-21T11:08:00Z</dcterms:modified>
</cp:coreProperties>
</file>