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61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E4613" w:rsidRDefault="009E4613" w:rsidP="00ED7965">
      <w:pPr>
        <w:ind w:left="142"/>
        <w:rPr>
          <w:rFonts w:ascii="Times New Roman" w:hAnsi="Times New Roman"/>
        </w:rPr>
      </w:pPr>
    </w:p>
    <w:p w:rsidR="009E4613" w:rsidRDefault="009E4613" w:rsidP="00ED7965">
      <w:pPr>
        <w:ind w:left="142"/>
        <w:rPr>
          <w:rFonts w:ascii="Times New Roman" w:hAnsi="Times New Roman"/>
        </w:rPr>
      </w:pPr>
    </w:p>
    <w:p w:rsidR="009E4613" w:rsidRDefault="009E4613" w:rsidP="00ED7965">
      <w:pPr>
        <w:ind w:left="142"/>
        <w:rPr>
          <w:rFonts w:ascii="Times New Roman" w:hAnsi="Times New Roman"/>
        </w:rPr>
      </w:pPr>
    </w:p>
    <w:p w:rsidR="009E4613" w:rsidRDefault="009E461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E461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E461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E461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№СТП-3184/5</w:t>
      </w:r>
    </w:p>
    <w:p w:rsidR="009E4613" w:rsidRDefault="009E461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461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26.11.2018</w:t>
      </w:r>
    </w:p>
    <w:p w:rsidR="009E4613" w:rsidRDefault="009E46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461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Султанов Ильдар Мутагарович,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"Оптима 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№СТП-3184/5,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E4613" w:rsidRDefault="009E461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E461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2018-10-19 00:00:00 (время московское) до 2018-11-26 23:59:00 (время московское) по лоту:</w:t>
      </w:r>
    </w:p>
    <w:p w:rsidR="009E4613" w:rsidRDefault="009E461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E461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E461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E461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E4613" w:rsidTr="00BA0078">
        <w:tc>
          <w:tcPr>
            <w:tcW w:w="2996" w:type="dxa"/>
            <w:vAlign w:val="center"/>
          </w:tcPr>
          <w:p w:rsidR="009E461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9E461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Дизельный  теплогенератор ДН-80Н, красный, 2012 г.в.</w:t>
            </w:r>
          </w:p>
        </w:tc>
      </w:tr>
    </w:tbl>
    <w:p w:rsidR="009E4613" w:rsidRDefault="009E461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E461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№СТП-3184/5 по лоту №5 не поступили.</w:t>
      </w:r>
    </w:p>
    <w:p w:rsidR="00B6051D" w:rsidRDefault="00B6051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4613" w:rsidRDefault="009E461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461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Султанов И.М.</w:t>
      </w:r>
    </w:p>
    <w:p w:rsidR="009E4613" w:rsidRDefault="009E4613" w:rsidP="005C56AE">
      <w:pPr>
        <w:rPr>
          <w:rFonts w:ascii="Times New Roman" w:hAnsi="Times New Roman"/>
        </w:rPr>
      </w:pPr>
    </w:p>
    <w:p w:rsidR="009E4613" w:rsidRDefault="009E46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4613" w:rsidRDefault="009E46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4613" w:rsidRDefault="009E46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4613" w:rsidRDefault="009E4613" w:rsidP="00455D60">
      <w:pPr>
        <w:ind w:left="142"/>
        <w:rPr>
          <w:rFonts w:ascii="Times New Roman" w:hAnsi="Times New Roman"/>
        </w:rPr>
      </w:pPr>
    </w:p>
    <w:p w:rsidR="009E4613" w:rsidRDefault="009E461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E4613" w:rsidRDefault="009E461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E4613" w:rsidRDefault="009E461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E4613" w:rsidRDefault="009E4613" w:rsidP="00455D60">
      <w:pPr>
        <w:ind w:left="142"/>
        <w:rPr>
          <w:rFonts w:ascii="Times New Roman" w:hAnsi="Times New Roman"/>
        </w:rPr>
      </w:pPr>
    </w:p>
    <w:p w:rsidR="009E4613" w:rsidRDefault="009E461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E4613" w:rsidRDefault="009E461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E4613" w:rsidRDefault="009E461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E4613" w:rsidRDefault="009E461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E4613" w:rsidRDefault="009E4613" w:rsidP="00ED7965">
      <w:pPr>
        <w:ind w:left="142"/>
        <w:rPr>
          <w:rFonts w:ascii="Times New Roman" w:hAnsi="Times New Roman"/>
        </w:rPr>
      </w:pPr>
    </w:p>
    <w:sectPr w:rsidR="009E461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61CC" w:rsidRDefault="00FD61CC" w:rsidP="00ED7965">
      <w:pPr>
        <w:spacing w:after="0" w:line="240" w:lineRule="auto"/>
      </w:pPr>
      <w:r>
        <w:separator/>
      </w:r>
    </w:p>
  </w:endnote>
  <w:endnote w:type="continuationSeparator" w:id="0">
    <w:p w:rsidR="00FD61CC" w:rsidRDefault="00FD61C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613" w:rsidRDefault="009E461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613" w:rsidRDefault="009E461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613" w:rsidRDefault="009E461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61CC" w:rsidRDefault="00FD61CC" w:rsidP="00ED7965">
      <w:pPr>
        <w:spacing w:after="0" w:line="240" w:lineRule="auto"/>
      </w:pPr>
      <w:r>
        <w:separator/>
      </w:r>
    </w:p>
  </w:footnote>
  <w:footnote w:type="continuationSeparator" w:id="0">
    <w:p w:rsidR="00FD61CC" w:rsidRDefault="00FD61C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613" w:rsidRDefault="009E46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613" w:rsidRDefault="009E46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613" w:rsidRDefault="009E46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E46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051D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D61CC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skB/l1wRHKbxFf8wEz73FYbKzRL5voCJJDm/Vmj/Ptw=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N43sjDCi0wyMONHh/bLJYDsexsbm30M9vuVsKdM4PmyMtqjDZFH18pWYgZtyClJB8Ml7764y
    cdY0H7ng+zujrQ==
  </SignatureValue>
  <KeyInfo>
    <X509Data>
      <X509Certificate>
          MIIJwDCCCW+gAwIBAgIRAK9j4HrEDMmA6BGko0tVHN0wCAYGKoUDAgIDMIIBcTEeMBwGCSqG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VQQDDCDQkNCeICLQn9CkICLQodCa0JEg0JrQvtC90YLRg9GAIjAeFw0xODA4MTkxMTMyMDBa
          Fw0xOTA5MTkxMTQxMDBaMIIBZjE/MD0GA1UEAx42BCEEQwQ7BEIEMAQ9BD4EMgAgBBgEOwRM
          BDQEMARAACAEHARDBEIEMAQzBDAEQAQ+BDIEOARHMRkwFwYDVQQEHhAEIQRDBDsEQgQwBD0E
          PgQyMS0wKwYDVQQqHiQEGAQ7BEwENAQwBEAAIAQcBEMEQgQwBDMEMARABD4EMgQ4BEcxCzAJ
          BgNVBAYTAlJVMT0wOwYDVQQIHjQAMAAyACAEIAQ1BEEEPwRDBDEEOwQ4BDoEMAAgBBEEMARI
          BDoEPgRABEIEPgRBBEIEMAQ9MRkwFwYDVQQHHhAEEQQ4BDsETwQ7BD4EMgQ+MRYwFAYFKoUD
          ZAMSCzAyMjk4NzUzNzc5MRowGAYIKoUDA4EDAQESDDAyNTQwMjI1OTE5NjEdMBsGCSqGSIb3
          DQEJARYOY2ltXzYyQG1haWwucnUxHzAdBgkqhkiG9w0BCQITEElOTj0wMjU0MDIyNTkxOTYw
          YzAcBgYqhQMCAhMwEgYHKoUDAgIkAAYHKoUDAgIeAQNDAARADCuTU2sjiNICoz7b2UqZu8jw
          KtUPFbh18O/K4VY43gRad0a2bq1iN1jRzXRhXi8K+IXkT1mMidNQ+wV5pa5zQKOCBeUwggXh
          MA4GA1UdDwEB/wQEAwIE8DAZBgNVHREEEjAQgQ5jaW1fNjJAbWFpbC5ydTATBgNVHSAEDDAK
          MAgGBiqFA2RxATCBjwYDVR0lBIGHMIGEBggrBgEFBQcDAgYHKoUDAgIiBgYIKwYBBQUHAwQG
          CCqFAwYDAQICBggqhQMGAwEDAQYIKoUDBgMBBAEGCCqFAwYDAQQCBggqhQMGAwEEAwYGKoUD
          A4FxBgUqhQMGAwYHKoUDBgMBAQYIKoUDAwUKAgwGByqFAwMHCAEGCCqFAwMHAAENMIIBhgYD
          VR0jBIIBfTCCAXmAFIBwzz4u5HmzRIh3SQ5VRxbww63WoYIBUqSCAU4wggFKMR4wHAYJKoZI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7XPMrgAAAAABejAdBgNVHQ4EFgQUu5V5Xi1c4jaHSUOerIUodMj9bukwKwYDVR0QBCQwIoAP
          MjAxODA4MTkxMTMyMDBagQ8yMDE5MDkxOTExMzIwMFowggEzBgUqhQNkcASCASgwggEkDCsi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0YLRgdGC0LLQuNGPIOKEliDQodCkLzEyNC0yODY0INC+0YIgMjAuMDMuMjAxNgxP0KHQtdGA
          0YLQuNGE0LjQutCw0YIg0YHQvtC+0YLQstC10YLRgdGC0LLQuNGPIOKEliDQodCkLzEyOC0y
          OTgzINC+0YIgMTguMTEuMjAxNjAjBgUqhQNkbwQaDBgi0JrRgNC40L/RgtC+0J/RgNC+IENT
          UCIwdAYDVR0fBG0wazAzoDGgL4YtaHR0cDovL2NkcC5za2Jrb250dXIucnUvY2RwL2tvbnR1
          ci1xLTIwMTcuY3JsMDSgMqAwhi5odHRwOi8vY2RwMi5za2Jrb250dXIucnUvY2RwL2tvbnR1
          ci1xLTIwMTcuY3JsMIHOBggrBgEFBQcBAQSBwTCBvjAzBggrBgEFBQcwAYYnaHR0cDovL3Br
          aS5za2Jrb250dXIucnUvb2NzcHEyL29jc3Auc3JmMEIGCCsGAQUFBzAChjZodHRwOi8vY2Rw
          LnNrYmtvbnR1ci5ydS9jZXJ0aWZpY2F0ZXMva29udHVyLXEtMjAxNy5jcnQwQwYIKwYBBQUH
          MAKGN2h0dHA6Ly9jZHAyLnNrYmtvbnR1ci5ydS9jZXJ0aWZpY2F0ZXMva29udHVyLXEtMjAx
          Ny5jcnQwgZMGByqFAwICMQIEgYcwgYQwdBZCaHR0cDovL2NhLnNrYmtvbnR1ci5ydS9hYm91
          dC9kb2N1bWVudHMvY3J5cHRvcHJvLWxpY2Vuc2UtcXVhbGlmaWVkDCrQodCa0JEg0JrQvtC9
          0YLRg9GAINC4INCh0LXRgNGC0YPQvC3Qn9GA0L4DAgXgBAzbsxdei8rb/CpO/ZcwCAYGKoUD
          AgIDA0EA407QkSwlU2hid1BL1qZPBVmZBRxHEEfX1OrFj0eovPuSAWEL+7wVQx1It25HiLf3
          yIcIrQFPpRVmwbuRv4DEJw==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bmZxdbbKhvNR5T44IQHc4WsyZGs=</DigestValue>
      </Reference>
      <Reference URI="/word/endnotes.xml?ContentType=application/vnd.openxmlformats-officedocument.wordprocessingml.endnotes+xml">
        <DigestMethod Algorithm="http://www.w3.org/2000/09/xmldsig#sha1"/>
        <DigestValue>9ymE776iGQ8qDAX8S0UCJTLVZFU=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R2ch7mWibg3RzO72dh7e7BOwTJw=</DigestValue>
      </Reference>
      <Reference URI="/word/footer2.xml?ContentType=application/vnd.openxmlformats-officedocument.wordprocessingml.footer+xml">
        <DigestMethod Algorithm="http://www.w3.org/2000/09/xmldsig#sha1"/>
        <DigestValue>R2ch7mWibg3RzO72dh7e7BOwTJw=</DigestValue>
      </Reference>
      <Reference URI="/word/footer3.xml?ContentType=application/vnd.openxmlformats-officedocument.wordprocessingml.footer+xml">
        <DigestMethod Algorithm="http://www.w3.org/2000/09/xmldsig#sha1"/>
        <DigestValue>R2ch7mWibg3RzO72dh7e7BOwTJw=</DigestValue>
      </Reference>
      <Reference URI="/word/footnotes.xml?ContentType=application/vnd.openxmlformats-officedocument.wordprocessingml.footnotes+xml">
        <DigestMethod Algorithm="http://www.w3.org/2000/09/xmldsig#sha1"/>
        <DigestValue>7GNdhItq5O/I6ZV6H9EOKKmPXt0=</DigestValue>
      </Reference>
      <Reference URI="/word/header1.xml?ContentType=application/vnd.openxmlformats-officedocument.wordprocessingml.header+xml">
        <DigestMethod Algorithm="http://www.w3.org/2000/09/xmldsig#sha1"/>
        <DigestValue>k11XJCHc+Zr2bMF+iSETJSPyF0I=</DigestValue>
      </Reference>
      <Reference URI="/word/header2.xml?ContentType=application/vnd.openxmlformats-officedocument.wordprocessingml.header+xml">
        <DigestMethod Algorithm="http://www.w3.org/2000/09/xmldsig#sha1"/>
        <DigestValue>lWF/Ijbm5SZ755onCiCrwRlvd9Q=</DigestValue>
      </Reference>
      <Reference URI="/word/header3.xml?ContentType=application/vnd.openxmlformats-officedocument.wordprocessingml.header+xml">
        <DigestMethod Algorithm="http://www.w3.org/2000/09/xmldsig#sha1"/>
        <DigestValue>Arv8o2ExWmFhmLfPLYDDLO6muLU=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pTXSG0F63k6kPAjKwCOOUvAUI1Y=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2018-11-27T14:34:35Z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BF9DD-56FA-48A9-B150-8557584A0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2018-11-27T01:50:00Z</dcterms:modified>
</cp:coreProperties>
</file>