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3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1836" w:rsidRDefault="00711836" w:rsidP="00ED7965">
      <w:pPr>
        <w:ind w:left="142"/>
      </w:pPr>
    </w:p>
    <w:p w:rsidR="00711836" w:rsidRDefault="00711836" w:rsidP="00ED7965">
      <w:pPr>
        <w:ind w:left="142"/>
      </w:pPr>
    </w:p>
    <w:p w:rsidR="00711836" w:rsidRDefault="00711836" w:rsidP="00ED7965">
      <w:pPr>
        <w:ind w:left="142"/>
      </w:pPr>
    </w:p>
    <w:p w:rsidR="007118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18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18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711836" w:rsidRDefault="007118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18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№СТП-2620/23</w:t>
      </w:r>
    </w:p>
    <w:p w:rsidR="007118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118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118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118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711836" w:rsidRDefault="007118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18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7118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18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18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11836" w:rsidRDefault="007118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118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18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18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18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8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с будк</w:t>
            </w:r>
            <w:r w:rsidR="008F5112">
              <w:rPr>
                <w:rFonts w:ascii="Times New Roman" w:hAnsi="Times New Roman"/>
                <w:sz w:val="24"/>
                <w:szCs w:val="24"/>
              </w:rPr>
              <w:t xml:space="preserve">ой 30 </w:t>
            </w:r>
            <w:proofErr w:type="spellStart"/>
            <w:r w:rsidR="008F5112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="008F5112">
              <w:rPr>
                <w:rFonts w:ascii="Times New Roman" w:hAnsi="Times New Roman"/>
                <w:sz w:val="24"/>
                <w:szCs w:val="24"/>
              </w:rPr>
              <w:t>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147209.00</w:t>
            </w:r>
          </w:p>
        </w:tc>
      </w:tr>
    </w:tbl>
    <w:p w:rsidR="00711836" w:rsidRDefault="007118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18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118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1836" w:rsidRDefault="007118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118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11836" w:rsidRDefault="007118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18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118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B09" w:rsidRDefault="00444B09" w:rsidP="00ED7965">
      <w:pPr>
        <w:spacing w:after="0" w:line="240" w:lineRule="auto"/>
      </w:pPr>
      <w:r>
        <w:separator/>
      </w:r>
    </w:p>
  </w:endnote>
  <w:endnote w:type="continuationSeparator" w:id="0">
    <w:p w:rsidR="00444B09" w:rsidRDefault="00444B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B09" w:rsidRDefault="00444B09" w:rsidP="00ED7965">
      <w:pPr>
        <w:spacing w:after="0" w:line="240" w:lineRule="auto"/>
      </w:pPr>
      <w:r>
        <w:separator/>
      </w:r>
    </w:p>
  </w:footnote>
  <w:footnote w:type="continuationSeparator" w:id="0">
    <w:p w:rsidR="00444B09" w:rsidRDefault="00444B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836" w:rsidRDefault="007118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4B0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1836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112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24C5rX2sZKFtLrnETuqIqVwb12RY3Y5Tr5Kx91dlbd4=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qbd9jYNbBfxQKBqbBwLS/bY9OBj5HdxKzooZpkY3XLpJ+kjsddp5Zy47joIQR3zl
kNW/VFH/TxKM45JSA2EQCw==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NLl17Y2640pxr5LQ7pCgOhNieTk=</DigestValue>
      </Reference>
      <Reference URI="/word/endnotes.xml?ContentType=application/vnd.openxmlformats-officedocument.wordprocessingml.endnotes+xml">
        <DigestMethod Algorithm="http://www.w3.org/2000/09/xmldsig#sha1"/>
        <DigestValue>xDRYEqAqznEonyWcmRLmxHByqkE=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uIkyhBjuo4e9KjsrJIpBQxEkWAA=</DigestValue>
      </Reference>
      <Reference URI="/word/footer2.xml?ContentType=application/vnd.openxmlformats-officedocument.wordprocessingml.footer+xml">
        <DigestMethod Algorithm="http://www.w3.org/2000/09/xmldsig#sha1"/>
        <DigestValue>uIkyhBjuo4e9KjsrJIpBQxEkWAA=</DigestValue>
      </Reference>
      <Reference URI="/word/footer3.xml?ContentType=application/vnd.openxmlformats-officedocument.wordprocessingml.footer+xml">
        <DigestMethod Algorithm="http://www.w3.org/2000/09/xmldsig#sha1"/>
        <DigestValue>uIkyhBjuo4e9KjsrJIpBQxEkWAA=</DigestValue>
      </Reference>
      <Reference URI="/word/footnotes.xml?ContentType=application/vnd.openxmlformats-officedocument.wordprocessingml.footnotes+xml">
        <DigestMethod Algorithm="http://www.w3.org/2000/09/xmldsig#sha1"/>
        <DigestValue>mdqmwkacvgXxrGXn9YlPW94XxV8=</DigestValue>
      </Reference>
      <Reference URI="/word/header1.xml?ContentType=application/vnd.openxmlformats-officedocument.wordprocessingml.header+xml">
        <DigestMethod Algorithm="http://www.w3.org/2000/09/xmldsig#sha1"/>
        <DigestValue>MwkJu3RO/oLA1K5iCrRsdvfhP7k=</DigestValue>
      </Reference>
      <Reference URI="/word/header2.xml?ContentType=application/vnd.openxmlformats-officedocument.wordprocessingml.header+xml">
        <DigestMethod Algorithm="http://www.w3.org/2000/09/xmldsig#sha1"/>
        <DigestValue>RYPyFGWczY7mlJUJeu8E6FHj48o=</DigestValue>
      </Reference>
      <Reference URI="/word/header3.xml?ContentType=application/vnd.openxmlformats-officedocument.wordprocessingml.header+xml">
        <DigestMethod Algorithm="http://www.w3.org/2000/09/xmldsig#sha1"/>
        <DigestValue>ilXolYD+fgZh5qJCbKTS8AB1rDQ=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kFP9cuX/T1tjmjEmv98zEvJkKY4=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75B2-4365-4F24-A1FF-4C76DEADE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2018-03-23T06:00:00Z</dcterms:modified>
</cp:coreProperties>
</file>