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E5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0E57" w:rsidRDefault="00330E57" w:rsidP="00ED7965">
      <w:pPr>
        <w:ind w:left="142"/>
        <w:rPr>
          <w:rFonts w:ascii="Times New Roman" w:hAnsi="Times New Roman"/>
        </w:rPr>
      </w:pPr>
    </w:p>
    <w:p w:rsidR="00330E57" w:rsidRDefault="00330E57" w:rsidP="00ED7965">
      <w:pPr>
        <w:ind w:left="142"/>
        <w:rPr>
          <w:rFonts w:ascii="Times New Roman" w:hAnsi="Times New Roman"/>
        </w:rPr>
      </w:pPr>
    </w:p>
    <w:p w:rsidR="00330E57" w:rsidRDefault="00330E57" w:rsidP="00ED7965">
      <w:pPr>
        <w:ind w:left="142"/>
        <w:rPr>
          <w:rFonts w:ascii="Times New Roman" w:hAnsi="Times New Roman"/>
        </w:rPr>
      </w:pPr>
    </w:p>
    <w:p w:rsidR="00330E5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0E5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0E5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30E57" w:rsidRDefault="00330E5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0E5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№СТП-3902/3</w:t>
      </w:r>
    </w:p>
    <w:p w:rsidR="00330E5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0E5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30E5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B5C8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5B5C8B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Русское общество страхования </w:t>
      </w:r>
      <w:r w:rsidR="005B5C8B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РОДИНА</w:t>
      </w:r>
      <w:r w:rsidR="005B5C8B">
        <w:rPr>
          <w:rFonts w:ascii="Times New Roman" w:hAnsi="Times New Roman"/>
          <w:b/>
          <w:sz w:val="26"/>
          <w:szCs w:val="26"/>
        </w:rPr>
        <w:t>»</w:t>
      </w:r>
    </w:p>
    <w:p w:rsidR="00330E57" w:rsidRDefault="00330E5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30E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09:00:00 (время московское)</w:t>
      </w:r>
    </w:p>
    <w:p w:rsidR="00330E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2019-11-17 15:00:00 (время московское)</w:t>
      </w:r>
    </w:p>
    <w:p w:rsidR="00330E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0E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0E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0E57" w:rsidRDefault="00330E5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0E5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0E5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0E5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30E5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E5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E5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«АГРАРНО-ПРОИЗВОДСТВЕННАЯ ФИРМА «СИМБИОЗ» (ОГРН 1027700007103, ИНН 7701277959), адрес: 107076,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Атарбекова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4., начальная цена 28051765.73</w:t>
            </w:r>
          </w:p>
        </w:tc>
      </w:tr>
    </w:tbl>
    <w:p w:rsidR="00330E57" w:rsidRDefault="00330E5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30E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30E57" w:rsidRDefault="00330E5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30E5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330E57" w:rsidRDefault="00330E5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330E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30E57" w:rsidRDefault="00330E5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0E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30E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30E5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B5C8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5B5C8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Русское общество страхования </w:t>
      </w:r>
      <w:r w:rsidR="005B5C8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РОДИНА</w:t>
      </w:r>
      <w:r w:rsidR="005B5C8B">
        <w:rPr>
          <w:rFonts w:ascii="Times New Roman" w:hAnsi="Times New Roman"/>
          <w:b/>
          <w:sz w:val="24"/>
          <w:szCs w:val="24"/>
        </w:rPr>
        <w:t>»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30E57" w:rsidRDefault="00330E5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30E5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0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E57" w:rsidRDefault="00330E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E57" w:rsidRDefault="00330E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E57" w:rsidRDefault="00330E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0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E57" w:rsidRDefault="005B5C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E57" w:rsidRDefault="005B5C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E57" w:rsidRDefault="005B5C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30E57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B5C8B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hhu95+ZxRxkJrRlwKa+6D6jcs0usQf8VA7tZEHN3XzQ=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jAnWR/oEn2bbVvWffvS3hhHTYrXIHPMdQsHZtctn8OE=</DigestValue>
    </Reference>
  </SignedInfo>
  <SignatureValue>rx1+PIVv9yk5sTfRpbX0b7YirFtqoPCxsge9vMFgt6wP0sQAP8JKJ37ZydnbWE54
D1vvlNaGNSMEmCC8D5z1CQ==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zhveurrDxcnrK5/eaL1/1JnA+y4=</DigestValue>
      </Reference>
      <Reference URI="/word/endnotes.xml?ContentType=application/vnd.openxmlformats-officedocument.wordprocessingml.endnotes+xml">
        <DigestMethod Algorithm="http://www.w3.org/2000/09/xmldsig#sha1"/>
        <DigestValue>h+hiqsWLCbnE9bXB4RzDbJMi9WA=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l1Pff2wy1kcuBZIplnc+HjJoDDs=</DigestValue>
      </Reference>
      <Reference URI="/word/footer2.xml?ContentType=application/vnd.openxmlformats-officedocument.wordprocessingml.footer+xml">
        <DigestMethod Algorithm="http://www.w3.org/2000/09/xmldsig#sha1"/>
        <DigestValue>l1Pff2wy1kcuBZIplnc+HjJoDDs=</DigestValue>
      </Reference>
      <Reference URI="/word/footer3.xml?ContentType=application/vnd.openxmlformats-officedocument.wordprocessingml.footer+xml">
        <DigestMethod Algorithm="http://www.w3.org/2000/09/xmldsig#sha1"/>
        <DigestValue>l1Pff2wy1kcuBZIplnc+HjJoDDs=</DigestValue>
      </Reference>
      <Reference URI="/word/footnotes.xml?ContentType=application/vnd.openxmlformats-officedocument.wordprocessingml.footnotes+xml">
        <DigestMethod Algorithm="http://www.w3.org/2000/09/xmldsig#sha1"/>
        <DigestValue>JhUkEz1rG0uv4vshtmCUhFc/51Y=</DigestValue>
      </Reference>
      <Reference URI="/word/header1.xml?ContentType=application/vnd.openxmlformats-officedocument.wordprocessingml.header+xml">
        <DigestMethod Algorithm="http://www.w3.org/2000/09/xmldsig#sha1"/>
        <DigestValue>AdBNXQr5+kUkDxbxWmaYKTYqO5U=</DigestValue>
      </Reference>
      <Reference URI="/word/header2.xml?ContentType=application/vnd.openxmlformats-officedocument.wordprocessingml.header+xml">
        <DigestMethod Algorithm="http://www.w3.org/2000/09/xmldsig#sha1"/>
        <DigestValue>vsKYZooT789FlOrZjTfvX1mUOMs=</DigestValue>
      </Reference>
      <Reference URI="/word/header3.xml?ContentType=application/vnd.openxmlformats-officedocument.wordprocessingml.header+xml">
        <DigestMethod Algorithm="http://www.w3.org/2000/09/xmldsig#sha1"/>
        <DigestValue>cJ+pLIkKZKocPyxt1qNJ43lQ900=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UA9P4iG/15CVuK+JRNJv/GJKjbQ=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2019-11-19T09:01:05Z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2019-11-19T09:01:05Z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84BF5-3E6D-445E-B74E-C0F73F60A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2017-09-29T05:35:00Z</dcterms:created>
  <dcterms:modified xsi:type="dcterms:W3CDTF">2019-11-19T09:01:00Z</dcterms:modified>
</cp:coreProperties>
</file>