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8D2A19">
        <w:t>207 508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8D2A19">
        <w:t>Двести семь тысяч пятьсот восемь</w:t>
      </w:r>
      <w:r w:rsidR="008D443B">
        <w:t xml:space="preserve"> </w:t>
      </w:r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C1762C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Pr="007C56A6" w:rsidRDefault="00C1762C" w:rsidP="00C1762C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№2</w:t>
      </w:r>
    </w:p>
    <w:p w:rsidR="00C1762C" w:rsidRPr="00944DC6" w:rsidRDefault="00C1762C" w:rsidP="00C1762C">
      <w:pPr>
        <w:jc w:val="center"/>
        <w:rPr>
          <w:b/>
          <w:sz w:val="28"/>
          <w:szCs w:val="28"/>
        </w:rPr>
      </w:pPr>
    </w:p>
    <w:p w:rsidR="00C1762C" w:rsidRPr="00A068CE" w:rsidRDefault="00C1762C" w:rsidP="00C1762C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C1762C" w:rsidRPr="00A068CE" w:rsidRDefault="00C1762C" w:rsidP="00C1762C">
      <w:pPr>
        <w:jc w:val="both"/>
      </w:pPr>
      <w:r w:rsidRPr="00A068CE">
        <w:t xml:space="preserve">    </w:t>
      </w:r>
    </w:p>
    <w:p w:rsidR="00C1762C" w:rsidRPr="007C56A6" w:rsidRDefault="00C1762C" w:rsidP="00C1762C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C1762C" w:rsidRPr="007C56A6" w:rsidRDefault="00C1762C" w:rsidP="00C1762C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C1762C" w:rsidRPr="007C56A6" w:rsidRDefault="00C1762C" w:rsidP="00C1762C">
      <w:pPr>
        <w:ind w:left="720"/>
        <w:rPr>
          <w:b/>
        </w:rPr>
      </w:pPr>
    </w:p>
    <w:p w:rsidR="00C1762C" w:rsidRPr="007C56A6" w:rsidRDefault="00C1762C" w:rsidP="00C1762C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 w:rsidR="008D2A19">
        <w:t>2</w:t>
      </w:r>
      <w:r w:rsidRPr="007C56A6">
        <w:t xml:space="preserve">  (далее Имущество), перечисляет задаток:</w:t>
      </w:r>
    </w:p>
    <w:p w:rsidR="00C1762C" w:rsidRPr="007C56A6" w:rsidRDefault="00C1762C" w:rsidP="00C1762C">
      <w:pPr>
        <w:jc w:val="both"/>
      </w:pPr>
      <w:r w:rsidRPr="007C56A6">
        <w:t xml:space="preserve">Размер задатка: </w:t>
      </w:r>
      <w:r w:rsidR="008D2A19">
        <w:t xml:space="preserve">108 400,00 </w:t>
      </w:r>
      <w:r w:rsidRPr="007C56A6">
        <w:t>(</w:t>
      </w:r>
      <w:r>
        <w:t xml:space="preserve">Сто </w:t>
      </w:r>
      <w:r w:rsidR="008D2A19">
        <w:t>восемь тысяч четыреста</w:t>
      </w:r>
      <w:r>
        <w:t xml:space="preserve"> рублей) 00 копеек.</w:t>
      </w:r>
    </w:p>
    <w:p w:rsidR="00C1762C" w:rsidRPr="007C56A6" w:rsidRDefault="00C1762C" w:rsidP="00C1762C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C1762C" w:rsidRPr="007C56A6" w:rsidRDefault="00C1762C" w:rsidP="00C1762C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C1762C" w:rsidRPr="007C56A6" w:rsidRDefault="00C1762C" w:rsidP="00C1762C">
      <w:pPr>
        <w:ind w:left="720"/>
      </w:pPr>
      <w:r w:rsidRPr="007C56A6">
        <w:t xml:space="preserve">           </w:t>
      </w:r>
    </w:p>
    <w:p w:rsidR="00C1762C" w:rsidRPr="007C56A6" w:rsidRDefault="00C1762C" w:rsidP="00C1762C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C1762C" w:rsidRPr="007C56A6" w:rsidRDefault="00C1762C" w:rsidP="00C1762C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C1762C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C1762C" w:rsidRPr="005214F9" w:rsidTr="000803B7">
        <w:tc>
          <w:tcPr>
            <w:tcW w:w="5148" w:type="dxa"/>
          </w:tcPr>
          <w:p w:rsidR="00C1762C" w:rsidRPr="005214F9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C1762C" w:rsidRPr="005214F9" w:rsidTr="000803B7">
        <w:tc>
          <w:tcPr>
            <w:tcW w:w="5148" w:type="dxa"/>
          </w:tcPr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C1762C" w:rsidRPr="007C56A6" w:rsidRDefault="00C1762C" w:rsidP="000803B7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C1762C" w:rsidRPr="007C56A6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762C" w:rsidRDefault="00C1762C" w:rsidP="00C1762C">
      <w:pPr>
        <w:spacing w:line="360" w:lineRule="auto"/>
        <w:jc w:val="both"/>
        <w:rPr>
          <w:b/>
        </w:rPr>
      </w:pPr>
    </w:p>
    <w:p w:rsidR="00C1762C" w:rsidRPr="005951EF" w:rsidRDefault="00C1762C" w:rsidP="00C1762C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1762C" w:rsidRPr="005951EF" w:rsidRDefault="00C1762C" w:rsidP="00C1762C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C1762C" w:rsidRPr="005951EF" w:rsidRDefault="00C1762C" w:rsidP="00C1762C">
      <w:pPr>
        <w:ind w:firstLine="360"/>
        <w:jc w:val="both"/>
        <w:rPr>
          <w:b/>
        </w:rPr>
      </w:pPr>
    </w:p>
    <w:p w:rsidR="00C1762C" w:rsidRDefault="00C1762C" w:rsidP="00C1762C"/>
    <w:p w:rsidR="005E30E4" w:rsidRDefault="005E30E4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№3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3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>
        <w:t>111</w:t>
      </w:r>
      <w:r>
        <w:t> </w:t>
      </w:r>
      <w:r>
        <w:t>232</w:t>
      </w:r>
      <w:r>
        <w:t xml:space="preserve">,00 </w:t>
      </w:r>
      <w:r w:rsidRPr="007C56A6">
        <w:t>(</w:t>
      </w:r>
      <w:r>
        <w:t xml:space="preserve">Сто </w:t>
      </w:r>
      <w:r>
        <w:t>одиннадцать тысяч двести тридцать два рубля</w:t>
      </w:r>
      <w:r>
        <w:t>) 00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E10AAB">
        <w:rPr>
          <w:b/>
        </w:rPr>
        <w:t xml:space="preserve"> по Лоту №4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4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>
        <w:t>13 502</w:t>
      </w:r>
      <w:r>
        <w:t xml:space="preserve"> </w:t>
      </w:r>
      <w:r w:rsidRPr="007C56A6">
        <w:t>(</w:t>
      </w:r>
      <w:r>
        <w:t>Тринадцать тысяч пятьсот два рубля</w:t>
      </w:r>
      <w:r>
        <w:t>) 00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>
        <w:rPr>
          <w:b/>
        </w:rPr>
        <w:t>Д</w:t>
      </w:r>
      <w:r w:rsidRPr="007C56A6">
        <w:rPr>
          <w:b/>
        </w:rPr>
        <w:t>оговор о задатке</w:t>
      </w:r>
      <w:r>
        <w:rPr>
          <w:b/>
        </w:rPr>
        <w:t xml:space="preserve"> по Лоту №5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4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5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>
        <w:t>22 626,00</w:t>
      </w:r>
      <w:r>
        <w:t xml:space="preserve"> </w:t>
      </w:r>
      <w:r w:rsidRPr="007C56A6">
        <w:t>(</w:t>
      </w:r>
      <w:r>
        <w:t xml:space="preserve">Двадцать две тысячи шестьсот двадцать шесть </w:t>
      </w:r>
      <w:r>
        <w:t xml:space="preserve"> рублей) 00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4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№6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5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6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>
        <w:t xml:space="preserve">41 946 </w:t>
      </w:r>
      <w:r>
        <w:t xml:space="preserve"> </w:t>
      </w:r>
      <w:r w:rsidRPr="007C56A6">
        <w:t>(</w:t>
      </w:r>
      <w:r>
        <w:t xml:space="preserve">Сорок одна тысяча девятьсот сорок шесть </w:t>
      </w:r>
      <w:r>
        <w:t xml:space="preserve"> рублей) 00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5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№7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7</w:t>
      </w:r>
      <w:r w:rsidRPr="007C56A6">
        <w:t xml:space="preserve">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>
        <w:t xml:space="preserve">7 428 </w:t>
      </w:r>
      <w:r>
        <w:t xml:space="preserve"> </w:t>
      </w:r>
      <w:r w:rsidRPr="007C56A6">
        <w:t>(</w:t>
      </w:r>
      <w:r>
        <w:t xml:space="preserve">Семь тысяч четыреста двадцать восемь </w:t>
      </w:r>
      <w:r>
        <w:t xml:space="preserve"> рублей) 00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7C56A6" w:rsidRDefault="00E10AAB" w:rsidP="00E10AAB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№8</w:t>
      </w:r>
    </w:p>
    <w:p w:rsidR="00E10AAB" w:rsidRPr="00944DC6" w:rsidRDefault="00E10AAB" w:rsidP="00E10AAB">
      <w:pPr>
        <w:jc w:val="center"/>
        <w:rPr>
          <w:b/>
          <w:sz w:val="28"/>
          <w:szCs w:val="28"/>
        </w:rPr>
      </w:pP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8</w:t>
      </w:r>
      <w:r w:rsidRPr="007C56A6">
        <w:t xml:space="preserve">  (далее Имущество), перечисляет задаток:</w:t>
      </w:r>
    </w:p>
    <w:p w:rsidR="00E10AAB" w:rsidRPr="007C56A6" w:rsidRDefault="00E10AAB" w:rsidP="00E10AAB">
      <w:pPr>
        <w:jc w:val="both"/>
      </w:pPr>
      <w:r w:rsidRPr="007C56A6">
        <w:t xml:space="preserve">Размер задатка: </w:t>
      </w:r>
      <w:r>
        <w:t xml:space="preserve">284 000 </w:t>
      </w:r>
      <w:r>
        <w:t xml:space="preserve"> </w:t>
      </w:r>
      <w:r w:rsidRPr="007C56A6">
        <w:t>(</w:t>
      </w:r>
      <w:r>
        <w:t>Двести восемьдесят четыре тысячи</w:t>
      </w:r>
      <w:r>
        <w:t xml:space="preserve"> рублей) 00 копеек.</w:t>
      </w: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944DC6" w:rsidRDefault="00E10AAB" w:rsidP="00E10AAB">
      <w:pPr>
        <w:jc w:val="center"/>
        <w:rPr>
          <w:b/>
          <w:sz w:val="28"/>
          <w:szCs w:val="28"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№9</w:t>
      </w: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9</w:t>
      </w:r>
      <w:r w:rsidRPr="007C56A6">
        <w:t xml:space="preserve">  (далее Имущество), перечисляет задаток:</w:t>
      </w:r>
    </w:p>
    <w:p w:rsidR="00E10AAB" w:rsidRPr="007C56A6" w:rsidRDefault="00E10AAB" w:rsidP="00E10AAB">
      <w:pPr>
        <w:jc w:val="both"/>
      </w:pPr>
      <w:r w:rsidRPr="007C56A6">
        <w:t xml:space="preserve">Размер задатка: </w:t>
      </w:r>
      <w:r>
        <w:t xml:space="preserve"> 400,00 </w:t>
      </w:r>
      <w:r w:rsidRPr="007C56A6">
        <w:t>(</w:t>
      </w:r>
      <w:r>
        <w:t>Ч</w:t>
      </w:r>
      <w:r>
        <w:t>етыреста рублей) 00 копеек.</w:t>
      </w: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  <w:bookmarkStart w:id="0" w:name="_GoBack"/>
      <w:bookmarkEnd w:id="0"/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sectPr w:rsidR="00E10AA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3FE" w:rsidRDefault="005573FE">
      <w:r>
        <w:separator/>
      </w:r>
    </w:p>
  </w:endnote>
  <w:endnote w:type="continuationSeparator" w:id="0">
    <w:p w:rsidR="005573FE" w:rsidRDefault="0055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3FE" w:rsidRDefault="005573FE">
      <w:r>
        <w:separator/>
      </w:r>
    </w:p>
  </w:footnote>
  <w:footnote w:type="continuationSeparator" w:id="0">
    <w:p w:rsidR="005573FE" w:rsidRDefault="00557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B1BE6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9311B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6D3E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6129D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B5D94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1497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A95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573FE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2A19"/>
    <w:rsid w:val="008D443B"/>
    <w:rsid w:val="00944DC6"/>
    <w:rsid w:val="00961456"/>
    <w:rsid w:val="00964AB1"/>
    <w:rsid w:val="00A64191"/>
    <w:rsid w:val="00A71A01"/>
    <w:rsid w:val="00A97BE8"/>
    <w:rsid w:val="00BB3ED5"/>
    <w:rsid w:val="00BD22A9"/>
    <w:rsid w:val="00C1762C"/>
    <w:rsid w:val="00C4099B"/>
    <w:rsid w:val="00C668DB"/>
    <w:rsid w:val="00DB38D1"/>
    <w:rsid w:val="00E10AAB"/>
    <w:rsid w:val="00E365B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752FE-1A8B-4360-BF95-32BAB479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b+fB5UiQlc1UNy3SqwbBSHALZ0OaDyDJx2VzJpmQVuI=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7R9GI3fnM/AUXQbjPBPzzy9bhidn6XjMXiHg4rKjC/ax5I0EIH9IHZhHGzmZw9Qh5Z81xm8u
    Ydt7V67noQUCmg==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05q8CuR8ew134Sr7OlSo36QbOtg=</DigestValue>
      </Reference>
      <Reference URI="/word/endnotes.xml?ContentType=application/vnd.openxmlformats-officedocument.wordprocessingml.endnotes+xml">
        <DigestMethod Algorithm="http://www.w3.org/2000/09/xmldsig#sha1"/>
        <DigestValue>bu0ObHsRL24/VBNYKd5TpL/voYI=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l3gDn71l4AfZ3h5oGUioCJolF7Q=</DigestValue>
      </Reference>
      <Reference URI="/word/numbering.xml?ContentType=application/vnd.openxmlformats-officedocument.wordprocessingml.numbering+xml">
        <DigestMethod Algorithm="http://www.w3.org/2000/09/xmldsig#sha1"/>
        <DigestValue>vjp4/iVfv9lZQJsKE9JvtxSTjVo=</DigestValue>
      </Reference>
      <Reference URI="/word/settings.xml?ContentType=application/vnd.openxmlformats-officedocument.wordprocessingml.settings+xml">
        <DigestMethod Algorithm="http://www.w3.org/2000/09/xmldsig#sha1"/>
        <DigestValue>fVIqrANw8/E3xa5jd+pqzWNVm58=</DigestValue>
      </Reference>
      <Reference URI="/word/styles.xml?ContentType=application/vnd.openxmlformats-officedocument.wordprocessingml.styles+xml">
        <DigestMethod Algorithm="http://www.w3.org/2000/09/xmldsig#sha1"/>
        <DigestValue>bQn6ivTlmQt34P3HinOnmx6PGt8=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2018-11-22T04:27:36Z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5959</Words>
  <Characters>33969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2018-11-21T09:17:00Z</dcterms:created>
  <dcterms:modified xsi:type="dcterms:W3CDTF">2018-11-21T09:17:00Z</dcterms:modified>
</cp:coreProperties>
</file>