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07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7072" w:rsidRDefault="00477072" w:rsidP="00ED7965">
      <w:pPr>
        <w:ind w:left="142"/>
        <w:rPr>
          <w:rFonts w:ascii="Times New Roman" w:hAnsi="Times New Roman"/>
        </w:rPr>
      </w:pPr>
    </w:p>
    <w:p w:rsidR="00477072" w:rsidRDefault="00477072" w:rsidP="00ED7965">
      <w:pPr>
        <w:ind w:left="142"/>
        <w:rPr>
          <w:rFonts w:ascii="Times New Roman" w:hAnsi="Times New Roman"/>
        </w:rPr>
      </w:pPr>
    </w:p>
    <w:p w:rsidR="00477072" w:rsidRDefault="00477072" w:rsidP="00ED7965">
      <w:pPr>
        <w:ind w:left="142"/>
        <w:rPr>
          <w:rFonts w:ascii="Times New Roman" w:hAnsi="Times New Roman"/>
        </w:rPr>
      </w:pPr>
    </w:p>
    <w:p w:rsidR="0047707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7707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7707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77072" w:rsidRDefault="0047707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707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№СТП-3221/7</w:t>
      </w:r>
    </w:p>
    <w:p w:rsidR="0047707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7707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7707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446E0" w:rsidRPr="00A446E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446E0" w:rsidRPr="00A446E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446E0" w:rsidRPr="00A446E0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47707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7707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7707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2019-01-29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7707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7707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7707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77072" w:rsidRDefault="0047707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7707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7707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7707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7707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7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072" w:rsidRDefault="00997BCA" w:rsidP="00A446E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(Гагарина), д. 162,кадастр. (ус</w:t>
            </w:r>
            <w:r w:rsidR="006B2C2E">
              <w:rPr>
                <w:rFonts w:ascii="Times New Roman" w:hAnsi="Times New Roman"/>
                <w:sz w:val="24"/>
                <w:szCs w:val="24"/>
              </w:rPr>
              <w:t>ловный) №07-07-01/040/2011-518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2034906.00</w:t>
            </w:r>
          </w:p>
        </w:tc>
      </w:tr>
    </w:tbl>
    <w:p w:rsidR="00477072" w:rsidRDefault="0047707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7707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477072" w:rsidTr="006B2C2E">
        <w:tc>
          <w:tcPr>
            <w:tcW w:w="4111" w:type="dxa"/>
          </w:tcPr>
          <w:p w:rsidR="0047707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47707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7707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77072" w:rsidTr="006B2C2E">
        <w:tc>
          <w:tcPr>
            <w:tcW w:w="4111" w:type="dxa"/>
          </w:tcPr>
          <w:p w:rsidR="006B2C2E" w:rsidRPr="000912C7" w:rsidRDefault="006B2C2E" w:rsidP="006B2C2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A7F7E">
              <w:rPr>
                <w:rFonts w:ascii="Times New Roman" w:hAnsi="Times New Roman"/>
                <w:sz w:val="24"/>
                <w:szCs w:val="24"/>
              </w:rPr>
              <w:t>3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77072" w:rsidRDefault="006B2C2E" w:rsidP="006B2C2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912C7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0912C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912C7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январ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 w:rsidRPr="000912C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3260" w:type="dxa"/>
          </w:tcPr>
          <w:p w:rsidR="00477072" w:rsidRPr="006B2C2E" w:rsidRDefault="00DA7F7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1017453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B2C2E" w:rsidRPr="006B2C2E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410" w:type="dxa"/>
          </w:tcPr>
          <w:p w:rsidR="00477072" w:rsidRPr="006B2C2E" w:rsidRDefault="006B2C2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2C2E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6B2C2E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77072" w:rsidRDefault="0047707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7707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7707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7707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Макоев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Адам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Асланович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360902, Кабардино-Балкарская Республика, г. Нальчик, п.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Адиюх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Казаноко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6B2C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2019-01-29 13:41:26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7707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Келеметов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Аслан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Мачраилович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360022, Кабардино-Балкарская Республика, г. Нальчик,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71, кв.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6B2C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2019-01-29 14:42:34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7707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Pr="00A446E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OLE_LINK2515"/>
            <w:bookmarkStart w:id="1" w:name="OLE_LINK2516"/>
            <w:bookmarkStart w:id="2" w:name="OLE_LINK2517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Механошина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Полина Александровна</w:t>
            </w:r>
            <w:bookmarkEnd w:id="0"/>
            <w:bookmarkEnd w:id="1"/>
            <w:bookmarkEnd w:id="2"/>
            <w:r w:rsidR="00A446E0" w:rsidRPr="00A446E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3" w:name="OLE_LINK2520"/>
            <w:bookmarkStart w:id="4" w:name="OLE_LINK2521"/>
            <w:bookmarkStart w:id="5" w:name="OLE_LINK2522"/>
            <w:r w:rsidR="00A446E0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A446E0">
              <w:rPr>
                <w:rFonts w:ascii="Times New Roman" w:hAnsi="Times New Roman"/>
                <w:sz w:val="24"/>
                <w:szCs w:val="24"/>
              </w:rPr>
              <w:t>Кушховой</w:t>
            </w:r>
            <w:proofErr w:type="spellEnd"/>
            <w:r w:rsidR="00A446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446E0">
              <w:rPr>
                <w:rFonts w:ascii="Times New Roman" w:hAnsi="Times New Roman"/>
                <w:sz w:val="24"/>
                <w:szCs w:val="24"/>
              </w:rPr>
              <w:t>Асият</w:t>
            </w:r>
            <w:proofErr w:type="spellEnd"/>
            <w:r w:rsidR="00A446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446E0">
              <w:rPr>
                <w:rFonts w:ascii="Times New Roman" w:hAnsi="Times New Roman"/>
                <w:sz w:val="24"/>
                <w:szCs w:val="24"/>
              </w:rPr>
              <w:t>Лиуановны</w:t>
            </w:r>
            <w:proofErr w:type="spellEnd"/>
            <w:r w:rsidR="00A446E0">
              <w:rPr>
                <w:rFonts w:ascii="Times New Roman" w:hAnsi="Times New Roman"/>
                <w:sz w:val="24"/>
                <w:szCs w:val="24"/>
              </w:rPr>
              <w:t xml:space="preserve"> (ИНН 070201135411</w:t>
            </w:r>
            <w:bookmarkEnd w:id="3"/>
            <w:bookmarkEnd w:id="4"/>
            <w:bookmarkEnd w:id="5"/>
            <w:r w:rsidR="00A446E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614105, Пермский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край, г. Пермь, Свердловский р-н, пос. Новые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Ляды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Коммунистическая, д. 19 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6B2C2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2019-01-29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14:58:51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1035058.00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77072" w:rsidRDefault="0047707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7707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446E0" w:rsidRPr="00A446E0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A446E0" w:rsidRPr="00A446E0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№7,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47707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7707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Pr="00A446E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Механошина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Полина Александровна</w:t>
            </w:r>
            <w:r w:rsidR="00A446E0" w:rsidRPr="00A446E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46E0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A446E0">
              <w:rPr>
                <w:rFonts w:ascii="Times New Roman" w:hAnsi="Times New Roman"/>
                <w:sz w:val="24"/>
                <w:szCs w:val="24"/>
              </w:rPr>
              <w:t>Кушховой</w:t>
            </w:r>
            <w:proofErr w:type="spellEnd"/>
            <w:r w:rsidR="00A446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446E0">
              <w:rPr>
                <w:rFonts w:ascii="Times New Roman" w:hAnsi="Times New Roman"/>
                <w:sz w:val="24"/>
                <w:szCs w:val="24"/>
              </w:rPr>
              <w:t>Асият</w:t>
            </w:r>
            <w:proofErr w:type="spellEnd"/>
            <w:r w:rsidR="00A446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446E0">
              <w:rPr>
                <w:rFonts w:ascii="Times New Roman" w:hAnsi="Times New Roman"/>
                <w:sz w:val="24"/>
                <w:szCs w:val="24"/>
              </w:rPr>
              <w:t>Лиуановны</w:t>
            </w:r>
            <w:proofErr w:type="spellEnd"/>
            <w:r w:rsidR="00A446E0">
              <w:rPr>
                <w:rFonts w:ascii="Times New Roman" w:hAnsi="Times New Roman"/>
                <w:sz w:val="24"/>
                <w:szCs w:val="24"/>
              </w:rPr>
              <w:t xml:space="preserve"> (ИНН 070201135411</w:t>
            </w:r>
            <w:r w:rsidR="00A446E0" w:rsidRPr="00A446E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614105, Пермский край, г. Пермь, Свердловский р-н, пос. Новые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Ляды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Коммунистическая, д. 19 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2019-01-29 14:58:51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07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1035058.00</w:t>
            </w:r>
          </w:p>
        </w:tc>
      </w:tr>
    </w:tbl>
    <w:p w:rsidR="00477072" w:rsidRDefault="0047707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7707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Муниципально</w:t>
      </w:r>
      <w:r w:rsidR="00A446E0" w:rsidRPr="00A446E0">
        <w:rPr>
          <w:b/>
        </w:rPr>
        <w:t>го</w:t>
      </w:r>
      <w:r>
        <w:rPr>
          <w:b/>
        </w:rPr>
        <w:t xml:space="preserve"> унитарно</w:t>
      </w:r>
      <w:r w:rsidR="00A446E0" w:rsidRPr="00A446E0">
        <w:rPr>
          <w:b/>
        </w:rPr>
        <w:t>го</w:t>
      </w:r>
      <w:r>
        <w:rPr>
          <w:b/>
        </w:rPr>
        <w:t xml:space="preserve"> предприяти</w:t>
      </w:r>
      <w:r w:rsidR="00A446E0" w:rsidRPr="00A446E0">
        <w:rPr>
          <w:b/>
        </w:rPr>
        <w:t>я</w:t>
      </w:r>
      <w:r>
        <w:rPr>
          <w:b/>
        </w:rPr>
        <w:t xml:space="preserve"> жилищного хозяйства-служба заказчика</w:t>
      </w:r>
      <w:r>
        <w:t xml:space="preserve"> </w:t>
      </w:r>
      <w:r w:rsidR="00A446E0" w:rsidRPr="00A446E0">
        <w:t>по л</w:t>
      </w:r>
      <w:r>
        <w:t>от</w:t>
      </w:r>
      <w:r w:rsidR="00A446E0" w:rsidRPr="00A446E0">
        <w:t>у</w:t>
      </w:r>
      <w:bookmarkStart w:id="6" w:name="_GoBack"/>
      <w:bookmarkEnd w:id="6"/>
      <w:r>
        <w:t xml:space="preserve"> №7 посредством публичного предложения, прием заявок прекращается.</w:t>
      </w:r>
    </w:p>
    <w:p w:rsidR="00477072" w:rsidRDefault="0047707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7707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D9F" w:rsidRDefault="006B3D9F" w:rsidP="00ED7965">
      <w:pPr>
        <w:spacing w:after="0" w:line="240" w:lineRule="auto"/>
      </w:pPr>
      <w:r>
        <w:separator/>
      </w:r>
    </w:p>
  </w:endnote>
  <w:endnote w:type="continuationSeparator" w:id="0">
    <w:p w:rsidR="006B3D9F" w:rsidRDefault="006B3D9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72" w:rsidRDefault="0047707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72" w:rsidRDefault="0047707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72" w:rsidRDefault="0047707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D9F" w:rsidRDefault="006B3D9F" w:rsidP="00ED7965">
      <w:pPr>
        <w:spacing w:after="0" w:line="240" w:lineRule="auto"/>
      </w:pPr>
      <w:r>
        <w:separator/>
      </w:r>
    </w:p>
  </w:footnote>
  <w:footnote w:type="continuationSeparator" w:id="0">
    <w:p w:rsidR="006B3D9F" w:rsidRDefault="006B3D9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72" w:rsidRDefault="00A446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72" w:rsidRDefault="00A446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072" w:rsidRDefault="00A446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77072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B2C2E"/>
    <w:rsid w:val="006B3D9F"/>
    <w:rsid w:val="006D6A60"/>
    <w:rsid w:val="006F7A21"/>
    <w:rsid w:val="00711017"/>
    <w:rsid w:val="0073751B"/>
    <w:rsid w:val="007451E6"/>
    <w:rsid w:val="007614F0"/>
    <w:rsid w:val="007765A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446E0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A7F7E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dUPARWhuH438YoOIw64bnXpcib565ff97cI6lQ3XjjQ=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uhhNVfd8nUdLqWkTSE6FX5Q1f2JVXarufX16M3DDP3s=</DigestValue>
    </Reference>
  </SignedInfo>
  <SignatureValue>013eMTI5dPhbQlhd3YKau4MmPCjpJn2w7enPZBLeZCdTgoskj1ci3nmKzWQz30f0
5AbLo4/TrqJT9ODA0bneJw==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kJDdv+yD5sLDYoMbUgp7H/xjTX0=</DigestValue>
      </Reference>
      <Reference URI="/word/endnotes.xml?ContentType=application/vnd.openxmlformats-officedocument.wordprocessingml.endnotes+xml">
        <DigestMethod Algorithm="http://www.w3.org/2000/09/xmldsig#sha1"/>
        <DigestValue>A1uWwMm27PYHdeJYYmZMouV22Wo=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zIn28WvNzWv73KXvEh942Eukq2U=</DigestValue>
      </Reference>
      <Reference URI="/word/footer2.xml?ContentType=application/vnd.openxmlformats-officedocument.wordprocessingml.footer+xml">
        <DigestMethod Algorithm="http://www.w3.org/2000/09/xmldsig#sha1"/>
        <DigestValue>zIn28WvNzWv73KXvEh942Eukq2U=</DigestValue>
      </Reference>
      <Reference URI="/word/footer3.xml?ContentType=application/vnd.openxmlformats-officedocument.wordprocessingml.footer+xml">
        <DigestMethod Algorithm="http://www.w3.org/2000/09/xmldsig#sha1"/>
        <DigestValue>zIn28WvNzWv73KXvEh942Eukq2U=</DigestValue>
      </Reference>
      <Reference URI="/word/footnotes.xml?ContentType=application/vnd.openxmlformats-officedocument.wordprocessingml.footnotes+xml">
        <DigestMethod Algorithm="http://www.w3.org/2000/09/xmldsig#sha1"/>
        <DigestValue>JJvKKcocj1hFEtQEgzWddZbXdqw=</DigestValue>
      </Reference>
      <Reference URI="/word/header1.xml?ContentType=application/vnd.openxmlformats-officedocument.wordprocessingml.header+xml">
        <DigestMethod Algorithm="http://www.w3.org/2000/09/xmldsig#sha1"/>
        <DigestValue>5zr6aJ88izUsuduhB4a+Nv9z5QA=</DigestValue>
      </Reference>
      <Reference URI="/word/header2.xml?ContentType=application/vnd.openxmlformats-officedocument.wordprocessingml.header+xml">
        <DigestMethod Algorithm="http://www.w3.org/2000/09/xmldsig#sha1"/>
        <DigestValue>g3PBGsgIorwsjmoJbx8luDwcryo=</DigestValue>
      </Reference>
      <Reference URI="/word/header3.xml?ContentType=application/vnd.openxmlformats-officedocument.wordprocessingml.header+xml">
        <DigestMethod Algorithm="http://www.w3.org/2000/09/xmldsig#sha1"/>
        <DigestValue>Hxh47TjqgCaZRQ1aRpWhxDjoADo=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6R/2dMYf4uKHmb+9xUPszwgGOl0=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2019-01-30T12:26:18Z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2019-01-30T12:26:18Z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DA669-1260-4535-AB82-0FABE8EF1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2019-01-30T12:26:00Z</dcterms:modified>
</cp:coreProperties>
</file>