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B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6B91" w:rsidRDefault="00C56B91" w:rsidP="00ED7965">
      <w:pPr>
        <w:ind w:left="142"/>
        <w:rPr>
          <w:rFonts w:ascii="Times New Roman" w:hAnsi="Times New Roman"/>
        </w:rPr>
      </w:pPr>
    </w:p>
    <w:p w:rsidR="00C56B91" w:rsidRDefault="00C56B91" w:rsidP="00ED7965">
      <w:pPr>
        <w:ind w:left="142"/>
        <w:rPr>
          <w:rFonts w:ascii="Times New Roman" w:hAnsi="Times New Roman"/>
        </w:rPr>
      </w:pPr>
    </w:p>
    <w:p w:rsidR="00C56B91" w:rsidRDefault="00C56B91" w:rsidP="00ED7965">
      <w:pPr>
        <w:ind w:left="142"/>
        <w:rPr>
          <w:rFonts w:ascii="Times New Roman" w:hAnsi="Times New Roman"/>
        </w:rPr>
      </w:pPr>
    </w:p>
    <w:p w:rsidR="00C56B91" w:rsidRDefault="00C56B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6B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6B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6B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№СТП-2758/1</w:t>
      </w:r>
    </w:p>
    <w:p w:rsidR="00C56B91" w:rsidRDefault="00C56B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C56B91" w:rsidRDefault="00C56B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Кибо Ирина 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№СТП-2758/1,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6B91" w:rsidRDefault="00C56B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6B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2018-04-14 08:00:00 (время московское) до 2018-06-07 23:59:00 (время московское) по лоту:</w:t>
      </w:r>
    </w:p>
    <w:p w:rsidR="00C56B91" w:rsidRDefault="00C56B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56B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6B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6B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6B91" w:rsidTr="00BA0078">
        <w:tc>
          <w:tcPr>
            <w:tcW w:w="2996" w:type="dxa"/>
            <w:vAlign w:val="center"/>
          </w:tcPr>
          <w:p w:rsidR="00C56B9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56B9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</w:t>
            </w:r>
          </w:p>
        </w:tc>
      </w:tr>
    </w:tbl>
    <w:p w:rsidR="00C56B91" w:rsidRDefault="00C56B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B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№СТП-2758/1 по лоту №1 не поступили.</w:t>
      </w:r>
    </w:p>
    <w:p w:rsidR="00C56B91" w:rsidRDefault="00C56B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C56B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C56B91" w:rsidRDefault="00C56B91" w:rsidP="005C56AE">
      <w:pPr>
        <w:rPr>
          <w:rFonts w:ascii="Times New Roman" w:hAnsi="Times New Roman"/>
        </w:rPr>
      </w:pPr>
    </w:p>
    <w:p w:rsidR="00C56B91" w:rsidRDefault="00C56B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C56B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C56B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B91" w:rsidRDefault="00C56B91" w:rsidP="00455D60">
      <w:pPr>
        <w:ind w:left="142"/>
        <w:rPr>
          <w:rFonts w:ascii="Times New Roman" w:hAnsi="Times New Roman"/>
        </w:rPr>
      </w:pPr>
    </w:p>
    <w:p w:rsidR="00C56B91" w:rsidRDefault="00C56B9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B91" w:rsidRDefault="00C56B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6B91" w:rsidRDefault="00C56B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6B91" w:rsidRDefault="00C56B91" w:rsidP="00455D60">
      <w:pPr>
        <w:ind w:left="142"/>
        <w:rPr>
          <w:rFonts w:ascii="Times New Roman" w:hAnsi="Times New Roman"/>
        </w:rPr>
      </w:pPr>
    </w:p>
    <w:p w:rsidR="00C56B91" w:rsidRDefault="00C56B9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6B91" w:rsidRDefault="00C56B9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B91" w:rsidRDefault="00C56B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6B91" w:rsidRDefault="00C56B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6B91" w:rsidRDefault="00C56B91" w:rsidP="00ED7965">
      <w:pPr>
        <w:ind w:left="142"/>
        <w:rPr>
          <w:rFonts w:ascii="Times New Roman" w:hAnsi="Times New Roman"/>
        </w:rPr>
      </w:pPr>
    </w:p>
    <w:sectPr w:rsidR="00C56B9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0D9" w:rsidRDefault="000340D9" w:rsidP="00ED7965">
      <w:pPr>
        <w:spacing w:after="0" w:line="240" w:lineRule="auto"/>
      </w:pPr>
      <w:r>
        <w:separator/>
      </w:r>
    </w:p>
  </w:endnote>
  <w:endnote w:type="continuationSeparator" w:id="1">
    <w:p w:rsidR="000340D9" w:rsidRDefault="000340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B91" w:rsidRDefault="00C56B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B91" w:rsidRDefault="00C56B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B91" w:rsidRDefault="00C56B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0D9" w:rsidRDefault="000340D9" w:rsidP="00ED7965">
      <w:pPr>
        <w:spacing w:after="0" w:line="240" w:lineRule="auto"/>
      </w:pPr>
      <w:r>
        <w:separator/>
      </w:r>
    </w:p>
  </w:footnote>
  <w:footnote w:type="continuationSeparator" w:id="1">
    <w:p w:rsidR="000340D9" w:rsidRDefault="000340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B91" w:rsidRDefault="00C56B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B91" w:rsidRDefault="00C56B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B91" w:rsidRDefault="00C56B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40D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6522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B9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ZZXZ2pwU7oW1GOEfDiswuXqKt2DOy9/+Cb9tdjkNpTw=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9UGdysEu+F53hML/N0UoCse9i8fckzfcUENV1XVG2u4=</DigestValue>
    </Reference>
  </SignedInfo>
  <SignatureValue>0Ez5o9LPDpx2mFbJ++gJfZl7L1RTTFCvqsJ5z2NF8NFytbLc9XNq+Jeqx2ip6Jof
WicyhxvSL6RDLs8CgbzZbQ==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p8lKBAc0ieu54j1+cohZLhKAeGg=</DigestValue>
      </Reference>
      <Reference URI="/word/endnotes.xml?ContentType=application/vnd.openxmlformats-officedocument.wordprocessingml.endnotes+xml">
        <DigestMethod Algorithm="http://www.w3.org/2000/09/xmldsig#sha1"/>
        <DigestValue>08NhbwGJdnvmEXGlNeldBLqYiKM=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uh2I/UV5CVMGoFYbbWPBbpPRC50=</DigestValue>
      </Reference>
      <Reference URI="/word/footer2.xml?ContentType=application/vnd.openxmlformats-officedocument.wordprocessingml.footer+xml">
        <DigestMethod Algorithm="http://www.w3.org/2000/09/xmldsig#sha1"/>
        <DigestValue>uh2I/UV5CVMGoFYbbWPBbpPRC50=</DigestValue>
      </Reference>
      <Reference URI="/word/footer3.xml?ContentType=application/vnd.openxmlformats-officedocument.wordprocessingml.footer+xml">
        <DigestMethod Algorithm="http://www.w3.org/2000/09/xmldsig#sha1"/>
        <DigestValue>uh2I/UV5CVMGoFYbbWPBbpPRC50=</DigestValue>
      </Reference>
      <Reference URI="/word/footnotes.xml?ContentType=application/vnd.openxmlformats-officedocument.wordprocessingml.footnotes+xml">
        <DigestMethod Algorithm="http://www.w3.org/2000/09/xmldsig#sha1"/>
        <DigestValue>OLZJkd/C7TLCFSLKSox5O4JnBQw=</DigestValue>
      </Reference>
      <Reference URI="/word/header1.xml?ContentType=application/vnd.openxmlformats-officedocument.wordprocessingml.header+xml">
        <DigestMethod Algorithm="http://www.w3.org/2000/09/xmldsig#sha1"/>
        <DigestValue>gJ6lIv0zhnNKgwm291RIej/0YIQ=</DigestValue>
      </Reference>
      <Reference URI="/word/header2.xml?ContentType=application/vnd.openxmlformats-officedocument.wordprocessingml.header+xml">
        <DigestMethod Algorithm="http://www.w3.org/2000/09/xmldsig#sha1"/>
        <DigestValue>i9xCnrIFQq8Kj0/7Kk77EJK9sAc=</DigestValue>
      </Reference>
      <Reference URI="/word/header3.xml?ContentType=application/vnd.openxmlformats-officedocument.wordprocessingml.header+xml">
        <DigestMethod Algorithm="http://www.w3.org/2000/09/xmldsig#sha1"/>
        <DigestValue>MYx6fNU6hkZ9XKEOV4Ydx4RJ1Ao=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d04QuWdq0igucInlfuzyyyTb0N4=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2018-06-08T03:02:36Z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2018-06-08T03:02:36Z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2018-06-08T01:46:00Z</dcterms:modified>
</cp:coreProperties>
</file>