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6654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C6654" w:rsidRDefault="009C6654" w:rsidP="00ED7965">
      <w:pPr>
        <w:ind w:left="142"/>
      </w:pPr>
    </w:p>
    <w:p w:rsidR="009C6654" w:rsidRDefault="009C6654" w:rsidP="00ED7965">
      <w:pPr>
        <w:ind w:left="142"/>
      </w:pPr>
    </w:p>
    <w:p w:rsidR="009C6654" w:rsidRDefault="009C6654" w:rsidP="00ED7965">
      <w:pPr>
        <w:ind w:left="142"/>
      </w:pPr>
    </w:p>
    <w:p w:rsidR="009C665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C6654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C6654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Ратников Артур Эдуардович</w:t>
      </w:r>
    </w:p>
    <w:p w:rsidR="009C6654" w:rsidRDefault="009C6654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C665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№СТП-3846/1</w:t>
      </w:r>
    </w:p>
    <w:p w:rsidR="009C6654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C6654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C6654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C6654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Дистрибьюторский центр "РУСОЙЛ"</w:t>
      </w:r>
    </w:p>
    <w:p w:rsidR="009C6654" w:rsidRDefault="009C6654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C665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2019-09-11 10:00:00 (время московское)</w:t>
      </w:r>
    </w:p>
    <w:p w:rsidR="009C6654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C6654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C6654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C6654" w:rsidRDefault="009C665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C6654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C665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C6654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C6654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654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C6654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Право требования к Гаранину Игорю Павловичу, номинальный размер 500 000 рублей;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Право требования к Гаранину Игорю Павловичу номинальный размер 6 720 000 рублей;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Право требования к Гараниной Елене Александровне номинальный размер 82 600 рублей;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Урлиной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Марине Владимировне номинальный размер 170 290 рублей;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Урлиной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Марине Владимировне номинальный размер 64 344 рублей;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Урлиной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Марине Владимировне номинальный размер 283 648 рублей;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Урлиной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Марине Владимировне номинальный размер 149 950 рублей;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Урлиной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Марине Владимировне номинальный размер 107 326 рублей;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Урлиной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Марине Владимировне номинальный размер 852 509,68 рублей;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Урлиной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Марине Владимировне номинальный размер 294 925 рублей;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Урлиной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Марине Владимировне номинальный размер 18 788 рублей;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- 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Урлиной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Марине Владимировне номинальный размер 97 253,37 рублей;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Право требования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Урлиной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Марине Владимировне номинальный размер 615 000 рублей;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Право требования к ООО «Детали машин» номинальный размер 847 560 рублей;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- Право требования к ООО «Компания Виват» номина</w:t>
            </w:r>
            <w:r w:rsidR="00B04FF3">
              <w:rPr>
                <w:rFonts w:ascii="Times New Roman" w:hAnsi="Times New Roman"/>
                <w:sz w:val="24"/>
                <w:szCs w:val="24"/>
              </w:rPr>
              <w:t>льный размер 564 715,64 рублей,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1300000.00</w:t>
            </w:r>
          </w:p>
        </w:tc>
      </w:tr>
    </w:tbl>
    <w:p w:rsidR="009C6654" w:rsidRDefault="009C6654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C6654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C6654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C6654" w:rsidRDefault="009C6654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C6654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C6654" w:rsidRDefault="009C665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C6654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Дистрибьюторский центр "РУСОЙЛ"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C6654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42241" w:rsidRDefault="00B42241" w:rsidP="00ED7965">
      <w:pPr>
        <w:spacing w:after="0" w:line="240" w:lineRule="auto"/>
      </w:pPr>
      <w:r>
        <w:separator/>
      </w:r>
    </w:p>
  </w:endnote>
  <w:endnote w:type="continuationSeparator" w:id="0">
    <w:p w:rsidR="00B42241" w:rsidRDefault="00B4224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654" w:rsidRDefault="009C665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654" w:rsidRDefault="009C665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654" w:rsidRDefault="009C665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42241" w:rsidRDefault="00B42241" w:rsidP="00ED7965">
      <w:pPr>
        <w:spacing w:after="0" w:line="240" w:lineRule="auto"/>
      </w:pPr>
      <w:r>
        <w:separator/>
      </w:r>
    </w:p>
  </w:footnote>
  <w:footnote w:type="continuationSeparator" w:id="0">
    <w:p w:rsidR="00B42241" w:rsidRDefault="00B4224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654" w:rsidRDefault="00B422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654" w:rsidRDefault="00B422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6654" w:rsidRDefault="00B422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C6654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4FF3"/>
    <w:rsid w:val="00B077B6"/>
    <w:rsid w:val="00B30888"/>
    <w:rsid w:val="00B40149"/>
    <w:rsid w:val="00B42241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3E3D09FC"/>
  <w15:docId w15:val="{152195D1-2E21-47CE-B5C0-34F08F20C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1HtAmpjtcbGn5PWeoahypXA+/RtR1TonIAZdEHnFGxE=</DigestValue>
    </Reference>
    <Reference Type="http://www.w3.org/2000/09/xmldsig#Object" URI="#idOfficeObject">
      <DigestMethod Algorithm="urn:ietf:params:xml:ns:cpxmlsec:algorithms:gostr34112012-256"/>
      <DigestValue>Ms9Uu/KXgWVkad/+ROojQZ5IFZ2fhEMcrohRu1Tm/lI=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MPIGeW3FWgqtccCayuxFHHXzWv4fM13sPjrR74ekmkc=</DigestValue>
    </Reference>
  </SignedInfo>
  <SignatureValue>i3iSYCfbs7jmo+stpQ9SBl8+1njhZA647yFFhDuSeVbIfgMW8ZATqBGJFjgVbVY1
MBM6xMeqRcqImKpnNSLnWA==</SignatureValue>
  <KeyInfo>
    <X509Data>
      <X509Certificate>MIILgjCCCy+gAwIBAgIQGyHhCtN8xIDpEWszPCiyzzAKBggqhQMHAQEDAjCCAYcx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l9Ce0KAiMB4XDTE5MDIxODEwNDYyNVoXDTIwMDIxODEwNTYyNVowggFlMUQwQgYD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gtCy0LjRjyDihJYg0KHQpC8xMjQtMzM4MCDQvtGCIDExLjA1LjIwMTgMT9Ch0LXR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WDIxFpFllNlAlfCtlY7RzsX85OU=</DigestValue>
      </Reference>
      <Reference URI="/word/endnotes.xml?ContentType=application/vnd.openxmlformats-officedocument.wordprocessingml.endnotes+xml">
        <DigestMethod Algorithm="http://www.w3.org/2000/09/xmldsig#sha1"/>
        <DigestValue>a4lMU7x066SbHhimKQxj/vox5Pw=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r80BOP01KFRcpMgS4j+TDcQBz9k=</DigestValue>
      </Reference>
      <Reference URI="/word/footer2.xml?ContentType=application/vnd.openxmlformats-officedocument.wordprocessingml.footer+xml">
        <DigestMethod Algorithm="http://www.w3.org/2000/09/xmldsig#sha1"/>
        <DigestValue>r80BOP01KFRcpMgS4j+TDcQBz9k=</DigestValue>
      </Reference>
      <Reference URI="/word/footer3.xml?ContentType=application/vnd.openxmlformats-officedocument.wordprocessingml.footer+xml">
        <DigestMethod Algorithm="http://www.w3.org/2000/09/xmldsig#sha1"/>
        <DigestValue>r80BOP01KFRcpMgS4j+TDcQBz9k=</DigestValue>
      </Reference>
      <Reference URI="/word/footnotes.xml?ContentType=application/vnd.openxmlformats-officedocument.wordprocessingml.footnotes+xml">
        <DigestMethod Algorithm="http://www.w3.org/2000/09/xmldsig#sha1"/>
        <DigestValue>JFecg5PI6/uiJV60qzkt+iU75qA=</DigestValue>
      </Reference>
      <Reference URI="/word/header1.xml?ContentType=application/vnd.openxmlformats-officedocument.wordprocessingml.header+xml">
        <DigestMethod Algorithm="http://www.w3.org/2000/09/xmldsig#sha1"/>
        <DigestValue>n308MUBXcoYy483aclwmQDsjvcA=</DigestValue>
      </Reference>
      <Reference URI="/word/header2.xml?ContentType=application/vnd.openxmlformats-officedocument.wordprocessingml.header+xml">
        <DigestMethod Algorithm="http://www.w3.org/2000/09/xmldsig#sha1"/>
        <DigestValue>lz4Q00SK15HTJI4BwQyMA4Ftobc=</DigestValue>
      </Reference>
      <Reference URI="/word/header3.xml?ContentType=application/vnd.openxmlformats-officedocument.wordprocessingml.header+xml">
        <DigestMethod Algorithm="http://www.w3.org/2000/09/xmldsig#sha1"/>
        <DigestValue>27dnnwBn4w9fst2Sx2KJrd1GzKE=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SOIdC+/W8rSqliNj6MuaNIA2eoY=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2019-09-11T19:36:30Z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16.0.11929/19</OfficeVersion>
          <ApplicationVersion>16.0.11929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2019-09-11T19:36:30Z</xd:SigningTime>
          <xd:SigningCertificate>
            <xd:Cert>
              <xd:CertDigest>
                <DigestMethod Algorithm="http://www.w3.org/2000/09/xmldsig#sha1"/>
                <DigestValue>XHVEcw9FpsRsDwypcRHrvNSWJ+k=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36065066082418996484377290830527378127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0151CA-FCC2-42F1-93FA-1697E833E9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11</cp:revision>
  <dcterms:created xsi:type="dcterms:W3CDTF">2017-09-20T05:39:00Z</dcterms:created>
  <dcterms:modified xsi:type="dcterms:W3CDTF">2019-09-11T05:52:00Z</dcterms:modified>
</cp:coreProperties>
</file>