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№СТП-2140/3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«Стройконструкция»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2017-11-07 14:00:00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мастерской (мехцех), 617,6 кв. м., ., расположенное по адресу:  Челябинская обл., г. Троицк, ул. Энергетиков, д.1-Б, начальная цена 1074600.00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oWIu0ag3t0btBseRN/koWPJ/Dar4UNpBvzTvD75c7PA=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vcZZsqWGYANzoEzplEcgPDnYkT1VAsMmZ+xBgiCH50ho4TjMXRtsKss/iClkwEaPWwFZqTOl
    IaRERy8seu73hg==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AG+ms4H8cgquqoIxXerU8wtmI0M=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2017-11-07T12:00:18Z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