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D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2D66" w:rsidRDefault="000E2D66" w:rsidP="00ED7965">
      <w:pPr>
        <w:ind w:left="142"/>
        <w:rPr>
          <w:rFonts w:ascii="Times New Roman" w:hAnsi="Times New Roman"/>
        </w:rPr>
      </w:pPr>
    </w:p>
    <w:p w:rsidR="000E2D66" w:rsidRDefault="000E2D66" w:rsidP="00ED7965">
      <w:pPr>
        <w:ind w:left="142"/>
        <w:rPr>
          <w:rFonts w:ascii="Times New Roman" w:hAnsi="Times New Roman"/>
        </w:rPr>
      </w:pPr>
    </w:p>
    <w:p w:rsidR="000E2D66" w:rsidRDefault="000E2D66" w:rsidP="00ED7965">
      <w:pPr>
        <w:ind w:left="142"/>
        <w:rPr>
          <w:rFonts w:ascii="Times New Roman" w:hAnsi="Times New Roman"/>
        </w:rPr>
      </w:pPr>
    </w:p>
    <w:p w:rsidR="000E2D66" w:rsidRDefault="000E2D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2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2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2D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№СТП-2329/9</w:t>
      </w:r>
    </w:p>
    <w:p w:rsidR="000E2D66" w:rsidRDefault="000E2D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2D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0E2D66" w:rsidRDefault="000E2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2D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C1C78" w:rsidRPr="005C1C7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E2D66" w:rsidRDefault="000E2D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2D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0E2D66" w:rsidRDefault="000E2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2D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2D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2D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2D66" w:rsidTr="00BA0078">
        <w:tc>
          <w:tcPr>
            <w:tcW w:w="2996" w:type="dxa"/>
            <w:vAlign w:val="center"/>
          </w:tcPr>
          <w:p w:rsidR="000E2D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0E2D6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Зерносклад (лит.</w:t>
            </w:r>
            <w:proofErr w:type="gramEnd"/>
            <w:r>
              <w:rPr>
                <w:rFonts w:ascii="Times New Roman" w:hAnsi="Times New Roman"/>
              </w:rPr>
              <w:t xml:space="preserve"> С), 317,2 кв. м., 1966 г.</w:t>
            </w:r>
          </w:p>
        </w:tc>
      </w:tr>
    </w:tbl>
    <w:p w:rsidR="000E2D66" w:rsidRDefault="000E2D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2D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№СТП-2329/9 по лоту №9 не поступили.</w:t>
      </w:r>
    </w:p>
    <w:p w:rsidR="000E2D66" w:rsidRDefault="000E2D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4072" w:rsidRDefault="00A940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1C78" w:rsidRPr="005C1C78" w:rsidRDefault="005C1C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E2D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9407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E2D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4E" w:rsidRDefault="00C13C4E" w:rsidP="00ED7965">
      <w:pPr>
        <w:spacing w:after="0" w:line="240" w:lineRule="auto"/>
      </w:pPr>
      <w:r>
        <w:separator/>
      </w:r>
    </w:p>
  </w:endnote>
  <w:endnote w:type="continuationSeparator" w:id="0">
    <w:p w:rsidR="00C13C4E" w:rsidRDefault="00C13C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0E2D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0E2D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0E2D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4E" w:rsidRDefault="00C13C4E" w:rsidP="00ED7965">
      <w:pPr>
        <w:spacing w:after="0" w:line="240" w:lineRule="auto"/>
      </w:pPr>
      <w:r>
        <w:separator/>
      </w:r>
    </w:p>
  </w:footnote>
  <w:footnote w:type="continuationSeparator" w:id="0">
    <w:p w:rsidR="00C13C4E" w:rsidRDefault="00C13C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5C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5C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66" w:rsidRDefault="005C1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D6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C78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4072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3C4E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bWQ4w/jib8LnxjIBAUIfpZcnjHQdpS+CiDWIcJS78mw=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ItC2M4PSl/i8M5AohI/h/zs4t27nwGHriFXqu4zSN4k=</DigestValue>
    </Reference>
  </SignedInfo>
  <SignatureValue>I2mxBn5KIt8vjP9/LTyKlQZUXnhxLCC/AidvPgOPTdZ/mOkSkDps97Bgeo7A4hmL
HyhqxanjgoDTPMNjQks8XQ==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0T+Mzq2gJxg6fCG+hvIgBe+M7tk=</DigestValue>
      </Reference>
      <Reference URI="/word/endnotes.xml?ContentType=application/vnd.openxmlformats-officedocument.wordprocessingml.endnotes+xml">
        <DigestMethod Algorithm="http://www.w3.org/2000/09/xmldsig#sha1"/>
        <DigestValue>e7C4Bobi7IYObL+VWLsFjm2HOcc=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75HaLXaJoBA9ROyEwxxt7AAYOow=</DigestValue>
      </Reference>
      <Reference URI="/word/footer2.xml?ContentType=application/vnd.openxmlformats-officedocument.wordprocessingml.footer+xml">
        <DigestMethod Algorithm="http://www.w3.org/2000/09/xmldsig#sha1"/>
        <DigestValue>75HaLXaJoBA9ROyEwxxt7AAYOow=</DigestValue>
      </Reference>
      <Reference URI="/word/footer3.xml?ContentType=application/vnd.openxmlformats-officedocument.wordprocessingml.footer+xml">
        <DigestMethod Algorithm="http://www.w3.org/2000/09/xmldsig#sha1"/>
        <DigestValue>75HaLXaJoBA9ROyEwxxt7AAYOow=</DigestValue>
      </Reference>
      <Reference URI="/word/footnotes.xml?ContentType=application/vnd.openxmlformats-officedocument.wordprocessingml.footnotes+xml">
        <DigestMethod Algorithm="http://www.w3.org/2000/09/xmldsig#sha1"/>
        <DigestValue>pAJXhS2S56e9rN7i7dIyT/b2bYE=</DigestValue>
      </Reference>
      <Reference URI="/word/header1.xml?ContentType=application/vnd.openxmlformats-officedocument.wordprocessingml.header+xml">
        <DigestMethod Algorithm="http://www.w3.org/2000/09/xmldsig#sha1"/>
        <DigestValue>OaPbroIE/mxigUu6It3fOmBdpNo=</DigestValue>
      </Reference>
      <Reference URI="/word/header2.xml?ContentType=application/vnd.openxmlformats-officedocument.wordprocessingml.header+xml">
        <DigestMethod Algorithm="http://www.w3.org/2000/09/xmldsig#sha1"/>
        <DigestValue>LCA3yamwuxxHsAt5ES35JgxQ6G4=</DigestValue>
      </Reference>
      <Reference URI="/word/header3.xml?ContentType=application/vnd.openxmlformats-officedocument.wordprocessingml.header+xml">
        <DigestMethod Algorithm="http://www.w3.org/2000/09/xmldsig#sha1"/>
        <DigestValue>8DTKmGG6MdwZxX9r+cJH+yLXG5s=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tvo2QP2HSUya80HqNka8D637AXA=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2017-10-25T04:34:28Z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43E6B-FE68-48D4-8168-B0E42AC7B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2017-10-25T04:34:00Z</dcterms:modified>
</cp:coreProperties>
</file>