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№СТП-2680/1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05.08.2018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«Оятское»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№СТП-2680/1,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15.03.2018,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00:00:00 (время московское) до 2018-08-05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з/у, S 52 200 кв.м., кад. № 47:06:0931001:407, земли с/х назначения, для с/х производства, по адресу: Ленинградская обл., Лодейнопольский р-н, Тервеническая волость, 50 м. восточнее дер. Путиловец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№СТП-2680/1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Никифоров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fkJtYEuZ2/1ZD+BL6meKLUmfrmkqDqze3gs+olDDgSY=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33Efwbe8OP3HvfqGST65si3Sfzfplo7vOE33tNaCbPVlTUFv5JtFuj9lFWhU9nrd73njrCVj
    Cd6mB/OhdSmJ5Q==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KcrMocnLk027TIXhN3CkR3HtcZQ=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2018-08-06T05:54:30Z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