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E8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1E8F" w:rsidRDefault="00BE1E8F" w:rsidP="00ED7965">
      <w:pPr>
        <w:ind w:left="142"/>
        <w:rPr>
          <w:rFonts w:ascii="Times New Roman" w:hAnsi="Times New Roman"/>
        </w:rPr>
      </w:pPr>
    </w:p>
    <w:p w:rsidR="00BE1E8F" w:rsidRDefault="00BE1E8F" w:rsidP="00ED7965">
      <w:pPr>
        <w:ind w:left="142"/>
        <w:rPr>
          <w:rFonts w:ascii="Times New Roman" w:hAnsi="Times New Roman"/>
        </w:rPr>
      </w:pPr>
    </w:p>
    <w:p w:rsidR="00BE1E8F" w:rsidRDefault="00BE1E8F" w:rsidP="00ED7965">
      <w:pPr>
        <w:ind w:left="142"/>
        <w:rPr>
          <w:rFonts w:ascii="Times New Roman" w:hAnsi="Times New Roman"/>
        </w:rPr>
      </w:pPr>
    </w:p>
    <w:p w:rsidR="00BE1E8F" w:rsidRDefault="00BE1E8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E1E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E1E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E1E8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№СТП-3053/12</w:t>
      </w:r>
    </w:p>
    <w:p w:rsidR="00BE1E8F" w:rsidRDefault="00BE1E8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1E8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BE1E8F" w:rsidRDefault="00BE1E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1E8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0B3BB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0B3BB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0B3BB4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E1E8F" w:rsidRDefault="00BE1E8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E1E8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BE1E8F" w:rsidRDefault="00BE1E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E1E8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1E8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E1E8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E1E8F" w:rsidTr="00BA0078">
        <w:tc>
          <w:tcPr>
            <w:tcW w:w="2996" w:type="dxa"/>
            <w:vAlign w:val="center"/>
          </w:tcPr>
          <w:p w:rsidR="00BE1E8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BE1E8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2151AF">
              <w:rPr>
                <w:rFonts w:ascii="Times New Roman" w:hAnsi="Times New Roman"/>
              </w:rPr>
              <w:t>словный) №07-07-01/054/2011-483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BE1E8F" w:rsidRDefault="00BE1E8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1E8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№СТП-3053/12 по лоту №12 не поступили.</w:t>
      </w:r>
    </w:p>
    <w:p w:rsidR="002151AF" w:rsidRDefault="002151A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3BB4" w:rsidRDefault="000B3B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1E8F" w:rsidRDefault="00BE1E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1E8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151A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E1E8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90D" w:rsidRDefault="00DE590D" w:rsidP="00ED7965">
      <w:pPr>
        <w:spacing w:after="0" w:line="240" w:lineRule="auto"/>
      </w:pPr>
      <w:r>
        <w:separator/>
      </w:r>
    </w:p>
  </w:endnote>
  <w:endnote w:type="continuationSeparator" w:id="0">
    <w:p w:rsidR="00DE590D" w:rsidRDefault="00DE59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E8F" w:rsidRDefault="00BE1E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E8F" w:rsidRDefault="00BE1E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E8F" w:rsidRDefault="00BE1E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90D" w:rsidRDefault="00DE590D" w:rsidP="00ED7965">
      <w:pPr>
        <w:spacing w:after="0" w:line="240" w:lineRule="auto"/>
      </w:pPr>
      <w:r>
        <w:separator/>
      </w:r>
    </w:p>
  </w:footnote>
  <w:footnote w:type="continuationSeparator" w:id="0">
    <w:p w:rsidR="00DE590D" w:rsidRDefault="00DE59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E8F" w:rsidRDefault="000B3B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E8F" w:rsidRDefault="000B3B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E8F" w:rsidRDefault="000B3B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B3BB4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51A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1E8F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E590D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fUrwyhh/p0u3jISSSfRb7YJ31SrBAneEUwJ34v/7jJg=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bkpba86x1f/0d/O2BVE4ii4c94peyLmZhqPgNETd9/o=</DigestValue>
    </Reference>
  </SignedInfo>
  <SignatureValue>mfRgn2f5y+v4M6bfHEcJtXHVoOfFW+3V8xhcA0LPare0HXbn/iv2xNz4tD1Xux4E
C/2pD2QGTgZg/EAHfYJkXw==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5jSW0l6rxTFKqFNs4OxI6Ek4vyo=</DigestValue>
      </Reference>
      <Reference URI="/word/endnotes.xml?ContentType=application/vnd.openxmlformats-officedocument.wordprocessingml.endnotes+xml">
        <DigestMethod Algorithm="http://www.w3.org/2000/09/xmldsig#sha1"/>
        <DigestValue>Nnh4Fy/oj/H8wqUY/MJ27SWr66g=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wzdQpPLH1oSDwgRMhkU0i+t+01g=</DigestValue>
      </Reference>
      <Reference URI="/word/footer2.xml?ContentType=application/vnd.openxmlformats-officedocument.wordprocessingml.footer+xml">
        <DigestMethod Algorithm="http://www.w3.org/2000/09/xmldsig#sha1"/>
        <DigestValue>wzdQpPLH1oSDwgRMhkU0i+t+01g=</DigestValue>
      </Reference>
      <Reference URI="/word/footer3.xml?ContentType=application/vnd.openxmlformats-officedocument.wordprocessingml.footer+xml">
        <DigestMethod Algorithm="http://www.w3.org/2000/09/xmldsig#sha1"/>
        <DigestValue>wzdQpPLH1oSDwgRMhkU0i+t+01g=</DigestValue>
      </Reference>
      <Reference URI="/word/footnotes.xml?ContentType=application/vnd.openxmlformats-officedocument.wordprocessingml.footnotes+xml">
        <DigestMethod Algorithm="http://www.w3.org/2000/09/xmldsig#sha1"/>
        <DigestValue>W873EORcvQO9+ei3Ymmy+UsWTYk=</DigestValue>
      </Reference>
      <Reference URI="/word/header1.xml?ContentType=application/vnd.openxmlformats-officedocument.wordprocessingml.header+xml">
        <DigestMethod Algorithm="http://www.w3.org/2000/09/xmldsig#sha1"/>
        <DigestValue>uZ42MkB2MTCaaIxFTS8F4dOKL4Y=</DigestValue>
      </Reference>
      <Reference URI="/word/header2.xml?ContentType=application/vnd.openxmlformats-officedocument.wordprocessingml.header+xml">
        <DigestMethod Algorithm="http://www.w3.org/2000/09/xmldsig#sha1"/>
        <DigestValue>/YKpoWR2ltFnNZFEsndNMVcRGTs=</DigestValue>
      </Reference>
      <Reference URI="/word/header3.xml?ContentType=application/vnd.openxmlformats-officedocument.wordprocessingml.header+xml">
        <DigestMethod Algorithm="http://www.w3.org/2000/09/xmldsig#sha1"/>
        <DigestValue>/GqhgZtZOpabzIYGVaz83yQGUU4=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acRWrGghQZ43L86S7Ft4mV2ASFc=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2018-10-03T06:25:29Z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2018-10-03T06:25:29Z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DBBA2-0FEF-4DBE-BDA5-39E04FD5E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2018-10-03T06:25:00Z</dcterms:modified>
</cp:coreProperties>
</file>