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0AE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ДОГОВОР </w:t>
      </w:r>
      <w:r w:rsidR="00C15BC2" w:rsidRPr="001C36CA">
        <w:rPr>
          <w:b/>
          <w:color w:val="auto"/>
          <w:sz w:val="22"/>
          <w:szCs w:val="22"/>
        </w:rPr>
        <w:t xml:space="preserve">О ЗАДАТКЕ </w:t>
      </w:r>
    </w:p>
    <w:p w:rsidR="004C1A2C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ДЛЯ УЧАСТИЯ В ТОРГАХ</w:t>
      </w:r>
    </w:p>
    <w:tbl>
      <w:tblPr>
        <w:tblW w:w="0" w:type="auto"/>
        <w:tblLook w:val="01E0"/>
      </w:tblPr>
      <w:tblGrid>
        <w:gridCol w:w="4785"/>
        <w:gridCol w:w="4786"/>
      </w:tblGrid>
      <w:tr w:rsidR="002664A6" w:rsidRPr="001C36CA">
        <w:tc>
          <w:tcPr>
            <w:tcW w:w="4785" w:type="dxa"/>
          </w:tcPr>
          <w:p w:rsidR="002664A6" w:rsidRPr="001C36CA" w:rsidRDefault="002664A6" w:rsidP="00933484">
            <w:pPr>
              <w:autoSpaceDE w:val="0"/>
              <w:autoSpaceDN w:val="0"/>
              <w:adjustRightInd w:val="0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г. Иркутск</w:t>
            </w:r>
          </w:p>
        </w:tc>
        <w:tc>
          <w:tcPr>
            <w:tcW w:w="4786" w:type="dxa"/>
          </w:tcPr>
          <w:p w:rsidR="002664A6" w:rsidRPr="001C36CA" w:rsidRDefault="009F6561" w:rsidP="00C056BB">
            <w:pPr>
              <w:autoSpaceDE w:val="0"/>
              <w:autoSpaceDN w:val="0"/>
              <w:adjustRightInd w:val="0"/>
              <w:jc w:val="right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«</w:t>
            </w:r>
            <w:r w:rsidR="00C056BB">
              <w:rPr>
                <w:color w:val="auto"/>
                <w:sz w:val="22"/>
                <w:szCs w:val="22"/>
              </w:rPr>
              <w:t>___</w:t>
            </w:r>
            <w:r w:rsidR="004F1754" w:rsidRPr="001C36CA">
              <w:rPr>
                <w:color w:val="auto"/>
                <w:sz w:val="22"/>
                <w:szCs w:val="22"/>
              </w:rPr>
              <w:t xml:space="preserve">» </w:t>
            </w:r>
            <w:r w:rsidR="00C056BB">
              <w:rPr>
                <w:color w:val="auto"/>
                <w:sz w:val="22"/>
                <w:szCs w:val="22"/>
              </w:rPr>
              <w:t>_______________</w:t>
            </w:r>
            <w:r w:rsidR="002664A6" w:rsidRPr="001C36CA">
              <w:rPr>
                <w:color w:val="auto"/>
                <w:sz w:val="22"/>
                <w:szCs w:val="22"/>
              </w:rPr>
              <w:t>20</w:t>
            </w:r>
            <w:r w:rsidR="00C056BB">
              <w:rPr>
                <w:color w:val="auto"/>
                <w:sz w:val="22"/>
                <w:szCs w:val="22"/>
              </w:rPr>
              <w:t>1</w:t>
            </w:r>
            <w:r w:rsidR="005E69F1">
              <w:rPr>
                <w:color w:val="auto"/>
                <w:sz w:val="22"/>
                <w:szCs w:val="22"/>
              </w:rPr>
              <w:t>8</w:t>
            </w:r>
            <w:r w:rsidR="002664A6" w:rsidRPr="001C36CA">
              <w:rPr>
                <w:color w:val="auto"/>
                <w:sz w:val="22"/>
                <w:szCs w:val="22"/>
              </w:rPr>
              <w:t xml:space="preserve"> г. </w:t>
            </w:r>
          </w:p>
        </w:tc>
      </w:tr>
    </w:tbl>
    <w:p w:rsidR="004C1A2C" w:rsidRPr="001C36CA" w:rsidRDefault="004C1A2C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</w:p>
    <w:p w:rsidR="00C15BC2" w:rsidRPr="001C36CA" w:rsidRDefault="005E69F1" w:rsidP="00C056BB">
      <w:pPr>
        <w:ind w:firstLine="708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>Финансовый</w:t>
      </w:r>
      <w:r w:rsidR="0010187E">
        <w:rPr>
          <w:color w:val="auto"/>
          <w:sz w:val="22"/>
          <w:szCs w:val="22"/>
        </w:rPr>
        <w:t xml:space="preserve"> </w:t>
      </w:r>
      <w:r w:rsidR="00FC425E">
        <w:rPr>
          <w:color w:val="auto"/>
          <w:sz w:val="22"/>
          <w:szCs w:val="22"/>
        </w:rPr>
        <w:t xml:space="preserve">управляющий </w:t>
      </w:r>
      <w:r>
        <w:rPr>
          <w:color w:val="auto"/>
          <w:sz w:val="22"/>
          <w:szCs w:val="22"/>
        </w:rPr>
        <w:t>Ступко Павла Геннадьевича</w:t>
      </w:r>
      <w:r w:rsidR="00C056BB" w:rsidRPr="00821B76">
        <w:rPr>
          <w:color w:val="auto"/>
          <w:sz w:val="22"/>
          <w:szCs w:val="22"/>
        </w:rPr>
        <w:t xml:space="preserve"> Кушниренко Сергей Владимирович, </w:t>
      </w:r>
      <w:r w:rsidR="00821B76" w:rsidRPr="00821B76">
        <w:rPr>
          <w:sz w:val="22"/>
          <w:szCs w:val="22"/>
        </w:rPr>
        <w:t xml:space="preserve">действующий на основании решения Арбитражного суда </w:t>
      </w:r>
      <w:r>
        <w:rPr>
          <w:sz w:val="22"/>
          <w:szCs w:val="22"/>
        </w:rPr>
        <w:t>Иркутской</w:t>
      </w:r>
      <w:r w:rsidR="00821B76" w:rsidRPr="00821B76">
        <w:rPr>
          <w:sz w:val="22"/>
          <w:szCs w:val="22"/>
        </w:rPr>
        <w:t xml:space="preserve"> области по делу № </w:t>
      </w:r>
      <w:r>
        <w:rPr>
          <w:sz w:val="22"/>
          <w:szCs w:val="22"/>
        </w:rPr>
        <w:t>А19-20363/2015</w:t>
      </w:r>
      <w:r w:rsidR="00FC425E">
        <w:rPr>
          <w:sz w:val="22"/>
          <w:szCs w:val="22"/>
        </w:rPr>
        <w:t xml:space="preserve"> от </w:t>
      </w:r>
      <w:r>
        <w:rPr>
          <w:sz w:val="22"/>
          <w:szCs w:val="22"/>
        </w:rPr>
        <w:t>16</w:t>
      </w:r>
      <w:r w:rsidR="00821B76" w:rsidRPr="00821B76">
        <w:rPr>
          <w:sz w:val="22"/>
          <w:szCs w:val="22"/>
        </w:rPr>
        <w:t>.</w:t>
      </w:r>
      <w:r>
        <w:rPr>
          <w:sz w:val="22"/>
          <w:szCs w:val="22"/>
        </w:rPr>
        <w:t>03</w:t>
      </w:r>
      <w:r w:rsidR="00821B76" w:rsidRPr="00821B76">
        <w:rPr>
          <w:sz w:val="22"/>
          <w:szCs w:val="22"/>
        </w:rPr>
        <w:t>.201</w:t>
      </w:r>
      <w:r>
        <w:rPr>
          <w:sz w:val="22"/>
          <w:szCs w:val="22"/>
        </w:rPr>
        <w:t>6</w:t>
      </w:r>
      <w:r w:rsidR="009F6561" w:rsidRPr="00821B76">
        <w:rPr>
          <w:color w:val="auto"/>
          <w:sz w:val="22"/>
          <w:szCs w:val="22"/>
        </w:rPr>
        <w:t>,</w:t>
      </w:r>
      <w:r w:rsidR="00C15BC2" w:rsidRPr="00821B76">
        <w:rPr>
          <w:sz w:val="22"/>
          <w:szCs w:val="22"/>
        </w:rPr>
        <w:t xml:space="preserve"> именуем</w:t>
      </w:r>
      <w:r w:rsidR="005940F7" w:rsidRPr="00821B76">
        <w:rPr>
          <w:sz w:val="22"/>
          <w:szCs w:val="22"/>
        </w:rPr>
        <w:t>ый</w:t>
      </w:r>
      <w:r w:rsidR="00C15BC2" w:rsidRPr="00821B76">
        <w:rPr>
          <w:sz w:val="22"/>
          <w:szCs w:val="22"/>
        </w:rPr>
        <w:t xml:space="preserve"> в дальнейшем </w:t>
      </w:r>
      <w:r w:rsidR="00BC20AE" w:rsidRPr="00821B76">
        <w:rPr>
          <w:b/>
          <w:sz w:val="22"/>
          <w:szCs w:val="22"/>
        </w:rPr>
        <w:t>«</w:t>
      </w:r>
      <w:r w:rsidR="00BC20AE" w:rsidRPr="00821B76">
        <w:rPr>
          <w:color w:val="auto"/>
          <w:sz w:val="22"/>
          <w:szCs w:val="22"/>
        </w:rPr>
        <w:t>Организатор торгов</w:t>
      </w:r>
      <w:r w:rsidR="00BC20AE" w:rsidRPr="00821B76">
        <w:rPr>
          <w:b/>
          <w:sz w:val="22"/>
          <w:szCs w:val="22"/>
        </w:rPr>
        <w:t>»</w:t>
      </w:r>
      <w:r w:rsidR="00C15BC2" w:rsidRPr="00821B76">
        <w:rPr>
          <w:sz w:val="22"/>
          <w:szCs w:val="22"/>
        </w:rPr>
        <w:t xml:space="preserve">, с одной стороны, </w:t>
      </w:r>
      <w:r w:rsidR="00841A23" w:rsidRPr="00821B76">
        <w:rPr>
          <w:sz w:val="22"/>
          <w:szCs w:val="22"/>
        </w:rPr>
        <w:t xml:space="preserve">и </w:t>
      </w:r>
      <w:r w:rsidR="009F6561" w:rsidRPr="00821B76">
        <w:rPr>
          <w:sz w:val="22"/>
          <w:szCs w:val="22"/>
        </w:rPr>
        <w:t xml:space="preserve">Претендент, </w:t>
      </w:r>
      <w:r w:rsidR="00BC20AE" w:rsidRPr="00821B76">
        <w:rPr>
          <w:sz w:val="22"/>
          <w:szCs w:val="22"/>
        </w:rPr>
        <w:t>с другой стороны, заключили настоящий договор о ниже</w:t>
      </w:r>
      <w:r w:rsidR="00C15BC2" w:rsidRPr="00821B76">
        <w:rPr>
          <w:sz w:val="22"/>
          <w:szCs w:val="22"/>
        </w:rPr>
        <w:t>следующем</w:t>
      </w:r>
      <w:r w:rsidR="00C15BC2" w:rsidRPr="001C36CA">
        <w:rPr>
          <w:sz w:val="22"/>
          <w:szCs w:val="22"/>
        </w:rPr>
        <w:t>:</w:t>
      </w:r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</w:p>
    <w:p w:rsidR="009A0747" w:rsidRPr="000E3A4E" w:rsidRDefault="004F1754" w:rsidP="009A0747">
      <w:pPr>
        <w:ind w:firstLine="1134"/>
        <w:jc w:val="both"/>
      </w:pPr>
      <w:r w:rsidRPr="001C36CA">
        <w:rPr>
          <w:sz w:val="22"/>
          <w:szCs w:val="22"/>
        </w:rPr>
        <w:t>1. В соответствии с сообщением о проведении торгов Претендент вносит</w:t>
      </w:r>
      <w:r w:rsidR="0091017A">
        <w:rPr>
          <w:sz w:val="22"/>
          <w:szCs w:val="22"/>
        </w:rPr>
        <w:t xml:space="preserve"> на банковский счет </w:t>
      </w:r>
      <w:proofErr w:type="spellStart"/>
      <w:r w:rsidR="0091017A">
        <w:rPr>
          <w:sz w:val="22"/>
          <w:szCs w:val="22"/>
        </w:rPr>
        <w:t>Ступко</w:t>
      </w:r>
      <w:proofErr w:type="spellEnd"/>
      <w:r w:rsidR="0091017A">
        <w:rPr>
          <w:sz w:val="22"/>
          <w:szCs w:val="22"/>
        </w:rPr>
        <w:t xml:space="preserve"> Павла Геннадьевича </w:t>
      </w:r>
      <w:r w:rsidRPr="001C36CA">
        <w:rPr>
          <w:sz w:val="22"/>
          <w:szCs w:val="22"/>
        </w:rPr>
        <w:t xml:space="preserve">задаток, являющийся обязательным условием для участия в торгах по продаже </w:t>
      </w:r>
      <w:r w:rsidR="005E69F1">
        <w:rPr>
          <w:sz w:val="22"/>
          <w:szCs w:val="22"/>
        </w:rPr>
        <w:t xml:space="preserve">имущества </w:t>
      </w:r>
      <w:proofErr w:type="spellStart"/>
      <w:r w:rsidR="005E69F1">
        <w:rPr>
          <w:sz w:val="22"/>
          <w:szCs w:val="22"/>
        </w:rPr>
        <w:t>Ступко</w:t>
      </w:r>
      <w:proofErr w:type="spellEnd"/>
      <w:r w:rsidR="005E69F1">
        <w:rPr>
          <w:sz w:val="22"/>
          <w:szCs w:val="22"/>
        </w:rPr>
        <w:t xml:space="preserve"> Павла Геннадьевича</w:t>
      </w:r>
      <w:r w:rsidR="001C36CA" w:rsidRPr="001C36CA">
        <w:rPr>
          <w:sz w:val="22"/>
          <w:szCs w:val="22"/>
        </w:rPr>
        <w:t xml:space="preserve">, информация о котором размещена в </w:t>
      </w:r>
      <w:r w:rsidR="005E69F1">
        <w:rPr>
          <w:sz w:val="22"/>
          <w:szCs w:val="22"/>
        </w:rPr>
        <w:t>Едином Федеральном реестре сведений о банкротстве</w:t>
      </w:r>
      <w:r w:rsidR="005A5DE0">
        <w:rPr>
          <w:sz w:val="22"/>
          <w:szCs w:val="22"/>
        </w:rPr>
        <w:t xml:space="preserve"> </w:t>
      </w:r>
      <w:r w:rsidR="001C36CA" w:rsidRPr="001C36CA">
        <w:rPr>
          <w:sz w:val="22"/>
          <w:szCs w:val="22"/>
        </w:rPr>
        <w:t xml:space="preserve">и на электронной торговой площадке </w:t>
      </w:r>
      <w:r w:rsidR="009A0747">
        <w:t xml:space="preserve">ООО «Сибирская Торговая площадка» (адрес: </w:t>
      </w:r>
      <w:hyperlink r:id="rId5" w:history="1">
        <w:r w:rsidR="009A0747" w:rsidRPr="00974633">
          <w:rPr>
            <w:rStyle w:val="a5"/>
          </w:rPr>
          <w:t>www.</w:t>
        </w:r>
        <w:r w:rsidR="009A0747" w:rsidRPr="00974633">
          <w:rPr>
            <w:rStyle w:val="a5"/>
            <w:lang w:val="en-US"/>
          </w:rPr>
          <w:t>sibtoptrade</w:t>
        </w:r>
        <w:r w:rsidR="009A0747" w:rsidRPr="00974633">
          <w:rPr>
            <w:rStyle w:val="a5"/>
          </w:rPr>
          <w:t>.ru</w:t>
        </w:r>
      </w:hyperlink>
      <w:r w:rsidR="009A0747">
        <w:t>.).</w:t>
      </w:r>
    </w:p>
    <w:p w:rsidR="00C15BC2" w:rsidRPr="001C36CA" w:rsidRDefault="004F1754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2. Задаток определен в размере </w:t>
      </w:r>
      <w:r w:rsidR="005E69F1">
        <w:rPr>
          <w:sz w:val="22"/>
          <w:szCs w:val="22"/>
        </w:rPr>
        <w:t>5</w:t>
      </w:r>
      <w:r w:rsidR="009055AC" w:rsidRPr="001C36CA">
        <w:rPr>
          <w:sz w:val="22"/>
          <w:szCs w:val="22"/>
        </w:rPr>
        <w:t>% от начальной стоимости лота</w:t>
      </w:r>
      <w:r w:rsidR="009F6561" w:rsidRPr="001C36CA">
        <w:rPr>
          <w:sz w:val="22"/>
          <w:szCs w:val="22"/>
        </w:rPr>
        <w:t xml:space="preserve">. </w:t>
      </w:r>
      <w:r w:rsidR="00C056BB">
        <w:rPr>
          <w:sz w:val="22"/>
          <w:szCs w:val="22"/>
        </w:rPr>
        <w:t xml:space="preserve">Начальная стоимость лота </w:t>
      </w:r>
      <w:r w:rsidR="005E69F1" w:rsidRPr="005E69F1">
        <w:rPr>
          <w:sz w:val="22"/>
          <w:szCs w:val="22"/>
        </w:rPr>
        <w:t>9 025 191 </w:t>
      </w:r>
      <w:r w:rsidR="00C056BB" w:rsidRPr="005E69F1">
        <w:rPr>
          <w:sz w:val="22"/>
          <w:szCs w:val="22"/>
        </w:rPr>
        <w:t>рублей</w:t>
      </w:r>
      <w:r w:rsidR="00C056BB">
        <w:rPr>
          <w:sz w:val="22"/>
          <w:szCs w:val="22"/>
        </w:rPr>
        <w:t>.</w:t>
      </w:r>
      <w:r w:rsidR="00FC425E">
        <w:rPr>
          <w:sz w:val="22"/>
          <w:szCs w:val="22"/>
        </w:rPr>
        <w:t xml:space="preserve"> Задаток составляет </w:t>
      </w:r>
      <w:r w:rsidR="005E69F1">
        <w:rPr>
          <w:sz w:val="22"/>
          <w:szCs w:val="22"/>
        </w:rPr>
        <w:t>451 259,55</w:t>
      </w:r>
      <w:r w:rsidR="00227223">
        <w:rPr>
          <w:sz w:val="22"/>
          <w:szCs w:val="22"/>
        </w:rPr>
        <w:t xml:space="preserve"> рублей</w:t>
      </w:r>
      <w:r w:rsidR="00FC425E">
        <w:rPr>
          <w:sz w:val="22"/>
          <w:szCs w:val="22"/>
        </w:rPr>
        <w:t>.</w:t>
      </w:r>
    </w:p>
    <w:p w:rsidR="005E69F1" w:rsidRDefault="004F1754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3. </w:t>
      </w:r>
      <w:r w:rsidR="0091017A">
        <w:rPr>
          <w:sz w:val="22"/>
          <w:szCs w:val="22"/>
        </w:rPr>
        <w:t xml:space="preserve">Претендент </w:t>
      </w:r>
      <w:r w:rsidRPr="001C36CA">
        <w:rPr>
          <w:sz w:val="22"/>
          <w:szCs w:val="22"/>
        </w:rPr>
        <w:t xml:space="preserve">вносит задаток путем перечисления безналичных денежных средств на </w:t>
      </w:r>
      <w:r w:rsidR="0091017A">
        <w:rPr>
          <w:sz w:val="22"/>
          <w:szCs w:val="22"/>
        </w:rPr>
        <w:t>банковский</w:t>
      </w:r>
      <w:r w:rsidRPr="001C36CA">
        <w:rPr>
          <w:sz w:val="22"/>
          <w:szCs w:val="22"/>
        </w:rPr>
        <w:t xml:space="preserve"> счет </w:t>
      </w:r>
      <w:proofErr w:type="spellStart"/>
      <w:r w:rsidR="005E69F1">
        <w:rPr>
          <w:sz w:val="22"/>
          <w:szCs w:val="22"/>
        </w:rPr>
        <w:t>Ступко</w:t>
      </w:r>
      <w:proofErr w:type="spellEnd"/>
      <w:r w:rsidR="005E69F1">
        <w:rPr>
          <w:sz w:val="22"/>
          <w:szCs w:val="22"/>
        </w:rPr>
        <w:t xml:space="preserve"> Павла Геннадьевича:</w:t>
      </w:r>
      <w:r w:rsidR="00821B76">
        <w:rPr>
          <w:sz w:val="22"/>
          <w:szCs w:val="22"/>
        </w:rPr>
        <w:t xml:space="preserve"> </w:t>
      </w:r>
      <w:bookmarkStart w:id="0" w:name="sub_22"/>
    </w:p>
    <w:p w:rsidR="005E69F1" w:rsidRP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 xml:space="preserve">№ 40817810718352163107 </w:t>
      </w:r>
    </w:p>
    <w:p w:rsidR="005E69F1" w:rsidRP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 xml:space="preserve">в Доп. офис № 8586/0379 ПАО Сбербанк, </w:t>
      </w:r>
    </w:p>
    <w:p w:rsidR="005E69F1" w:rsidRP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 xml:space="preserve">к/с 30101810900000000607, </w:t>
      </w:r>
    </w:p>
    <w:p w:rsidR="005E69F1" w:rsidRDefault="005E69F1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5E69F1">
        <w:rPr>
          <w:sz w:val="22"/>
          <w:szCs w:val="22"/>
        </w:rPr>
        <w:t>БИК 042520607</w:t>
      </w:r>
      <w:r w:rsidR="00FC425E" w:rsidRPr="00FC425E">
        <w:rPr>
          <w:sz w:val="22"/>
          <w:szCs w:val="22"/>
        </w:rPr>
        <w:t xml:space="preserve">, </w:t>
      </w:r>
    </w:p>
    <w:p w:rsidR="00FC425E" w:rsidRDefault="00FC425E" w:rsidP="005E69F1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FC425E">
        <w:rPr>
          <w:sz w:val="22"/>
          <w:szCs w:val="22"/>
        </w:rPr>
        <w:t>с пометкой «Задаток за Лот № 1»</w:t>
      </w:r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4. Претендент не вправе распоряжаться денежными средствами,</w:t>
      </w:r>
      <w:bookmarkEnd w:id="0"/>
      <w:r w:rsidRPr="001C36CA">
        <w:rPr>
          <w:spacing w:val="-4"/>
          <w:sz w:val="22"/>
          <w:szCs w:val="22"/>
        </w:rPr>
        <w:t xml:space="preserve"> поступившими на счет </w:t>
      </w:r>
      <w:proofErr w:type="spellStart"/>
      <w:r w:rsidR="0091017A">
        <w:rPr>
          <w:sz w:val="22"/>
          <w:szCs w:val="22"/>
        </w:rPr>
        <w:t>Ступко</w:t>
      </w:r>
      <w:proofErr w:type="spellEnd"/>
      <w:r w:rsidR="0091017A">
        <w:rPr>
          <w:sz w:val="22"/>
          <w:szCs w:val="22"/>
        </w:rPr>
        <w:t xml:space="preserve"> Павла Геннадьевича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 xml:space="preserve">в качестве задатка, равно как и Организатор торгов не вправе распоряжаться денежными средствами Претендента, поступившими на счет </w:t>
      </w:r>
      <w:proofErr w:type="spellStart"/>
      <w:r w:rsidR="0091017A">
        <w:rPr>
          <w:sz w:val="22"/>
          <w:szCs w:val="22"/>
        </w:rPr>
        <w:t>Ступко</w:t>
      </w:r>
      <w:proofErr w:type="spellEnd"/>
      <w:r w:rsidR="0091017A">
        <w:rPr>
          <w:sz w:val="22"/>
          <w:szCs w:val="22"/>
        </w:rPr>
        <w:t xml:space="preserve"> Павла Геннадьевича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качестве задатка.</w:t>
      </w:r>
      <w:bookmarkStart w:id="1" w:name="sub_23"/>
      <w:r w:rsidR="0091017A">
        <w:rPr>
          <w:spacing w:val="-4"/>
          <w:sz w:val="22"/>
          <w:szCs w:val="22"/>
        </w:rPr>
        <w:t xml:space="preserve"> </w:t>
      </w:r>
      <w:bookmarkStart w:id="2" w:name="_GoBack"/>
      <w:bookmarkEnd w:id="2"/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5. Организатор обязуется возвратить сумму задатка, внесенного</w:t>
      </w:r>
      <w:bookmarkEnd w:id="1"/>
      <w:r w:rsidRPr="001C36CA">
        <w:rPr>
          <w:spacing w:val="-4"/>
          <w:sz w:val="22"/>
          <w:szCs w:val="22"/>
        </w:rPr>
        <w:t xml:space="preserve"> Претендентом, в установленных ст. 110 ФЗ «О несостоятельности (банкротстве)» случаях. Возврат задатка осуществляетс</w:t>
      </w:r>
      <w:bookmarkStart w:id="3" w:name="sub_24"/>
      <w:r w:rsidR="00C056BB">
        <w:rPr>
          <w:spacing w:val="-4"/>
          <w:sz w:val="22"/>
          <w:szCs w:val="22"/>
        </w:rPr>
        <w:t>я на расчетный счет Претендента, с которого поступил задаток.</w:t>
      </w:r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6. На денежные средства, перечисленные в соответствии с настоящим</w:t>
      </w:r>
      <w:bookmarkEnd w:id="3"/>
      <w:r w:rsidRPr="001C36CA">
        <w:rPr>
          <w:spacing w:val="-4"/>
          <w:sz w:val="22"/>
          <w:szCs w:val="22"/>
        </w:rPr>
        <w:t xml:space="preserve"> Договором, проценты не начисляются.</w:t>
      </w:r>
      <w:bookmarkStart w:id="4" w:name="sub_25"/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7. Задаток, внесенный Претендентом, в случае признания последнего</w:t>
      </w:r>
      <w:bookmarkEnd w:id="4"/>
      <w:r w:rsidRPr="001C36CA">
        <w:rPr>
          <w:spacing w:val="-4"/>
          <w:sz w:val="22"/>
          <w:szCs w:val="22"/>
        </w:rPr>
        <w:t xml:space="preserve"> победителем торгов и заключения им с продавцом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указанного в п. 1. настоящего Договора, засчитывается в счет оплаты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>.</w:t>
      </w:r>
      <w:bookmarkStart w:id="5" w:name="sub_41"/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 xml:space="preserve">В случае отказа или уклонения победителя торгов от подписания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являющегося предметом торгов в течение </w:t>
      </w:r>
      <w:r w:rsidRPr="001C36CA">
        <w:rPr>
          <w:b/>
          <w:spacing w:val="-4"/>
          <w:sz w:val="22"/>
          <w:szCs w:val="22"/>
        </w:rPr>
        <w:t>5 (пяти)</w:t>
      </w:r>
      <w:r w:rsidR="005E69F1">
        <w:rPr>
          <w:b/>
          <w:spacing w:val="-4"/>
          <w:sz w:val="22"/>
          <w:szCs w:val="22"/>
        </w:rPr>
        <w:t xml:space="preserve"> </w:t>
      </w:r>
      <w:r w:rsidRPr="001C36CA">
        <w:rPr>
          <w:b/>
          <w:spacing w:val="-4"/>
          <w:sz w:val="22"/>
          <w:szCs w:val="22"/>
        </w:rPr>
        <w:t>дней</w:t>
      </w:r>
      <w:r w:rsidRPr="001C36CA">
        <w:rPr>
          <w:spacing w:val="-4"/>
          <w:sz w:val="22"/>
          <w:szCs w:val="22"/>
        </w:rPr>
        <w:t xml:space="preserve"> с даты получения предложения </w:t>
      </w:r>
      <w:r w:rsidR="005E69F1">
        <w:rPr>
          <w:spacing w:val="-4"/>
          <w:sz w:val="22"/>
          <w:szCs w:val="22"/>
        </w:rPr>
        <w:t>финансового</w:t>
      </w:r>
      <w:r w:rsidRPr="001C36CA">
        <w:rPr>
          <w:spacing w:val="-4"/>
          <w:sz w:val="22"/>
          <w:szCs w:val="22"/>
        </w:rPr>
        <w:t xml:space="preserve"> управляющего, внесенный задаток ему не возвращается.</w:t>
      </w:r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8. Настоящий Договор вступает в силу с момента его подписания</w:t>
      </w:r>
      <w:bookmarkEnd w:id="5"/>
      <w:r w:rsidR="00FC425E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и прекращает свое действие с момента исполнения в полном объеме сторонами обязательств, предусмотренных Договором.</w:t>
      </w:r>
      <w:bookmarkStart w:id="6" w:name="sub_42"/>
    </w:p>
    <w:p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9. Все возможные споры и разногласия будут разрешаться сторонами путем</w:t>
      </w:r>
      <w:bookmarkEnd w:id="6"/>
      <w:r w:rsidRPr="001C36CA">
        <w:rPr>
          <w:spacing w:val="-4"/>
          <w:sz w:val="22"/>
          <w:szCs w:val="22"/>
        </w:rPr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</w:t>
      </w:r>
      <w:r w:rsidR="005E69F1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соответствии с действующим законодательством РФ.</w:t>
      </w:r>
      <w:bookmarkStart w:id="7" w:name="sub_43"/>
    </w:p>
    <w:p w:rsidR="00841A23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10. Настоящий Договор составлен в двух экземплярах, имеющих одинаковую</w:t>
      </w:r>
      <w:bookmarkEnd w:id="7"/>
      <w:r w:rsidRPr="001C36CA">
        <w:rPr>
          <w:spacing w:val="-4"/>
          <w:sz w:val="22"/>
          <w:szCs w:val="22"/>
        </w:rPr>
        <w:t xml:space="preserve"> юридическую силу, - по одному для каждой из сторон.</w:t>
      </w:r>
    </w:p>
    <w:p w:rsidR="004C1A2C" w:rsidRPr="001C36CA" w:rsidRDefault="004F1754" w:rsidP="00EC4CAF">
      <w:pPr>
        <w:autoSpaceDE w:val="0"/>
        <w:autoSpaceDN w:val="0"/>
        <w:adjustRightInd w:val="0"/>
        <w:ind w:firstLine="1134"/>
        <w:jc w:val="both"/>
        <w:rPr>
          <w:color w:val="auto"/>
          <w:sz w:val="22"/>
          <w:szCs w:val="22"/>
        </w:rPr>
      </w:pPr>
      <w:r w:rsidRPr="001C36CA">
        <w:rPr>
          <w:sz w:val="22"/>
          <w:szCs w:val="22"/>
        </w:rPr>
        <w:t>Публикация проекта договора о задатке признается публичной офертой</w:t>
      </w:r>
    </w:p>
    <w:p w:rsidR="001C36CA" w:rsidRDefault="00841A23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>11</w:t>
      </w:r>
      <w:r w:rsidR="00BC20AE" w:rsidRPr="001C36CA">
        <w:rPr>
          <w:sz w:val="22"/>
          <w:szCs w:val="22"/>
        </w:rPr>
        <w:t xml:space="preserve">. </w:t>
      </w:r>
      <w:r w:rsidRPr="001C36CA">
        <w:rPr>
          <w:sz w:val="22"/>
          <w:szCs w:val="22"/>
        </w:rPr>
        <w:t>Реквизиты и подписи сторон:</w:t>
      </w:r>
    </w:p>
    <w:p w:rsidR="005E69F1" w:rsidRPr="001C36CA" w:rsidRDefault="005E69F1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</w:p>
    <w:p w:rsid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Организатор торгов:      </w:t>
      </w:r>
    </w:p>
    <w:p w:rsidR="00BC20AE" w:rsidRP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</w:p>
    <w:tbl>
      <w:tblPr>
        <w:tblW w:w="15530" w:type="dxa"/>
        <w:tblInd w:w="-34" w:type="dxa"/>
        <w:tblLayout w:type="fixed"/>
        <w:tblLook w:val="0000"/>
      </w:tblPr>
      <w:tblGrid>
        <w:gridCol w:w="10490"/>
        <w:gridCol w:w="5040"/>
      </w:tblGrid>
      <w:tr w:rsidR="00BC20AE" w:rsidRPr="001C36CA" w:rsidTr="001C36CA">
        <w:trPr>
          <w:trHeight w:val="910"/>
        </w:trPr>
        <w:tc>
          <w:tcPr>
            <w:tcW w:w="10490" w:type="dxa"/>
          </w:tcPr>
          <w:p w:rsidR="00A16395" w:rsidRPr="00821B76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Финансовый</w:t>
            </w:r>
            <w:r w:rsidR="00A16395" w:rsidRPr="00821B76">
              <w:rPr>
                <w:bCs/>
                <w:sz w:val="22"/>
                <w:szCs w:val="22"/>
              </w:rPr>
              <w:t xml:space="preserve"> управляющий </w:t>
            </w:r>
          </w:p>
          <w:p w:rsidR="00A16395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Ступко</w:t>
            </w:r>
            <w:proofErr w:type="spellEnd"/>
            <w:r>
              <w:rPr>
                <w:sz w:val="22"/>
                <w:szCs w:val="22"/>
              </w:rPr>
              <w:t xml:space="preserve"> Павла Геннадьевича</w:t>
            </w:r>
          </w:p>
          <w:p w:rsidR="005E69F1" w:rsidRPr="00821B76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Кушниренко Сергей Владимирович</w:t>
            </w:r>
          </w:p>
          <w:p w:rsidR="00FC425E" w:rsidRDefault="005E69F1" w:rsidP="001C36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 </w:t>
            </w:r>
          </w:p>
          <w:p w:rsidR="005E69F1" w:rsidRPr="00B92A18" w:rsidRDefault="005E69F1" w:rsidP="005E69F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92A18">
              <w:rPr>
                <w:sz w:val="22"/>
                <w:szCs w:val="22"/>
              </w:rPr>
              <w:t xml:space="preserve">№ 40817810718352163107 </w:t>
            </w:r>
          </w:p>
          <w:p w:rsidR="005E69F1" w:rsidRPr="00B92A18" w:rsidRDefault="005E69F1" w:rsidP="005E69F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92A18">
              <w:rPr>
                <w:sz w:val="22"/>
                <w:szCs w:val="22"/>
              </w:rPr>
              <w:t xml:space="preserve">в Доп. офис № 8586/0379 ПАО Сбербанк, </w:t>
            </w:r>
          </w:p>
          <w:p w:rsidR="005E69F1" w:rsidRPr="00B92A18" w:rsidRDefault="005E69F1" w:rsidP="005E69F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92A18">
              <w:rPr>
                <w:sz w:val="22"/>
                <w:szCs w:val="22"/>
              </w:rPr>
              <w:t xml:space="preserve">к/с 30101810900000000607, </w:t>
            </w:r>
          </w:p>
          <w:p w:rsidR="009C0512" w:rsidRPr="00821B76" w:rsidRDefault="00821B76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821B76">
              <w:rPr>
                <w:sz w:val="22"/>
                <w:szCs w:val="22"/>
              </w:rPr>
              <w:t>БИК 042520607</w:t>
            </w:r>
          </w:p>
          <w:p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bCs/>
                <w:snapToGrid w:val="0"/>
                <w:color w:val="auto"/>
                <w:sz w:val="22"/>
                <w:szCs w:val="22"/>
              </w:rPr>
              <w:t xml:space="preserve">_____________________ </w:t>
            </w:r>
            <w:r w:rsidR="00C755F4" w:rsidRPr="001C36CA">
              <w:rPr>
                <w:bCs/>
                <w:snapToGrid w:val="0"/>
                <w:color w:val="auto"/>
                <w:sz w:val="22"/>
                <w:szCs w:val="22"/>
              </w:rPr>
              <w:t>Кушниренко С.В</w:t>
            </w:r>
            <w:r w:rsidR="00EC4CAF" w:rsidRPr="001C36CA">
              <w:rPr>
                <w:bCs/>
                <w:snapToGrid w:val="0"/>
                <w:color w:val="auto"/>
                <w:sz w:val="22"/>
                <w:szCs w:val="22"/>
              </w:rPr>
              <w:t>.</w:t>
            </w:r>
          </w:p>
          <w:p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  <w:r w:rsidRPr="001C36CA">
              <w:rPr>
                <w:sz w:val="22"/>
                <w:szCs w:val="22"/>
              </w:rPr>
              <w:t>(подпись)</w:t>
            </w:r>
          </w:p>
          <w:p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</w:p>
        </w:tc>
        <w:tc>
          <w:tcPr>
            <w:tcW w:w="5040" w:type="dxa"/>
          </w:tcPr>
          <w:p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</w:tc>
      </w:tr>
    </w:tbl>
    <w:p w:rsidR="00BC20AE" w:rsidRPr="00EC4CAF" w:rsidRDefault="00BC20AE" w:rsidP="00A16395"/>
    <w:sectPr w:rsidR="00BC20AE" w:rsidRPr="00EC4CAF" w:rsidSect="00A16395">
      <w:pgSz w:w="11906" w:h="16838"/>
      <w:pgMar w:top="426" w:right="707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5F75"/>
    <w:multiLevelType w:val="hybridMultilevel"/>
    <w:tmpl w:val="FAF8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0AE"/>
    <w:rsid w:val="00016C14"/>
    <w:rsid w:val="00087F07"/>
    <w:rsid w:val="000C649F"/>
    <w:rsid w:val="000C6FE2"/>
    <w:rsid w:val="0010187E"/>
    <w:rsid w:val="00117D02"/>
    <w:rsid w:val="001322F8"/>
    <w:rsid w:val="001428A9"/>
    <w:rsid w:val="001C36CA"/>
    <w:rsid w:val="001E6D35"/>
    <w:rsid w:val="00227223"/>
    <w:rsid w:val="00247D37"/>
    <w:rsid w:val="002664A6"/>
    <w:rsid w:val="0032375D"/>
    <w:rsid w:val="00345B4C"/>
    <w:rsid w:val="003C1D54"/>
    <w:rsid w:val="00444E1C"/>
    <w:rsid w:val="004470D3"/>
    <w:rsid w:val="00457A3E"/>
    <w:rsid w:val="00495ACF"/>
    <w:rsid w:val="004B39C8"/>
    <w:rsid w:val="004B6B7A"/>
    <w:rsid w:val="004C1A2C"/>
    <w:rsid w:val="004C382E"/>
    <w:rsid w:val="004E0D85"/>
    <w:rsid w:val="004F1754"/>
    <w:rsid w:val="00591851"/>
    <w:rsid w:val="005940F7"/>
    <w:rsid w:val="005A5DE0"/>
    <w:rsid w:val="005B1EAE"/>
    <w:rsid w:val="005D38E1"/>
    <w:rsid w:val="005E43AF"/>
    <w:rsid w:val="005E69F1"/>
    <w:rsid w:val="00644408"/>
    <w:rsid w:val="006D6FAC"/>
    <w:rsid w:val="0073591A"/>
    <w:rsid w:val="00737CE0"/>
    <w:rsid w:val="007F3467"/>
    <w:rsid w:val="0080081E"/>
    <w:rsid w:val="00821B76"/>
    <w:rsid w:val="00841A23"/>
    <w:rsid w:val="00862405"/>
    <w:rsid w:val="00891BCE"/>
    <w:rsid w:val="009055AC"/>
    <w:rsid w:val="0091017A"/>
    <w:rsid w:val="009134BD"/>
    <w:rsid w:val="00933484"/>
    <w:rsid w:val="009A0747"/>
    <w:rsid w:val="009A789A"/>
    <w:rsid w:val="009C0512"/>
    <w:rsid w:val="009F6561"/>
    <w:rsid w:val="00A16395"/>
    <w:rsid w:val="00A45E49"/>
    <w:rsid w:val="00A563FB"/>
    <w:rsid w:val="00A61450"/>
    <w:rsid w:val="00A82CD9"/>
    <w:rsid w:val="00AC0904"/>
    <w:rsid w:val="00AC0BE0"/>
    <w:rsid w:val="00B972DE"/>
    <w:rsid w:val="00BC02E7"/>
    <w:rsid w:val="00BC20AE"/>
    <w:rsid w:val="00BF7947"/>
    <w:rsid w:val="00C056BB"/>
    <w:rsid w:val="00C15BC2"/>
    <w:rsid w:val="00C755F4"/>
    <w:rsid w:val="00CA2D71"/>
    <w:rsid w:val="00CB3EA3"/>
    <w:rsid w:val="00CC1330"/>
    <w:rsid w:val="00DB7914"/>
    <w:rsid w:val="00E914BF"/>
    <w:rsid w:val="00E97349"/>
    <w:rsid w:val="00EB3C1F"/>
    <w:rsid w:val="00EC4CAF"/>
    <w:rsid w:val="00ED68CE"/>
    <w:rsid w:val="00F0449A"/>
    <w:rsid w:val="00FA4713"/>
    <w:rsid w:val="00FC425E"/>
    <w:rsid w:val="00FD0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XIs+67OJys+T39pSwlYF7v3rHefzgTUpNAxyLrQt7+c=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pCY013NIJroVDMN/FYj2ksBrHUIKxTbDYlUMOcvy8wwEsV4jvoDSvhGdQb4yTJqFTrvshokR
    X54/rP9NzCc1nw==
  </SignatureValue>
  <KeyInfo>
    <X509Data>
      <X509Certificate>
          MIIHpjCCB1WgAwIBAgIQAdOTXm2txTAAAAAcDJwAAzAIBgYqhQMCAgMwggFPMSIwIAYDVQQJ
          DBnQodCy0LXRgNC00LvQvtCy0LAg0LQuIDQxMRgwFgYFKoUDZAESDTEwMjM4MDE3NTI2MzMx
          GjAYBggqhQMDgQMBARIMMDAzODEyMDIzNDMwMQswCQYDVQQGEwJSVTEXMBUGA1UEBwwO0JjR
          gNC60YPRgtGB0LoxLTArBgNVBAgMJDM4INCY0YDQutGD0YLRgdC60LDRjyDQvtCx0LvQsNGB
          0YLRjDEeMBwGCSqGSIb3DQEJARYPa2V5LWNhQGZvcnVzLnJ1MSUwIwYDVQQKDBzQntCe0J4g
          0J3Qn9CkIMKr0KTQvtGA0YPRgcK7MTAwLgYDVQQLDCfQo9C00L7RgdGC0L7QstC10YDRj9GO
          0YnQuNC5INGG0LXQvdGC0YAxJTAjBgNVBAMMHNCe0J7QniDQndCf0KQgwqvQpNC+0YDRg9GB
          wrswHhcNMTgwMTIyMDg1MzMyWhcNMTkwMTIyMDg1MzMyWjCCAUIxQzBBBgNVBAMMOtCa0YPR
          iNC90LjRgNC10L3QutC+INCh0LXRgNCz0LXQuSDQktC70LDQtNC40LzQuNGA0L7QstC40Ycx
          CzAJBgNVBAYTAlJVMRowGAYIKoUDA4EDAQESDDM4MTI2MDY2Njc3MDEWMBQGBSqFA2QDEgsx
          MjcyMTc2NDE0NTEjMCEGCSqGSIb3DQEJARYUYXJiaXRyMzhAb3V0bG9vay5jb20xLTArBgNV
          BAgMJDM4INCY0YDQutGD0YLRgdC60LDRjyDQvtCx0LvQsNGB0YLRjDEXMBUGA1UEBwwO0JjR
          gNC60YPRgtGB0LoxLjAsBgNVBCoMJdCh0LXRgNCz0LXQuSDQktC70LDQtNC40LzQuNGA0L7Q
          stC40YcxHTAbBgNVBAQMFNCa0YPRiNC90LjRgNC10L3QutC+MGMwHAYGKoUDAgITMBIGByqF
          AwICJAAGByqFAwICHgEDQwAEQEnHV8+rmTVItGlCYZ+45Q6lYwY9Y14PED9JwN4svV4yj/La
          XL9WeNcwFlD9G/7XWd8W8c8sLlGAsnHqE/jCM9WBCQAwQzlDMDAwM6OCBAcwggQDMA4GA1Ud
          DwEB/wQEAwIE8DAnBgNVHSUEIDAeBggrBgEFBQcDBAYIKwYBBQUHAwIGCCqFAwMFCgIMMDQG
          BSqFA2RvBCsMKdCa0YDQuNC/0YLQvtCf0YDQviBDU1AgKNCy0LXRgNGB0LjRjyAzLjYpMB0G
          A1UdDgQWBBRn6HAYGrD30DQBgu/SSmdpsiMzwTAMBgNVHRMBAf8EAjAAMIHuBgUqhQNkcASB
          5DCB4QwX0KHQmtCX0JggVmlQTmV0IENTUCA0LjIMbNCf0YDQvtCz0YDQsNC80LzQvdGL0Lkg
          0LrQvtC80L/Qu9C10LrRgSAiVmlQTmV0INCj0LTQvtGB0YLQvtCy0LXRgNGP0Y7RidC40Lkg
          0YbQtdC90YLRgCA0ICjQstC10YDRgdC40Y8gNC42KQwp0KHQpC8xMjQtMjg2MCDQvtGCIDE1
          INC80LDRgNGC0LAgMjAxNiDQsy4MLdCh0KQvMTI4LTI5MzIg0L7RgiAxMCDQsNCy0LPRg9GB
          0YLQsCAyMDE2INCzLjBNBggrBgEFBQcBAQRBMD8wPQYIKwYBBQUHMAKGMWh0dHA6Ly9jYTIu
          Zm9ydXMucnUvY2EvZm9ydXMtcXVhbGlmaWVkLXYtMjAxNy5jcnQwfAYDVR0fBHUwczA3oDWg
          M4YxaHR0cDovL2NhLmZvcnVzLnJ1L2NkcC9mb3J1cy1xdWFsaWZpZWQtdi0yMDE3LmNybDA4
          oDagNIYyaHR0cDovL2NhMi5mb3J1cy5ydS9jZHAvZm9ydXMtcXVhbGlmaWVkLXYtMjAxNy5j
          cmwwggGGBgNVHSMEggF9MIIBeYAUZQWrQ81Mx8/ie9iSwjXXF+eS69ShggFSpIIBTjCCAUox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vdGC0YCCCwD6V4TFAAAAAAH0MB0GA1UdIAQWMBQwCAYGKoUDZHEBMAgGBiqFA2RxAjAIBgYq
          hQMCAgMDQQB0PX59xqwoTYBDMtkKRb/7tZvQ89SSHMaQTAAtZOLtxHHnvBmlR64Ss1KeA77e
          z7c6uDVukdfgGUxD5MUl/dM2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Po+Ox5GEnBL541qk91ue953NKSo=</DigestValue>
      </Reference>
      <Reference URI="/word/fontTable.xml?ContentType=application/vnd.openxmlformats-officedocument.wordprocessingml.fontTable+xml">
        <DigestMethod Algorithm="http://www.w3.org/2000/09/xmldsig#sha1"/>
        <DigestValue>S+yi0PVHQmN3P0bvrNn0B3GCh88=</DigestValue>
      </Reference>
      <Reference URI="/word/numbering.xml?ContentType=application/vnd.openxmlformats-officedocument.wordprocessingml.numbering+xml">
        <DigestMethod Algorithm="http://www.w3.org/2000/09/xmldsig#sha1"/>
        <DigestValue>mqELFE+brR8vC6GV/8Tdvf7X98M=</DigestValue>
      </Reference>
      <Reference URI="/word/settings.xml?ContentType=application/vnd.openxmlformats-officedocument.wordprocessingml.settings+xml">
        <DigestMethod Algorithm="http://www.w3.org/2000/09/xmldsig#sha1"/>
        <DigestValue>vQdSGmyCmDdLa7JBdqMKsvmK8rU=</DigestValue>
      </Reference>
      <Reference URI="/word/styles.xml?ContentType=application/vnd.openxmlformats-officedocument.wordprocessingml.styles+xml">
        <DigestMethod Algorithm="http://www.w3.org/2000/09/xmldsig#sha1"/>
        <DigestValue>H4zILBclTSvHhvaKkVzkYupCLOY=</DigestValue>
      </Reference>
      <Reference URI="/word/theme/theme1.xml?ContentType=application/vnd.openxmlformats-officedocument.theme+xml">
        <DigestMethod Algorithm="http://www.w3.org/2000/09/xmldsig#sha1"/>
        <DigestValue>PRPJtlCdj0bM79FGu6c5VWkerr4=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2018-02-13T06:22:29Z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о задатке</vt:lpstr>
    </vt:vector>
  </TitlesOfParts>
  <Company>Вектор</Company>
  <LinksUpToDate>false</LinksUpToDate>
  <CharactersWithSpaces>3301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о задатке</dc:title>
  <dc:creator>V</dc:creator>
  <cp:lastModifiedBy>user</cp:lastModifiedBy>
  <cp:revision>5</cp:revision>
  <cp:lastPrinted>2015-01-16T12:12:00Z</cp:lastPrinted>
  <dcterms:created xsi:type="dcterms:W3CDTF">2018-02-07T01:41:00Z</dcterms:created>
  <dcterms:modified xsi:type="dcterms:W3CDTF">2018-02-13T06:22:00Z</dcterms:modified>
</cp:coreProperties>
</file>